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Pravin Garkal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Buld No - 5,Flat No - 52Vijay Garden ,jasmine CHS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/9819246886/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