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Ashish Madhok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5C, Astra Cosmos SpringOvala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/8108840793/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