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044" w:rsidRDefault="004528F9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D92044" w:rsidRDefault="004528F9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D92044" w:rsidRDefault="00D92044">
      <w:pPr>
        <w:pStyle w:val="normal0"/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D92044">
        <w:trPr>
          <w:jc w:val="center"/>
        </w:trPr>
        <w:tc>
          <w:tcPr>
            <w:tcW w:w="4508" w:type="dxa"/>
          </w:tcPr>
          <w:p w:rsidR="00D92044" w:rsidRDefault="004528F9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D92044" w:rsidRDefault="004528F9">
            <w:pPr>
              <w:pStyle w:val="normal0"/>
            </w:pPr>
            <w:r>
              <w:t>6 March 2025</w:t>
            </w:r>
          </w:p>
        </w:tc>
      </w:tr>
      <w:tr w:rsidR="00D92044">
        <w:trPr>
          <w:jc w:val="center"/>
        </w:trPr>
        <w:tc>
          <w:tcPr>
            <w:tcW w:w="4508" w:type="dxa"/>
          </w:tcPr>
          <w:p w:rsidR="00D92044" w:rsidRDefault="004528F9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D92044" w:rsidRDefault="004528F9">
            <w:pPr>
              <w:pStyle w:val="normal0"/>
            </w:pPr>
            <w:r>
              <w:t>SWTID1741163002154451</w:t>
            </w:r>
          </w:p>
        </w:tc>
      </w:tr>
      <w:tr w:rsidR="00D92044">
        <w:trPr>
          <w:jc w:val="center"/>
        </w:trPr>
        <w:tc>
          <w:tcPr>
            <w:tcW w:w="4508" w:type="dxa"/>
          </w:tcPr>
          <w:p w:rsidR="00D92044" w:rsidRDefault="004528F9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D92044" w:rsidRDefault="004528F9">
            <w:pPr>
              <w:pStyle w:val="normal0"/>
            </w:pPr>
            <w:r>
              <w:t>fitness</w:t>
            </w:r>
          </w:p>
        </w:tc>
      </w:tr>
      <w:tr w:rsidR="00D92044">
        <w:trPr>
          <w:jc w:val="center"/>
        </w:trPr>
        <w:tc>
          <w:tcPr>
            <w:tcW w:w="4508" w:type="dxa"/>
          </w:tcPr>
          <w:p w:rsidR="00D92044" w:rsidRDefault="004528F9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D92044" w:rsidRDefault="004528F9">
            <w:pPr>
              <w:pStyle w:val="normal0"/>
            </w:pPr>
            <w:r>
              <w:t>4 Marks</w:t>
            </w:r>
          </w:p>
        </w:tc>
      </w:tr>
    </w:tbl>
    <w:p w:rsidR="00D92044" w:rsidRDefault="00D92044">
      <w:pPr>
        <w:pStyle w:val="normal0"/>
        <w:spacing w:after="160" w:line="259" w:lineRule="auto"/>
        <w:rPr>
          <w:b/>
        </w:rPr>
      </w:pPr>
    </w:p>
    <w:p w:rsidR="00D92044" w:rsidRDefault="004528F9">
      <w:pPr>
        <w:pStyle w:val="normal0"/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D92044" w:rsidRDefault="004528F9">
      <w:pPr>
        <w:pStyle w:val="normal0"/>
        <w:spacing w:after="160" w:line="259" w:lineRule="auto"/>
      </w:pPr>
      <w:r>
        <w:t>The Deliverable shall include the architectural diagram as below and the information as per the table1 &amp; table 2</w:t>
      </w:r>
    </w:p>
    <w:p w:rsidR="00D92044" w:rsidRDefault="00D92044">
      <w:pPr>
        <w:pStyle w:val="normal0"/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95"/>
        <w:gridCol w:w="2565"/>
        <w:gridCol w:w="4095"/>
        <w:gridCol w:w="3045"/>
      </w:tblGrid>
      <w:tr w:rsidR="00D92044">
        <w:trPr>
          <w:trHeight w:val="398"/>
        </w:trPr>
        <w:tc>
          <w:tcPr>
            <w:tcW w:w="1095" w:type="dxa"/>
          </w:tcPr>
          <w:p w:rsidR="00D92044" w:rsidRDefault="004528F9">
            <w:pPr>
              <w:pStyle w:val="normal0"/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565" w:type="dxa"/>
          </w:tcPr>
          <w:p w:rsidR="00D92044" w:rsidRDefault="004528F9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:rsidR="00D92044" w:rsidRDefault="004528F9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:rsidR="00D92044" w:rsidRDefault="004528F9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D92044">
        <w:trPr>
          <w:trHeight w:val="489"/>
        </w:trPr>
        <w:tc>
          <w:tcPr>
            <w:tcW w:w="1095" w:type="dxa"/>
          </w:tcPr>
          <w:p w:rsidR="00D92044" w:rsidRDefault="00D92044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D92044" w:rsidRDefault="004528F9">
            <w:pPr>
              <w:pStyle w:val="normal0"/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:rsidR="00D92044" w:rsidRDefault="004528F9">
            <w:pPr>
              <w:pStyle w:val="normal0"/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:rsidR="00D92044" w:rsidRDefault="004528F9">
            <w:pPr>
              <w:pStyle w:val="normal0"/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CSS, React </w:t>
            </w:r>
            <w:proofErr w:type="spellStart"/>
            <w:r>
              <w:t>Fa</w:t>
            </w:r>
            <w:proofErr w:type="spellEnd"/>
            <w:r>
              <w:t xml:space="preserve"> icons</w:t>
            </w:r>
          </w:p>
        </w:tc>
      </w:tr>
      <w:tr w:rsidR="00D92044">
        <w:trPr>
          <w:trHeight w:val="470"/>
        </w:trPr>
        <w:tc>
          <w:tcPr>
            <w:tcW w:w="1095" w:type="dxa"/>
          </w:tcPr>
          <w:p w:rsidR="00D92044" w:rsidRDefault="00D92044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D92044" w:rsidRDefault="004528F9">
            <w:pPr>
              <w:pStyle w:val="normal0"/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:rsidR="00D92044" w:rsidRDefault="004528F9">
            <w:pPr>
              <w:pStyle w:val="normal0"/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:rsidR="00D92044" w:rsidRDefault="004528F9">
            <w:pPr>
              <w:pStyle w:val="normal0"/>
              <w:tabs>
                <w:tab w:val="left" w:pos="2320"/>
              </w:tabs>
            </w:pPr>
            <w:r>
              <w:t xml:space="preserve">JavaScript, </w:t>
            </w:r>
            <w:proofErr w:type="spellStart"/>
            <w:r>
              <w:t>ReactJS</w:t>
            </w:r>
            <w:proofErr w:type="spellEnd"/>
          </w:p>
        </w:tc>
      </w:tr>
      <w:tr w:rsidR="00D92044">
        <w:trPr>
          <w:trHeight w:val="470"/>
        </w:trPr>
        <w:tc>
          <w:tcPr>
            <w:tcW w:w="1095" w:type="dxa"/>
          </w:tcPr>
          <w:p w:rsidR="00D92044" w:rsidRDefault="00D92044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D92044" w:rsidRDefault="004528F9">
            <w:pPr>
              <w:pStyle w:val="normal0"/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:rsidR="00D92044" w:rsidRDefault="004528F9">
            <w:pPr>
              <w:pStyle w:val="normal0"/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:rsidR="00D92044" w:rsidRDefault="004528F9">
            <w:pPr>
              <w:pStyle w:val="normal0"/>
              <w:tabs>
                <w:tab w:val="left" w:pos="2320"/>
              </w:tabs>
            </w:pPr>
            <w:proofErr w:type="spellStart"/>
            <w:r>
              <w:t>Axios</w:t>
            </w:r>
            <w:proofErr w:type="spellEnd"/>
            <w:r>
              <w:t xml:space="preserve"> for HTTP requests </w:t>
            </w:r>
          </w:p>
        </w:tc>
      </w:tr>
      <w:tr w:rsidR="00D92044">
        <w:trPr>
          <w:trHeight w:val="489"/>
        </w:trPr>
        <w:tc>
          <w:tcPr>
            <w:tcW w:w="1095" w:type="dxa"/>
          </w:tcPr>
          <w:p w:rsidR="00D92044" w:rsidRDefault="00D92044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D92044" w:rsidRDefault="004528F9">
            <w:pPr>
              <w:pStyle w:val="normal0"/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:rsidR="00D92044" w:rsidRDefault="004528F9">
            <w:pPr>
              <w:pStyle w:val="normal0"/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:rsidR="00D92044" w:rsidRDefault="004528F9">
            <w:pPr>
              <w:pStyle w:val="normal0"/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D92044" w:rsidRDefault="00D92044">
      <w:pPr>
        <w:pStyle w:val="normal0"/>
        <w:tabs>
          <w:tab w:val="left" w:pos="2320"/>
        </w:tabs>
        <w:spacing w:after="160" w:line="259" w:lineRule="auto"/>
        <w:rPr>
          <w:b/>
        </w:rPr>
      </w:pPr>
    </w:p>
    <w:p w:rsidR="00D92044" w:rsidRDefault="004528F9">
      <w:pPr>
        <w:pStyle w:val="normal0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95"/>
        <w:gridCol w:w="2625"/>
        <w:gridCol w:w="4125"/>
        <w:gridCol w:w="3000"/>
      </w:tblGrid>
      <w:tr w:rsidR="00D92044">
        <w:trPr>
          <w:trHeight w:val="539"/>
          <w:tblHeader/>
        </w:trPr>
        <w:tc>
          <w:tcPr>
            <w:tcW w:w="1095" w:type="dxa"/>
          </w:tcPr>
          <w:p w:rsidR="00D92044" w:rsidRDefault="004528F9">
            <w:pPr>
              <w:pStyle w:val="normal0"/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625" w:type="dxa"/>
          </w:tcPr>
          <w:p w:rsidR="00D92044" w:rsidRDefault="004528F9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:rsidR="00D92044" w:rsidRDefault="004528F9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:rsidR="00D92044" w:rsidRDefault="004528F9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D92044">
        <w:trPr>
          <w:trHeight w:val="585"/>
        </w:trPr>
        <w:tc>
          <w:tcPr>
            <w:tcW w:w="1095" w:type="dxa"/>
          </w:tcPr>
          <w:p w:rsidR="00D92044" w:rsidRDefault="00D92044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D92044" w:rsidRDefault="004528F9">
            <w:pPr>
              <w:pStyle w:val="normal0"/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:rsidR="00D92044" w:rsidRDefault="004528F9">
            <w:pPr>
              <w:pStyle w:val="normal0"/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:rsidR="00D92044" w:rsidRDefault="004528F9">
            <w:pPr>
              <w:pStyle w:val="normal0"/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</w:t>
            </w:r>
            <w:proofErr w:type="spellStart"/>
            <w:r>
              <w:t>Axios</w:t>
            </w:r>
            <w:proofErr w:type="spellEnd"/>
          </w:p>
        </w:tc>
      </w:tr>
      <w:tr w:rsidR="00D92044">
        <w:trPr>
          <w:trHeight w:val="630"/>
        </w:trPr>
        <w:tc>
          <w:tcPr>
            <w:tcW w:w="1095" w:type="dxa"/>
          </w:tcPr>
          <w:p w:rsidR="00D92044" w:rsidRDefault="00D92044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D92044" w:rsidRDefault="004528F9">
            <w:pPr>
              <w:pStyle w:val="normal0"/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:rsidR="00D92044" w:rsidRDefault="004528F9">
            <w:pPr>
              <w:pStyle w:val="normal0"/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:rsidR="00D92044" w:rsidRDefault="004528F9">
            <w:pPr>
              <w:pStyle w:val="normal0"/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D92044" w:rsidRDefault="00D92044">
      <w:pPr>
        <w:pStyle w:val="normal0"/>
        <w:tabs>
          <w:tab w:val="left" w:pos="2320"/>
        </w:tabs>
        <w:spacing w:after="160" w:line="259" w:lineRule="auto"/>
      </w:pPr>
    </w:p>
    <w:sectPr w:rsidR="00D92044" w:rsidSect="00D9204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0B6846"/>
    <w:multiLevelType w:val="multilevel"/>
    <w:tmpl w:val="1E80638A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>
    <w:nsid w:val="5C8235DA"/>
    <w:multiLevelType w:val="multilevel"/>
    <w:tmpl w:val="0750C6A0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20"/>
  <w:characterSpacingControl w:val="doNotCompress"/>
  <w:compat/>
  <w:rsids>
    <w:rsidRoot w:val="00D92044"/>
    <w:rsid w:val="004528F9"/>
    <w:rsid w:val="00D920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D9204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D9204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D9204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D9204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D9204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D9204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92044"/>
  </w:style>
  <w:style w:type="paragraph" w:styleId="Title">
    <w:name w:val="Title"/>
    <w:basedOn w:val="normal0"/>
    <w:next w:val="normal0"/>
    <w:rsid w:val="00D92044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D92044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D9204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D9204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D9204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793</Characters>
  <Application>Microsoft Office Word</Application>
  <DocSecurity>0</DocSecurity>
  <Lines>6</Lines>
  <Paragraphs>1</Paragraphs>
  <ScaleCrop>false</ScaleCrop>
  <Company>HP</Company>
  <LinksUpToDate>false</LinksUpToDate>
  <CharactersWithSpaces>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DSASC</cp:lastModifiedBy>
  <cp:revision>2</cp:revision>
  <dcterms:created xsi:type="dcterms:W3CDTF">2025-03-12T05:53:00Z</dcterms:created>
  <dcterms:modified xsi:type="dcterms:W3CDTF">2025-03-12T05:53:00Z</dcterms:modified>
</cp:coreProperties>
</file>