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5E74" w14:textId="77777777" w:rsidR="006A7220" w:rsidRDefault="006A7220" w:rsidP="006A7220">
      <w:r>
        <w:t>Client Call — Bright Solutions Onboarding</w:t>
      </w:r>
    </w:p>
    <w:p w14:paraId="05AD84AD" w14:textId="77777777" w:rsidR="006A7220" w:rsidRDefault="006A7220" w:rsidP="006A7220">
      <w:r>
        <w:t>Date: 18 June 2025</w:t>
      </w:r>
    </w:p>
    <w:p w14:paraId="6CC79020" w14:textId="77777777" w:rsidR="006A7220" w:rsidRDefault="006A7220" w:rsidP="006A7220">
      <w:r>
        <w:t>Participants: Vikram (Account Manager), James (Client CTO), Lisa (Client PM)</w:t>
      </w:r>
    </w:p>
    <w:p w14:paraId="3EF10D11" w14:textId="77777777" w:rsidR="006A7220" w:rsidRDefault="006A7220" w:rsidP="006A7220"/>
    <w:p w14:paraId="408F1F51" w14:textId="77777777" w:rsidR="006A7220" w:rsidRDefault="006A7220" w:rsidP="006A7220">
      <w:r>
        <w:t>James requested custom SSO integration before go-live — Vikram to check with dev team by June 22.</w:t>
      </w:r>
    </w:p>
    <w:p w14:paraId="4DB12D9B" w14:textId="77777777" w:rsidR="006A7220" w:rsidRDefault="006A7220" w:rsidP="006A7220">
      <w:r>
        <w:t>Lisa needs a training session for 15 users before July 5. Vikram to coordinate and send calendar invite.</w:t>
      </w:r>
    </w:p>
    <w:p w14:paraId="212F8294" w14:textId="77777777" w:rsidR="006A7220" w:rsidRDefault="006A7220" w:rsidP="006A7220">
      <w:r>
        <w:t>Revised pricing quote for premium tier — Vikram to send by EOD Friday.</w:t>
      </w:r>
    </w:p>
    <w:p w14:paraId="36B1377D" w14:textId="77777777" w:rsidR="006A7220" w:rsidRDefault="006A7220" w:rsidP="006A7220">
      <w:r>
        <w:t>James raised data residency concern — must be India region only. Vikram to confirm with infra team by June 21.</w:t>
      </w:r>
    </w:p>
    <w:p w14:paraId="47AA9A70" w14:textId="77777777" w:rsidR="006A7220" w:rsidRDefault="006A7220" w:rsidP="006A7220">
      <w:r>
        <w:t>Go-live date set for July 15, dependent on SSO completion.</w:t>
      </w:r>
    </w:p>
    <w:p w14:paraId="76F3A755" w14:textId="77777777" w:rsidR="006A7220" w:rsidRDefault="006A7220" w:rsidP="006A7220">
      <w:r>
        <w:t>Lisa to share list of 15 users needing system access by June 25.</w:t>
      </w:r>
    </w:p>
    <w:p w14:paraId="7413C5D7" w14:textId="7C675040" w:rsidR="00EC7414" w:rsidRDefault="006A7220" w:rsidP="006A7220">
      <w:r>
        <w:t>Next call scheduled: June 27, 3pm.</w:t>
      </w:r>
    </w:p>
    <w:sectPr w:rsidR="00EC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20"/>
    <w:rsid w:val="001C4596"/>
    <w:rsid w:val="00422EC7"/>
    <w:rsid w:val="006A7220"/>
    <w:rsid w:val="00A51430"/>
    <w:rsid w:val="00EC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6ABE"/>
  <w15:chartTrackingRefBased/>
  <w15:docId w15:val="{75FEB687-3377-402E-9058-F348ABBD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Desai</dc:creator>
  <cp:keywords/>
  <dc:description/>
  <cp:lastModifiedBy>Vishwa Desai</cp:lastModifiedBy>
  <cp:revision>1</cp:revision>
  <dcterms:created xsi:type="dcterms:W3CDTF">2026-05-28T18:00:00Z</dcterms:created>
  <dcterms:modified xsi:type="dcterms:W3CDTF">2026-05-28T18:00:00Z</dcterms:modified>
</cp:coreProperties>
</file>