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AA7B" w14:textId="77777777" w:rsidR="00B367E0" w:rsidRDefault="00B367E0" w:rsidP="00B367E0">
      <w:r>
        <w:t>Client Call — Acme Corp Onboarding</w:t>
      </w:r>
    </w:p>
    <w:p w14:paraId="557E056D" w14:textId="77777777" w:rsidR="00B367E0" w:rsidRDefault="00B367E0" w:rsidP="00B367E0">
      <w:r>
        <w:t>Date: 20 June 2025</w:t>
      </w:r>
    </w:p>
    <w:p w14:paraId="5EA31125" w14:textId="77777777" w:rsidR="00B367E0" w:rsidRDefault="00B367E0" w:rsidP="00B367E0">
      <w:r>
        <w:t>Participants: Vikram (Sales), Client: James (Acme CTO), Lisa (Acme PM)</w:t>
      </w:r>
    </w:p>
    <w:p w14:paraId="30D59D85" w14:textId="77777777" w:rsidR="00B367E0" w:rsidRDefault="00B367E0" w:rsidP="00B367E0"/>
    <w:p w14:paraId="0E08D26F" w14:textId="77777777" w:rsidR="00B367E0" w:rsidRDefault="00B367E0" w:rsidP="00B367E0">
      <w:r>
        <w:t>James requested custom SSO integration before go-live. Vikram to check with dev team by 22 June.</w:t>
      </w:r>
    </w:p>
    <w:p w14:paraId="037D9B02" w14:textId="77777777" w:rsidR="00B367E0" w:rsidRDefault="00B367E0" w:rsidP="00B367E0">
      <w:r>
        <w:t>Lisa needs training session for 12 users scheduled before July 5.</w:t>
      </w:r>
    </w:p>
    <w:p w14:paraId="04B0556D" w14:textId="77777777" w:rsidR="00B367E0" w:rsidRDefault="00B367E0" w:rsidP="00B367E0">
      <w:r>
        <w:t>Pricing for premium tier to be confirmed — Vikram to send revised quote by EOD Friday.</w:t>
      </w:r>
    </w:p>
    <w:p w14:paraId="7BC9E4D3" w14:textId="77777777" w:rsidR="00B367E0" w:rsidRDefault="00B367E0" w:rsidP="00B367E0">
      <w:r>
        <w:t>James raised concern about data residency — must be India region. Vikram to confirm with infra team.</w:t>
      </w:r>
    </w:p>
    <w:p w14:paraId="0B5C75A1" w14:textId="77777777" w:rsidR="00B367E0" w:rsidRDefault="00B367E0" w:rsidP="00B367E0">
      <w:r>
        <w:t>Go-live date tentatively set for July 15, dependent on SSO completion.</w:t>
      </w:r>
    </w:p>
    <w:p w14:paraId="5F605313" w14:textId="75196871" w:rsidR="00EC7414" w:rsidRDefault="00B367E0" w:rsidP="00B367E0">
      <w:r>
        <w:t>Lisa to share list of 12 users needing access by June 25.</w:t>
      </w:r>
    </w:p>
    <w:sectPr w:rsidR="00EC7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E0"/>
    <w:rsid w:val="0006091A"/>
    <w:rsid w:val="001C4596"/>
    <w:rsid w:val="00A51430"/>
    <w:rsid w:val="00B367E0"/>
    <w:rsid w:val="00EC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A299"/>
  <w15:chartTrackingRefBased/>
  <w15:docId w15:val="{8ABCD711-B83A-4C0C-A0A2-1CBC1C28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Desai</dc:creator>
  <cp:keywords/>
  <dc:description/>
  <cp:lastModifiedBy>Vishwa Desai</cp:lastModifiedBy>
  <cp:revision>1</cp:revision>
  <dcterms:created xsi:type="dcterms:W3CDTF">2026-05-28T17:57:00Z</dcterms:created>
  <dcterms:modified xsi:type="dcterms:W3CDTF">2026-05-28T17:57:00Z</dcterms:modified>
</cp:coreProperties>
</file>