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A324B2" w14:textId="77777777" w:rsidR="00343627" w:rsidRDefault="00000000">
      <w:pPr>
        <w:pStyle w:val="Heading3"/>
        <w:jc w:val="center"/>
        <w:rPr>
          <w:u w:val="single"/>
        </w:rPr>
      </w:pPr>
      <w:r w:rsidRPr="00DD186E">
        <w:rPr>
          <w:u w:val="single"/>
        </w:rPr>
        <w:t>Power BI Assignment</w:t>
      </w:r>
    </w:p>
    <w:p w14:paraId="7C061BF2" w14:textId="7C713C55" w:rsidR="00F15A6D" w:rsidRDefault="00F15A6D" w:rsidP="00F15A6D">
      <w:pPr>
        <w:pStyle w:val="Heading3"/>
        <w:rPr>
          <w:b w:val="0"/>
          <w:bCs w:val="0"/>
        </w:rPr>
      </w:pPr>
      <w:r w:rsidRPr="00F15A6D">
        <w:t>Note:</w:t>
      </w:r>
      <w:r>
        <w:t xml:space="preserve"> </w:t>
      </w:r>
      <w:r>
        <w:rPr>
          <w:b w:val="0"/>
          <w:bCs w:val="0"/>
        </w:rPr>
        <w:t>Solve all the powerbi assignments in a single Powerbi workbook and submit your assignment in .pbix format only.</w:t>
      </w:r>
    </w:p>
    <w:p w14:paraId="1FC38BBD" w14:textId="239891E3" w:rsidR="00343627" w:rsidRPr="00DD186E" w:rsidRDefault="00E149C4">
      <w:pPr>
        <w:pStyle w:val="Heading3"/>
      </w:pPr>
      <w:r w:rsidRPr="00DD186E">
        <w:t xml:space="preserve"> Q1. Power BI Platform </w:t>
      </w:r>
    </w:p>
    <w:p w14:paraId="2BD4A402" w14:textId="29F96297" w:rsidR="00343627" w:rsidRPr="00DD186E" w:rsidRDefault="00000000">
      <w:pPr>
        <w:pStyle w:val="Heading3"/>
        <w:rPr>
          <w:rFonts w:eastAsia="Roboto"/>
          <w:b w:val="0"/>
          <w:color w:val="272C37"/>
        </w:rPr>
      </w:pPr>
      <w:bookmarkStart w:id="0" w:name="_heading=h.y6rpoopit9ei" w:colFirst="0" w:colLast="0"/>
      <w:bookmarkEnd w:id="0"/>
      <w:r w:rsidRPr="00DD186E">
        <w:rPr>
          <w:rFonts w:eastAsia="Roboto"/>
          <w:b w:val="0"/>
          <w:color w:val="272C37"/>
        </w:rPr>
        <w:t>What is PowerBI and What are the various Platforms of Power BI?</w:t>
      </w:r>
      <w:r w:rsidR="007E6C10">
        <w:rPr>
          <w:rFonts w:eastAsia="Roboto"/>
          <w:b w:val="0"/>
          <w:color w:val="272C37"/>
        </w:rPr>
        <w:t xml:space="preserve"> </w:t>
      </w:r>
      <w:r w:rsidRPr="00DD186E">
        <w:rPr>
          <w:rFonts w:eastAsia="Roboto"/>
          <w:b w:val="0"/>
          <w:color w:val="272C37"/>
        </w:rPr>
        <w:br/>
      </w:r>
    </w:p>
    <w:p w14:paraId="17A4AC1B" w14:textId="671BF345" w:rsidR="00343627" w:rsidRPr="00DD186E" w:rsidRDefault="00E149C4">
      <w:pPr>
        <w:pStyle w:val="Heading3"/>
        <w:rPr>
          <w:u w:val="single"/>
        </w:rPr>
      </w:pPr>
      <w:r w:rsidRPr="00DD186E">
        <w:t>Q2. Dax</w:t>
      </w:r>
    </w:p>
    <w:p w14:paraId="236B574F" w14:textId="44140FA5" w:rsidR="00343627" w:rsidRDefault="00000000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  <w:r w:rsidRPr="00DD186E">
        <w:rPr>
          <w:rFonts w:eastAsia="Roboto"/>
          <w:b w:val="0"/>
          <w:color w:val="272C37"/>
        </w:rPr>
        <w:t xml:space="preserve">Create a </w:t>
      </w:r>
      <w:r w:rsidRPr="007E6C10">
        <w:rPr>
          <w:rFonts w:eastAsia="Roboto"/>
          <w:bCs w:val="0"/>
          <w:color w:val="272C37"/>
        </w:rPr>
        <w:t xml:space="preserve">line and clustered </w:t>
      </w:r>
      <w:r w:rsidR="007E6C10" w:rsidRPr="007E6C10">
        <w:rPr>
          <w:rFonts w:eastAsia="Roboto"/>
          <w:bCs w:val="0"/>
          <w:color w:val="272C37"/>
        </w:rPr>
        <w:t xml:space="preserve">column </w:t>
      </w:r>
      <w:r w:rsidRPr="007E6C10">
        <w:rPr>
          <w:rFonts w:eastAsia="Roboto"/>
          <w:bCs w:val="0"/>
          <w:color w:val="272C37"/>
        </w:rPr>
        <w:t>chart</w:t>
      </w:r>
      <w:r w:rsidRPr="00DD186E">
        <w:rPr>
          <w:rFonts w:eastAsia="Roboto"/>
          <w:b w:val="0"/>
          <w:color w:val="272C37"/>
        </w:rPr>
        <w:t xml:space="preserve"> and compare this year vs last year's sales along with growth % using </w:t>
      </w:r>
      <w:r w:rsidR="00DD186E" w:rsidRPr="00DD186E">
        <w:rPr>
          <w:rFonts w:eastAsia="Roboto"/>
          <w:b w:val="0"/>
          <w:color w:val="272C37"/>
        </w:rPr>
        <w:t>DAX?</w:t>
      </w:r>
      <w:r w:rsidR="007E6C10">
        <w:rPr>
          <w:rFonts w:eastAsia="Roboto"/>
          <w:b w:val="0"/>
          <w:color w:val="272C37"/>
        </w:rPr>
        <w:t xml:space="preserve"> Refer superstore dataset</w:t>
      </w:r>
    </w:p>
    <w:p w14:paraId="2249A26C" w14:textId="77777777" w:rsidR="00DD186E" w:rsidRPr="00DD186E" w:rsidRDefault="00DD186E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</w:p>
    <w:p w14:paraId="1320B14D" w14:textId="59D9DD8F" w:rsidR="00343627" w:rsidRPr="00DD186E" w:rsidRDefault="00E149C4">
      <w:pPr>
        <w:pStyle w:val="Heading3"/>
        <w:rPr>
          <w:u w:val="single"/>
        </w:rPr>
      </w:pPr>
      <w:r w:rsidRPr="00DD186E">
        <w:t xml:space="preserve">Q3. Data Modeling </w:t>
      </w:r>
    </w:p>
    <w:p w14:paraId="683E97DC" w14:textId="77777777" w:rsidR="00343627" w:rsidRDefault="00000000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  <w:r w:rsidRPr="00DD186E">
        <w:rPr>
          <w:rFonts w:eastAsia="Roboto"/>
          <w:b w:val="0"/>
          <w:color w:val="272C37"/>
        </w:rPr>
        <w:t xml:space="preserve">Import data from </w:t>
      </w:r>
      <w:hyperlink r:id="rId6">
        <w:r w:rsidRPr="00DD186E">
          <w:rPr>
            <w:rFonts w:eastAsia="Roboto"/>
            <w:b w:val="0"/>
            <w:color w:val="272C37"/>
            <w:highlight w:val="yellow"/>
          </w:rPr>
          <w:t>2023 Worldwide Box Office - Box Office Mojo</w:t>
        </w:r>
      </w:hyperlink>
      <w:r w:rsidRPr="00DD186E">
        <w:rPr>
          <w:rFonts w:eastAsia="Roboto"/>
          <w:b w:val="0"/>
          <w:color w:val="272C37"/>
        </w:rPr>
        <w:t xml:space="preserve"> and add the past 3 years of data in the Power Query editor, create a master table of the past 3 years of data, and load only master data in the Power BI query editor or Power BI desktop?</w:t>
      </w:r>
    </w:p>
    <w:p w14:paraId="64B082E2" w14:textId="77777777" w:rsidR="00DD186E" w:rsidRPr="00DD186E" w:rsidRDefault="00DD186E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</w:p>
    <w:p w14:paraId="012F329A" w14:textId="01072EEB" w:rsidR="00343627" w:rsidRPr="00DD186E" w:rsidRDefault="00E149C4">
      <w:pPr>
        <w:pStyle w:val="Heading3"/>
        <w:rPr>
          <w:u w:val="single"/>
        </w:rPr>
      </w:pPr>
      <w:r w:rsidRPr="00DD186E">
        <w:t>Q4. Waterfall chart</w:t>
      </w:r>
      <w:r w:rsidRPr="00DD186E">
        <w:rPr>
          <w:u w:val="single"/>
        </w:rPr>
        <w:t xml:space="preserve"> </w:t>
      </w:r>
    </w:p>
    <w:p w14:paraId="0AB4DC25" w14:textId="77777777" w:rsidR="0034362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Create the Waterfall Chart to show Category-wise, Yearly Analysis using Superstore Dataset.</w:t>
      </w:r>
    </w:p>
    <w:p w14:paraId="48422C72" w14:textId="77777777" w:rsidR="00DD186E" w:rsidRPr="00DD186E" w:rsidRDefault="00DD18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p w14:paraId="576E32A3" w14:textId="74B536F1" w:rsidR="00343627" w:rsidRPr="00DD186E" w:rsidRDefault="00E149C4">
      <w:pPr>
        <w:pStyle w:val="Heading3"/>
        <w:rPr>
          <w:u w:val="single"/>
        </w:rPr>
      </w:pPr>
      <w:r w:rsidRPr="00DD186E">
        <w:t>Q5. Hierarchy: -</w:t>
      </w:r>
      <w:r w:rsidRPr="00DD186E">
        <w:rPr>
          <w:u w:val="single"/>
        </w:rPr>
        <w:br/>
      </w:r>
    </w:p>
    <w:p w14:paraId="4D66954F" w14:textId="2DA740F3" w:rsidR="00343627" w:rsidRDefault="00000000" w:rsidP="00DD186E">
      <w:pPr>
        <w:pStyle w:val="Heading3"/>
        <w:rPr>
          <w:rFonts w:eastAsia="Calibri"/>
          <w:b w:val="0"/>
        </w:rPr>
      </w:pPr>
      <w:r w:rsidRPr="00DD186E">
        <w:rPr>
          <w:rFonts w:eastAsia="Calibri"/>
          <w:b w:val="0"/>
        </w:rPr>
        <w:t xml:space="preserve">Create the Hierchey and rename with </w:t>
      </w:r>
      <w:r w:rsidR="00DD186E" w:rsidRPr="00DD186E">
        <w:rPr>
          <w:rFonts w:eastAsia="Calibri"/>
          <w:b w:val="0"/>
        </w:rPr>
        <w:t>Location for</w:t>
      </w:r>
      <w:r w:rsidRPr="00DD186E">
        <w:rPr>
          <w:rFonts w:eastAsia="Calibri"/>
          <w:b w:val="0"/>
        </w:rPr>
        <w:t xml:space="preserve"> Country-State-Region-City -Postal </w:t>
      </w:r>
      <w:r w:rsidR="00DD186E" w:rsidRPr="00DD186E">
        <w:rPr>
          <w:rFonts w:eastAsia="Calibri"/>
          <w:b w:val="0"/>
        </w:rPr>
        <w:t>Code and</w:t>
      </w:r>
      <w:r w:rsidRPr="00DD186E">
        <w:rPr>
          <w:rFonts w:eastAsia="Calibri"/>
          <w:b w:val="0"/>
        </w:rPr>
        <w:t xml:space="preserve"> Show the Location </w:t>
      </w:r>
      <w:r w:rsidR="00DD186E" w:rsidRPr="00DD186E">
        <w:rPr>
          <w:rFonts w:eastAsia="Calibri"/>
          <w:b w:val="0"/>
        </w:rPr>
        <w:t>wise Sales using</w:t>
      </w:r>
      <w:r w:rsidRPr="00DD186E">
        <w:rPr>
          <w:rFonts w:eastAsia="Calibri"/>
          <w:b w:val="0"/>
        </w:rPr>
        <w:t xml:space="preserve"> Superstore Dataset</w:t>
      </w:r>
    </w:p>
    <w:p w14:paraId="5CC8D9C7" w14:textId="77777777" w:rsidR="00DD186E" w:rsidRPr="00DD186E" w:rsidRDefault="00DD186E" w:rsidP="00DD186E">
      <w:pPr>
        <w:pStyle w:val="Heading3"/>
        <w:rPr>
          <w:rFonts w:eastAsia="Calibri"/>
          <w:u w:val="single"/>
        </w:rPr>
      </w:pPr>
    </w:p>
    <w:p w14:paraId="5E34751E" w14:textId="77777777" w:rsidR="00751953" w:rsidRDefault="00000000" w:rsidP="00E149C4">
      <w:pPr>
        <w:pStyle w:val="Heading3"/>
        <w:rPr>
          <w:rFonts w:eastAsia="Roboto"/>
          <w:color w:val="272C37"/>
        </w:rPr>
      </w:pPr>
      <w:r w:rsidRPr="00DD186E">
        <w:rPr>
          <w:rFonts w:eastAsia="Roboto"/>
          <w:color w:val="272C37"/>
        </w:rPr>
        <w:t xml:space="preserve"> </w:t>
      </w:r>
    </w:p>
    <w:p w14:paraId="3578AEF8" w14:textId="77777777" w:rsidR="00751953" w:rsidRDefault="00751953" w:rsidP="00E149C4">
      <w:pPr>
        <w:pStyle w:val="Heading3"/>
        <w:rPr>
          <w:rFonts w:eastAsia="Roboto"/>
          <w:color w:val="272C37"/>
        </w:rPr>
      </w:pPr>
    </w:p>
    <w:p w14:paraId="12A6AF93" w14:textId="6AFAE038" w:rsidR="00343627" w:rsidRPr="00DD186E" w:rsidRDefault="00E149C4" w:rsidP="00E149C4">
      <w:pPr>
        <w:pStyle w:val="Heading3"/>
        <w:rPr>
          <w:rFonts w:eastAsia="Roboto"/>
          <w:color w:val="272C37"/>
        </w:rPr>
      </w:pPr>
      <w:r w:rsidRPr="00DD186E">
        <w:lastRenderedPageBreak/>
        <w:t xml:space="preserve">Q6. Book </w:t>
      </w:r>
      <w:r w:rsidR="00DD186E" w:rsidRPr="00DD186E">
        <w:t>mark</w:t>
      </w:r>
    </w:p>
    <w:p w14:paraId="1FAA658F" w14:textId="5349300D" w:rsidR="00343627" w:rsidRPr="00DD186E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Create a clustered column chart referring to the order date and sales, then apply bookmarks based on </w:t>
      </w:r>
      <w:proofErr w:type="gramStart"/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date  Year</w:t>
      </w:r>
      <w:proofErr w:type="gramEnd"/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, Quarter, and Month using </w:t>
      </w:r>
      <w:r w:rsidRPr="007E6C10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Finance Data</w:t>
      </w:r>
      <w:r w:rsidR="007E6C10" w:rsidRPr="007E6C10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set.</w:t>
      </w:r>
      <w:r w:rsidRPr="007E6C10">
        <w:rPr>
          <w:rFonts w:ascii="Times New Roman" w:hAnsi="Times New Roman" w:cs="Times New Roman"/>
          <w:noProof/>
          <w:color w:val="000000"/>
          <w:sz w:val="27"/>
          <w:szCs w:val="27"/>
        </w:rPr>
        <w:br/>
      </w:r>
      <w:r w:rsidRPr="00DD186E"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7EB1A79A" wp14:editId="0077C90B">
            <wp:extent cx="4258116" cy="2721986"/>
            <wp:effectExtent l="0" t="0" r="0" b="0"/>
            <wp:docPr id="2091471457" name="image1.png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hart, bar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116" cy="2721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6D98B" w14:textId="77777777" w:rsidR="00343627" w:rsidRPr="00DD186E" w:rsidRDefault="0034362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p w14:paraId="4FFE8911" w14:textId="19559925" w:rsidR="00343627" w:rsidRPr="00DD186E" w:rsidRDefault="00E149C4">
      <w:pPr>
        <w:pStyle w:val="Heading3"/>
      </w:pPr>
      <w:r w:rsidRPr="00DD186E">
        <w:t xml:space="preserve">Q7. </w:t>
      </w:r>
      <w:r w:rsidR="00DD186E" w:rsidRPr="00DD186E">
        <w:t>Drill through</w:t>
      </w:r>
    </w:p>
    <w:p w14:paraId="72DD42FD" w14:textId="77777777" w:rsidR="00343627" w:rsidRPr="00DD186E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Create Donut Chart to Show region wise Profit and Drill through the other page with West Region using Superstore Dataset</w:t>
      </w:r>
    </w:p>
    <w:p w14:paraId="2D5FE0BE" w14:textId="48F16479" w:rsidR="00343627" w:rsidRPr="00DD186E" w:rsidRDefault="00E149C4">
      <w:pPr>
        <w:pStyle w:val="Heading3"/>
      </w:pPr>
      <w:r w:rsidRPr="00DD186E">
        <w:t xml:space="preserve">Q8. Conditional </w:t>
      </w:r>
      <w:r w:rsidR="00DD186E" w:rsidRPr="00DD186E">
        <w:t>formatting</w:t>
      </w:r>
      <w:r w:rsidR="00DD186E">
        <w:t xml:space="preserve"> </w:t>
      </w:r>
    </w:p>
    <w:p w14:paraId="7E5F4DD3" w14:textId="0CBE6339" w:rsidR="00751953" w:rsidRDefault="00751953" w:rsidP="007519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>
        <w:rPr>
          <w:rFonts w:ascii="Times New Roman" w:eastAsia="Roboto" w:hAnsi="Times New Roman" w:cs="Times New Roman"/>
          <w:color w:val="272C37"/>
          <w:sz w:val="27"/>
          <w:szCs w:val="27"/>
        </w:rPr>
        <w:t>U</w:t>
      </w: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sing Superstore Dataset</w:t>
      </w:r>
      <w:r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, </w:t>
      </w: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create a table visual 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to show the Subcategory Wise Sales Profit </w:t>
      </w:r>
      <w:r w:rsidR="00E149C4"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Quantity Discount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and Apply Conditional Formatting </w:t>
      </w:r>
      <w:r>
        <w:rPr>
          <w:rFonts w:ascii="Times New Roman" w:eastAsia="Roboto" w:hAnsi="Times New Roman" w:cs="Times New Roman"/>
          <w:color w:val="272C37"/>
          <w:sz w:val="27"/>
          <w:szCs w:val="27"/>
        </w:rPr>
        <w:t>based on the below condition:</w:t>
      </w:r>
    </w:p>
    <w:p w14:paraId="15637E9D" w14:textId="77777777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Sales: Apply background color with lowest in red and highest in green.</w:t>
      </w:r>
    </w:p>
    <w:p w14:paraId="24FD03E2" w14:textId="79D8A480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Profit: </w:t>
      </w:r>
      <w:r w:rsidR="00A42F23" w:rsidRPr="00A42F23">
        <w:rPr>
          <w:rFonts w:ascii="Times New Roman" w:eastAsia="Roboto" w:hAnsi="Times New Roman" w:cs="Times New Roman"/>
          <w:color w:val="272C37"/>
          <w:sz w:val="27"/>
          <w:szCs w:val="27"/>
        </w:rPr>
        <w:t>Use arrow icons, red for profit &lt; 0 and green for profit &gt; 0</w:t>
      </w:r>
    </w:p>
    <w:p w14:paraId="198ACD72" w14:textId="77777777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Quantity: Apply data bars.</w:t>
      </w:r>
    </w:p>
    <w:p w14:paraId="1D9E1FA1" w14:textId="7CF847CE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Discount: Set font color to red for lowest and green for highest.</w:t>
      </w:r>
    </w:p>
    <w:p w14:paraId="4B4D12D3" w14:textId="1570A607" w:rsidR="00343627" w:rsidRPr="00DD186E" w:rsidRDefault="00E149C4" w:rsidP="00751953">
      <w:pPr>
        <w:pStyle w:val="Heading3"/>
      </w:pPr>
      <w:r w:rsidRPr="00DD186E">
        <w:t xml:space="preserve">Q9. </w:t>
      </w:r>
      <w:r w:rsidR="00DD186E" w:rsidRPr="00DD186E">
        <w:t>Dashboard</w:t>
      </w:r>
    </w:p>
    <w:p w14:paraId="10BF9DF1" w14:textId="117DAECC" w:rsidR="00343627" w:rsidRPr="00751953" w:rsidRDefault="00000000" w:rsidP="007519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Create the Finance Dashboard and add Navigation, Cards, </w:t>
      </w:r>
      <w:r w:rsidR="00242714"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Charts, Link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to the Website and Slicer</w:t>
      </w:r>
      <w:r w:rsid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</w:t>
      </w:r>
      <w:r w:rsidR="00751953"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(</w:t>
      </w:r>
      <w:r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Using Finance Dataset</w:t>
      </w:r>
      <w:r w:rsidR="00751953"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)</w:t>
      </w:r>
    </w:p>
    <w:p w14:paraId="221AF18E" w14:textId="77777777" w:rsidR="00343627" w:rsidRPr="00DD186E" w:rsidRDefault="0034362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sectPr w:rsidR="00343627" w:rsidRPr="00DD186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C9F0F09-5281-49FC-857C-E809F419EB77}"/>
    <w:embedBold r:id="rId2" w:fontKey="{E79A3943-2C08-43D5-9A99-3E43D5C921C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E73E5A25-D7A3-419D-A8C5-879BDD619279}"/>
    <w:embedItalic r:id="rId4" w:fontKey="{DC467A07-A32B-4AFB-84A5-D4FDB898F25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68DCE36D-3FD6-4B09-B470-530291CE8E9A}"/>
    <w:embedItalic r:id="rId6" w:fontKey="{7FBEC0EF-9739-4161-B96E-B91FCA20F085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0D33807D-B67C-47F1-B403-86D193710F8B}"/>
    <w:embedBold r:id="rId8" w:fontKey="{002DB05F-8657-47D4-B8FA-DA42F2C7CA9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BF7129"/>
    <w:multiLevelType w:val="multilevel"/>
    <w:tmpl w:val="193A50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0F5157"/>
    <w:multiLevelType w:val="hybridMultilevel"/>
    <w:tmpl w:val="BFA497AC"/>
    <w:lvl w:ilvl="0" w:tplc="DE341C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7016F8"/>
    <w:multiLevelType w:val="hybridMultilevel"/>
    <w:tmpl w:val="DBACD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763FA7"/>
    <w:multiLevelType w:val="hybridMultilevel"/>
    <w:tmpl w:val="50DA24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9879077">
    <w:abstractNumId w:val="0"/>
  </w:num>
  <w:num w:numId="2" w16cid:durableId="1874033968">
    <w:abstractNumId w:val="1"/>
  </w:num>
  <w:num w:numId="3" w16cid:durableId="115174732">
    <w:abstractNumId w:val="2"/>
  </w:num>
  <w:num w:numId="4" w16cid:durableId="11947288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627"/>
    <w:rsid w:val="00242714"/>
    <w:rsid w:val="00343627"/>
    <w:rsid w:val="006F5CAF"/>
    <w:rsid w:val="00751953"/>
    <w:rsid w:val="007E6C10"/>
    <w:rsid w:val="00A42F23"/>
    <w:rsid w:val="00AE2764"/>
    <w:rsid w:val="00DD186E"/>
    <w:rsid w:val="00E149C4"/>
    <w:rsid w:val="00F15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B7780"/>
  <w15:docId w15:val="{C28CE63B-FBB1-4BD5-92F4-FE2124183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8A2B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2B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3Char">
    <w:name w:val="Heading 3 Char"/>
    <w:basedOn w:val="DefaultParagraphFont"/>
    <w:link w:val="Heading3"/>
    <w:uiPriority w:val="9"/>
    <w:rsid w:val="008A2B8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8A2B8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7C5D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F2F4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B06EC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boxofficemojo.com/year/world/?ref_=bo_nb_yl_tab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r49gR8/mKw81hF7HbGJ7MHlvyA==">CgMxLjAyDmgueTZycG9vcGl0OWVpOAByITF3MWRGOHk2RF92aXhWVlJTMkdaRjdoMk1TRUs0ZnhyVw==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Ranjit Kumar</dc:creator>
  <cp:lastModifiedBy>excelrsolutions143@outlook.com</cp:lastModifiedBy>
  <cp:revision>4</cp:revision>
  <dcterms:created xsi:type="dcterms:W3CDTF">2024-05-08T07:37:00Z</dcterms:created>
  <dcterms:modified xsi:type="dcterms:W3CDTF">2024-06-26T14:26:00Z</dcterms:modified>
</cp:coreProperties>
</file>