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72B9" w14:textId="0445482A" w:rsidR="00BC1852" w:rsidRPr="00DA381A" w:rsidRDefault="00BC1852">
      <w:pPr>
        <w:rPr>
          <w:b/>
          <w:bCs/>
          <w:sz w:val="28"/>
          <w:szCs w:val="28"/>
        </w:rPr>
      </w:pPr>
      <w:proofErr w:type="spellStart"/>
      <w:r w:rsidRPr="00DA381A">
        <w:rPr>
          <w:b/>
          <w:bCs/>
          <w:sz w:val="28"/>
          <w:szCs w:val="28"/>
        </w:rPr>
        <w:t>Github</w:t>
      </w:r>
      <w:proofErr w:type="spellEnd"/>
      <w:r w:rsidRPr="00DA381A">
        <w:rPr>
          <w:b/>
          <w:bCs/>
          <w:sz w:val="28"/>
          <w:szCs w:val="28"/>
        </w:rPr>
        <w:t xml:space="preserve"> </w:t>
      </w:r>
    </w:p>
    <w:p w14:paraId="632CE378" w14:textId="741FDDD1" w:rsidR="003D046A" w:rsidRDefault="003D046A" w:rsidP="0009225D">
      <w:pPr>
        <w:spacing w:after="0"/>
      </w:pPr>
      <w:r>
        <w:t xml:space="preserve">For clone/checkout of project please use this link: </w:t>
      </w:r>
    </w:p>
    <w:p w14:paraId="058D9B0F" w14:textId="7D1A1964" w:rsidR="0009225D" w:rsidRDefault="0009225D" w:rsidP="0009225D">
      <w:pPr>
        <w:spacing w:after="0"/>
      </w:pPr>
      <w:hyperlink r:id="rId5" w:history="1">
        <w:r w:rsidRPr="00065237">
          <w:rPr>
            <w:rStyle w:val="Hyperlink"/>
          </w:rPr>
          <w:t>https://github.com/vishwagitbit/TreezProject.git</w:t>
        </w:r>
      </w:hyperlink>
    </w:p>
    <w:p w14:paraId="60B0274C" w14:textId="77777777" w:rsidR="003D046A" w:rsidRDefault="003D046A"/>
    <w:p w14:paraId="704A94B5" w14:textId="60E077BB" w:rsidR="003617A8" w:rsidRPr="00DA381A" w:rsidRDefault="00BC1852">
      <w:pPr>
        <w:rPr>
          <w:b/>
          <w:bCs/>
          <w:sz w:val="28"/>
          <w:szCs w:val="28"/>
        </w:rPr>
      </w:pPr>
      <w:r w:rsidRPr="00DA381A">
        <w:rPr>
          <w:b/>
          <w:bCs/>
          <w:sz w:val="28"/>
          <w:szCs w:val="28"/>
        </w:rPr>
        <w:t>Java project/code (Eclipse)</w:t>
      </w:r>
    </w:p>
    <w:p w14:paraId="580859B3" w14:textId="0B248BB7" w:rsidR="003D046A" w:rsidRDefault="003D046A">
      <w:r>
        <w:t xml:space="preserve">In Eclipse (Kepler), I created a Dynamic web project and used JAX-RS Jersey 2.30 </w:t>
      </w:r>
      <w:r w:rsidR="0009225D">
        <w:t>to</w:t>
      </w:r>
      <w:r>
        <w:t xml:space="preserve"> implement REST APIs, also included the </w:t>
      </w:r>
      <w:proofErr w:type="spellStart"/>
      <w:r>
        <w:t>MySql</w:t>
      </w:r>
      <w:proofErr w:type="spellEnd"/>
      <w:r>
        <w:t xml:space="preserve"> connector jar</w:t>
      </w:r>
      <w:bookmarkStart w:id="0" w:name="_GoBack"/>
      <w:bookmarkEnd w:id="0"/>
      <w:r>
        <w:t xml:space="preserve">. JRE is java 1.8. </w:t>
      </w:r>
    </w:p>
    <w:p w14:paraId="680EF16E" w14:textId="3DECA34C" w:rsidR="00B37890" w:rsidRDefault="00B37890"/>
    <w:p w14:paraId="3A41750C" w14:textId="77777777" w:rsidR="00C66CA3" w:rsidRDefault="00C66CA3"/>
    <w:p w14:paraId="0292070F" w14:textId="298E83CA" w:rsidR="00BC1852" w:rsidRPr="00DA381A" w:rsidRDefault="00BC1852">
      <w:pPr>
        <w:rPr>
          <w:b/>
          <w:bCs/>
          <w:sz w:val="28"/>
          <w:szCs w:val="28"/>
        </w:rPr>
      </w:pPr>
      <w:r w:rsidRPr="00DA381A">
        <w:rPr>
          <w:b/>
          <w:bCs/>
          <w:sz w:val="28"/>
          <w:szCs w:val="28"/>
        </w:rPr>
        <w:t xml:space="preserve">Apache </w:t>
      </w:r>
      <w:r w:rsidR="00041E69" w:rsidRPr="00DA381A">
        <w:rPr>
          <w:b/>
          <w:bCs/>
          <w:sz w:val="28"/>
          <w:szCs w:val="28"/>
        </w:rPr>
        <w:t xml:space="preserve">Tomcat </w:t>
      </w:r>
      <w:r w:rsidRPr="00DA381A">
        <w:rPr>
          <w:b/>
          <w:bCs/>
          <w:sz w:val="28"/>
          <w:szCs w:val="28"/>
        </w:rPr>
        <w:t>server</w:t>
      </w:r>
    </w:p>
    <w:p w14:paraId="48277D6B" w14:textId="7DF25D49" w:rsidR="00041E69" w:rsidRDefault="003D046A" w:rsidP="00041E69">
      <w:r>
        <w:t>Used Apache</w:t>
      </w:r>
      <w:r w:rsidR="00041E69">
        <w:t xml:space="preserve"> Tomcat</w:t>
      </w:r>
      <w:r>
        <w:t xml:space="preserve"> server 7.0 for this project in </w:t>
      </w:r>
      <w:proofErr w:type="spellStart"/>
      <w:r>
        <w:t>Eclispe</w:t>
      </w:r>
      <w:proofErr w:type="spellEnd"/>
      <w:r>
        <w:t xml:space="preserve">. </w:t>
      </w:r>
    </w:p>
    <w:p w14:paraId="79561E4F" w14:textId="6C4C94A4" w:rsidR="003D046A" w:rsidRDefault="003D046A" w:rsidP="00041E69">
      <w:pPr>
        <w:pStyle w:val="ListParagraph"/>
        <w:numPr>
          <w:ilvl w:val="0"/>
          <w:numId w:val="2"/>
        </w:numPr>
      </w:pPr>
      <w:r>
        <w:t>Updat</w:t>
      </w:r>
      <w:r w:rsidR="00041E69">
        <w:t>e</w:t>
      </w:r>
      <w:r>
        <w:t xml:space="preserve"> the Tomcat default </w:t>
      </w:r>
      <w:r w:rsidRPr="00B37890">
        <w:rPr>
          <w:u w:val="single"/>
        </w:rPr>
        <w:t>port as 3000</w:t>
      </w:r>
      <w:r>
        <w:t xml:space="preserve"> in server</w:t>
      </w:r>
      <w:r w:rsidR="00041E69">
        <w:t xml:space="preserve"> config file or in Eclipse.</w:t>
      </w:r>
    </w:p>
    <w:p w14:paraId="74A32AFC" w14:textId="3F0BBDF9" w:rsidR="00041E69" w:rsidRDefault="00041E69">
      <w:r>
        <w:rPr>
          <w:noProof/>
        </w:rPr>
        <w:drawing>
          <wp:inline distT="0" distB="0" distL="0" distR="0" wp14:anchorId="21BDD642" wp14:editId="733D461B">
            <wp:extent cx="6681470" cy="3703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044" cy="37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F3F" w14:textId="77777777" w:rsidR="00C66CA3" w:rsidRDefault="00C66CA3">
      <w:pPr>
        <w:rPr>
          <w:b/>
          <w:bCs/>
          <w:sz w:val="28"/>
          <w:szCs w:val="28"/>
        </w:rPr>
      </w:pPr>
    </w:p>
    <w:p w14:paraId="7FCE9E4E" w14:textId="77777777" w:rsidR="00C66CA3" w:rsidRDefault="00C66CA3">
      <w:pPr>
        <w:rPr>
          <w:b/>
          <w:bCs/>
          <w:sz w:val="28"/>
          <w:szCs w:val="28"/>
        </w:rPr>
      </w:pPr>
    </w:p>
    <w:p w14:paraId="64F9885B" w14:textId="77777777" w:rsidR="00C66CA3" w:rsidRDefault="00C66CA3">
      <w:pPr>
        <w:rPr>
          <w:b/>
          <w:bCs/>
          <w:sz w:val="28"/>
          <w:szCs w:val="28"/>
        </w:rPr>
      </w:pPr>
    </w:p>
    <w:p w14:paraId="5DE8A1F0" w14:textId="77777777" w:rsidR="00C66CA3" w:rsidRDefault="00C66CA3">
      <w:pPr>
        <w:rPr>
          <w:b/>
          <w:bCs/>
          <w:sz w:val="28"/>
          <w:szCs w:val="28"/>
        </w:rPr>
      </w:pPr>
    </w:p>
    <w:p w14:paraId="562D7EE0" w14:textId="77777777" w:rsidR="00C66CA3" w:rsidRDefault="00C66CA3">
      <w:pPr>
        <w:rPr>
          <w:b/>
          <w:bCs/>
          <w:sz w:val="28"/>
          <w:szCs w:val="28"/>
        </w:rPr>
      </w:pPr>
    </w:p>
    <w:p w14:paraId="529BC6FA" w14:textId="2A693B55" w:rsidR="00BC1852" w:rsidRPr="00DA381A" w:rsidRDefault="00BC1852">
      <w:pPr>
        <w:rPr>
          <w:b/>
          <w:bCs/>
          <w:sz w:val="28"/>
          <w:szCs w:val="28"/>
        </w:rPr>
      </w:pPr>
      <w:r w:rsidRPr="00DA381A">
        <w:rPr>
          <w:b/>
          <w:bCs/>
          <w:sz w:val="28"/>
          <w:szCs w:val="28"/>
        </w:rPr>
        <w:t>MySQL</w:t>
      </w:r>
      <w:r w:rsidR="00B37890" w:rsidRPr="00DA381A">
        <w:rPr>
          <w:b/>
          <w:bCs/>
          <w:sz w:val="28"/>
          <w:szCs w:val="28"/>
        </w:rPr>
        <w:t xml:space="preserve"> DB</w:t>
      </w:r>
    </w:p>
    <w:p w14:paraId="3C705DC7" w14:textId="0BDF9BA1" w:rsidR="00B37890" w:rsidRDefault="00B37890">
      <w:r>
        <w:t xml:space="preserve">Used MySQL 5.7 but the port number was </w:t>
      </w:r>
      <w:r w:rsidRPr="00AC5408">
        <w:rPr>
          <w:u w:val="single"/>
        </w:rPr>
        <w:t>set as 3307</w:t>
      </w:r>
      <w:r>
        <w:t xml:space="preserve"> instead of the default port 3306. </w:t>
      </w:r>
    </w:p>
    <w:p w14:paraId="1C621481" w14:textId="0DDC4037" w:rsidR="00B37890" w:rsidRDefault="00B37890" w:rsidP="00B37890">
      <w:pPr>
        <w:pStyle w:val="ListParagraph"/>
        <w:numPr>
          <w:ilvl w:val="0"/>
          <w:numId w:val="2"/>
        </w:numPr>
      </w:pPr>
      <w:r>
        <w:t>Username: root</w:t>
      </w:r>
    </w:p>
    <w:p w14:paraId="55984084" w14:textId="7C815372" w:rsidR="00B37890" w:rsidRDefault="00B37890" w:rsidP="00B37890">
      <w:pPr>
        <w:pStyle w:val="ListParagraph"/>
        <w:numPr>
          <w:ilvl w:val="0"/>
          <w:numId w:val="2"/>
        </w:numPr>
      </w:pPr>
      <w:r>
        <w:t>Password: root</w:t>
      </w:r>
    </w:p>
    <w:p w14:paraId="086B3EB8" w14:textId="7F406C3E" w:rsidR="00B37890" w:rsidRDefault="00B37890" w:rsidP="00B37890">
      <w:pPr>
        <w:pStyle w:val="ListParagraph"/>
        <w:numPr>
          <w:ilvl w:val="0"/>
          <w:numId w:val="2"/>
        </w:numPr>
      </w:pPr>
      <w:r>
        <w:t>Port: 3307</w:t>
      </w:r>
    </w:p>
    <w:p w14:paraId="26B5459E" w14:textId="77777777" w:rsidR="00C66CA3" w:rsidRDefault="00C66CA3">
      <w:r>
        <w:t xml:space="preserve">This can be changed accordingly in </w:t>
      </w:r>
      <w:proofErr w:type="spellStart"/>
      <w:r>
        <w:t>dbConnection.properties</w:t>
      </w:r>
      <w:proofErr w:type="spellEnd"/>
      <w:r>
        <w:t xml:space="preserve"> file under ‘</w:t>
      </w:r>
      <w:proofErr w:type="spellStart"/>
      <w:r>
        <w:t>src</w:t>
      </w:r>
      <w:proofErr w:type="spellEnd"/>
      <w:r>
        <w:t>’ folder</w:t>
      </w:r>
    </w:p>
    <w:p w14:paraId="3FEE46C4" w14:textId="7BD0B4E1" w:rsidR="00B37890" w:rsidRDefault="00C66CA3">
      <w:r>
        <w:rPr>
          <w:noProof/>
        </w:rPr>
        <w:drawing>
          <wp:inline distT="0" distB="0" distL="0" distR="0" wp14:anchorId="10B802FE" wp14:editId="7E57896F">
            <wp:extent cx="4810125" cy="3381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890">
        <w:t xml:space="preserve"> </w:t>
      </w:r>
    </w:p>
    <w:p w14:paraId="34B7C324" w14:textId="77777777" w:rsidR="00DA381A" w:rsidRDefault="00DA381A"/>
    <w:p w14:paraId="491AC6A0" w14:textId="77777777" w:rsidR="00AC5408" w:rsidRDefault="00AC5408">
      <w:pPr>
        <w:rPr>
          <w:b/>
          <w:bCs/>
          <w:sz w:val="28"/>
          <w:szCs w:val="28"/>
        </w:rPr>
      </w:pPr>
    </w:p>
    <w:p w14:paraId="55E3B233" w14:textId="77777777" w:rsidR="00AC5408" w:rsidRDefault="00AC5408">
      <w:pPr>
        <w:rPr>
          <w:b/>
          <w:bCs/>
          <w:sz w:val="28"/>
          <w:szCs w:val="28"/>
        </w:rPr>
      </w:pPr>
    </w:p>
    <w:p w14:paraId="55D2FFEA" w14:textId="77777777" w:rsidR="00AC5408" w:rsidRDefault="00AC5408">
      <w:pPr>
        <w:rPr>
          <w:b/>
          <w:bCs/>
          <w:sz w:val="28"/>
          <w:szCs w:val="28"/>
        </w:rPr>
      </w:pPr>
    </w:p>
    <w:p w14:paraId="00F3FE61" w14:textId="77777777" w:rsidR="00AC5408" w:rsidRDefault="00AC5408">
      <w:pPr>
        <w:rPr>
          <w:b/>
          <w:bCs/>
          <w:sz w:val="28"/>
          <w:szCs w:val="28"/>
        </w:rPr>
      </w:pPr>
    </w:p>
    <w:p w14:paraId="65048185" w14:textId="77777777" w:rsidR="00AC5408" w:rsidRDefault="00AC5408">
      <w:pPr>
        <w:rPr>
          <w:b/>
          <w:bCs/>
          <w:sz w:val="28"/>
          <w:szCs w:val="28"/>
        </w:rPr>
      </w:pPr>
    </w:p>
    <w:p w14:paraId="3941D0C5" w14:textId="77777777" w:rsidR="00AC5408" w:rsidRDefault="00AC5408">
      <w:pPr>
        <w:rPr>
          <w:b/>
          <w:bCs/>
          <w:sz w:val="28"/>
          <w:szCs w:val="28"/>
        </w:rPr>
      </w:pPr>
    </w:p>
    <w:p w14:paraId="17AFE6FF" w14:textId="78E9B7EC" w:rsidR="00BC1852" w:rsidRDefault="00BC1852">
      <w:pPr>
        <w:rPr>
          <w:b/>
          <w:bCs/>
          <w:sz w:val="28"/>
          <w:szCs w:val="28"/>
        </w:rPr>
      </w:pPr>
      <w:r w:rsidRPr="00DA381A">
        <w:rPr>
          <w:b/>
          <w:bCs/>
          <w:sz w:val="28"/>
          <w:szCs w:val="28"/>
        </w:rPr>
        <w:lastRenderedPageBreak/>
        <w:t>PhpMyAdmin  to create</w:t>
      </w:r>
      <w:r w:rsidR="00B37890" w:rsidRPr="00DA381A">
        <w:rPr>
          <w:b/>
          <w:bCs/>
          <w:sz w:val="28"/>
          <w:szCs w:val="28"/>
        </w:rPr>
        <w:t>/manage</w:t>
      </w:r>
      <w:r w:rsidRPr="00DA381A">
        <w:rPr>
          <w:b/>
          <w:bCs/>
          <w:sz w:val="28"/>
          <w:szCs w:val="28"/>
        </w:rPr>
        <w:t xml:space="preserve"> DB tabl</w:t>
      </w:r>
      <w:r w:rsidR="00B37890" w:rsidRPr="00DA381A">
        <w:rPr>
          <w:b/>
          <w:bCs/>
          <w:sz w:val="28"/>
          <w:szCs w:val="28"/>
        </w:rPr>
        <w:t>es</w:t>
      </w:r>
    </w:p>
    <w:p w14:paraId="4F537742" w14:textId="77777777" w:rsidR="0074079F" w:rsidRPr="00DA381A" w:rsidRDefault="0074079F">
      <w:pPr>
        <w:rPr>
          <w:sz w:val="28"/>
          <w:szCs w:val="28"/>
        </w:rPr>
      </w:pPr>
    </w:p>
    <w:p w14:paraId="3F45D8C4" w14:textId="1B0B11CE" w:rsidR="00B37890" w:rsidRDefault="00B37890">
      <w:r>
        <w:t xml:space="preserve">Used </w:t>
      </w:r>
      <w:proofErr w:type="spellStart"/>
      <w:r>
        <w:t>PhPMyAdmin</w:t>
      </w:r>
      <w:proofErr w:type="spellEnd"/>
      <w:r>
        <w:t xml:space="preserve"> to create below table, below are the screenshots</w:t>
      </w:r>
    </w:p>
    <w:p w14:paraId="12B6BEB7" w14:textId="463C95B7" w:rsidR="00C47F08" w:rsidRPr="003C464A" w:rsidRDefault="00C47F08">
      <w:pPr>
        <w:rPr>
          <w:sz w:val="28"/>
          <w:szCs w:val="28"/>
        </w:rPr>
      </w:pPr>
      <w:r w:rsidRPr="003C464A">
        <w:rPr>
          <w:sz w:val="28"/>
          <w:szCs w:val="28"/>
        </w:rPr>
        <w:t>‘</w:t>
      </w:r>
      <w:r w:rsidR="003C464A">
        <w:rPr>
          <w:sz w:val="28"/>
          <w:szCs w:val="28"/>
          <w:highlight w:val="yellow"/>
        </w:rPr>
        <w:t>i</w:t>
      </w:r>
      <w:r w:rsidRPr="003C464A">
        <w:rPr>
          <w:sz w:val="28"/>
          <w:szCs w:val="28"/>
          <w:highlight w:val="yellow"/>
        </w:rPr>
        <w:t>nventory’</w:t>
      </w:r>
    </w:p>
    <w:p w14:paraId="79F58B53" w14:textId="01F7449C" w:rsidR="00C47F08" w:rsidRDefault="00C47F08">
      <w:proofErr w:type="spellStart"/>
      <w:r>
        <w:t>ItemID</w:t>
      </w:r>
      <w:proofErr w:type="spellEnd"/>
      <w:r>
        <w:t xml:space="preserve"> is primary key and </w:t>
      </w:r>
      <w:r w:rsidR="003C464A">
        <w:t>it is Auto Incremented from 1.</w:t>
      </w:r>
    </w:p>
    <w:p w14:paraId="16A21BBE" w14:textId="14D8EDC0" w:rsidR="00C47F08" w:rsidRDefault="00C47F08">
      <w:r>
        <w:rPr>
          <w:noProof/>
        </w:rPr>
        <w:drawing>
          <wp:inline distT="0" distB="0" distL="0" distR="0" wp14:anchorId="6125A867" wp14:editId="46075A81">
            <wp:extent cx="677164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736" cy="25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EBF2" w14:textId="4321E197" w:rsidR="00B37890" w:rsidRDefault="00B37890"/>
    <w:p w14:paraId="05D83168" w14:textId="77777777" w:rsidR="003C464A" w:rsidRDefault="003C464A"/>
    <w:p w14:paraId="7625FF4A" w14:textId="15BBA6FF" w:rsidR="003C464A" w:rsidRPr="003C464A" w:rsidRDefault="003C464A" w:rsidP="003C464A">
      <w:pPr>
        <w:rPr>
          <w:sz w:val="28"/>
          <w:szCs w:val="28"/>
        </w:rPr>
      </w:pPr>
      <w:r w:rsidRPr="003C464A">
        <w:rPr>
          <w:sz w:val="28"/>
          <w:szCs w:val="28"/>
          <w:highlight w:val="yellow"/>
        </w:rPr>
        <w:t>‘orders’</w:t>
      </w:r>
    </w:p>
    <w:p w14:paraId="2ABFB657" w14:textId="2D1585C8" w:rsidR="003C464A" w:rsidRDefault="003C464A" w:rsidP="003C464A">
      <w:proofErr w:type="spellStart"/>
      <w:r>
        <w:t>OrderID</w:t>
      </w:r>
      <w:proofErr w:type="spellEnd"/>
      <w:r>
        <w:t xml:space="preserve"> is primary key and it is Auto Incremented from 1.</w:t>
      </w:r>
    </w:p>
    <w:p w14:paraId="405C5469" w14:textId="179AD19F" w:rsidR="003C464A" w:rsidRDefault="003C464A">
      <w:r>
        <w:rPr>
          <w:noProof/>
        </w:rPr>
        <w:drawing>
          <wp:inline distT="0" distB="0" distL="0" distR="0" wp14:anchorId="29688300" wp14:editId="4992C1C9">
            <wp:extent cx="6438900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488" cy="24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177C" w14:textId="334146BF" w:rsidR="003C464A" w:rsidRDefault="003C464A"/>
    <w:p w14:paraId="03160892" w14:textId="50C12B15" w:rsidR="003C464A" w:rsidRDefault="003C464A">
      <w:pPr>
        <w:rPr>
          <w:sz w:val="28"/>
          <w:szCs w:val="28"/>
        </w:rPr>
      </w:pPr>
      <w:r w:rsidRPr="003C464A">
        <w:rPr>
          <w:sz w:val="28"/>
          <w:szCs w:val="28"/>
          <w:highlight w:val="yellow"/>
        </w:rPr>
        <w:lastRenderedPageBreak/>
        <w:t>‘</w:t>
      </w:r>
      <w:proofErr w:type="spellStart"/>
      <w:r w:rsidRPr="003C464A">
        <w:rPr>
          <w:sz w:val="28"/>
          <w:szCs w:val="28"/>
          <w:highlight w:val="yellow"/>
        </w:rPr>
        <w:t>orderitem</w:t>
      </w:r>
      <w:proofErr w:type="spellEnd"/>
      <w:r w:rsidRPr="003C464A">
        <w:rPr>
          <w:sz w:val="28"/>
          <w:szCs w:val="28"/>
          <w:highlight w:val="yellow"/>
        </w:rPr>
        <w:t>’</w:t>
      </w:r>
    </w:p>
    <w:p w14:paraId="169C7D66" w14:textId="611CBCA2" w:rsidR="003C464A" w:rsidRDefault="003C464A" w:rsidP="00717184">
      <w:r w:rsidRPr="003C464A">
        <w:t>There</w:t>
      </w:r>
      <w:r>
        <w:t xml:space="preserve"> is no primary key but the </w:t>
      </w:r>
      <w:proofErr w:type="spellStart"/>
      <w:r>
        <w:t>OrderID</w:t>
      </w:r>
      <w:proofErr w:type="spellEnd"/>
      <w:r>
        <w:t xml:space="preserve"> is a foreign key from ‘orders’ table. </w:t>
      </w:r>
    </w:p>
    <w:p w14:paraId="7958A0F2" w14:textId="77777777" w:rsidR="003C464A" w:rsidRPr="003C464A" w:rsidRDefault="0009225D" w:rsidP="003C464A">
      <w:pPr>
        <w:rPr>
          <w:sz w:val="20"/>
          <w:szCs w:val="20"/>
        </w:rPr>
      </w:pPr>
      <w:hyperlink r:id="rId10" w:tgtFrame="mysql_doc" w:history="1">
        <w:r w:rsidR="003C464A" w:rsidRPr="003C464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ALTER</w:t>
        </w:r>
      </w:hyperlink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3C464A" w:rsidRPr="003C464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`orderitem`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C464A" w:rsidRPr="003C46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`OrderID`</w:t>
      </w:r>
      <w:r w:rsidR="003C464A" w:rsidRPr="003C46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`orders`</w:t>
      </w:r>
      <w:r w:rsidR="003C464A" w:rsidRPr="003C46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C464A" w:rsidRPr="003C46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`OrderID`</w:t>
      </w:r>
      <w:r w:rsidR="003C464A" w:rsidRPr="003C46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3C464A" w:rsidRPr="003C464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3C464A" w:rsidRPr="003C464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 w:rsidR="003C464A" w:rsidRPr="003C464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464A" w:rsidRPr="003C46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 w:rsidR="003C464A" w:rsidRPr="003C46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7D8558" w14:textId="77777777" w:rsidR="00717184" w:rsidRDefault="00717184" w:rsidP="00717184"/>
    <w:p w14:paraId="61CFBB7D" w14:textId="35984281" w:rsidR="003C464A" w:rsidRPr="003C464A" w:rsidRDefault="00717184">
      <w:proofErr w:type="spellStart"/>
      <w:r>
        <w:t>ItemID</w:t>
      </w:r>
      <w:proofErr w:type="spellEnd"/>
      <w:r>
        <w:t xml:space="preserve"> and other ‘inventory’ columns are referred by this table during input through queries in code.</w:t>
      </w:r>
    </w:p>
    <w:p w14:paraId="7F4B93F7" w14:textId="6D1AA6DF" w:rsidR="003C464A" w:rsidRDefault="003C464A">
      <w:r>
        <w:rPr>
          <w:noProof/>
        </w:rPr>
        <w:drawing>
          <wp:inline distT="0" distB="0" distL="0" distR="0" wp14:anchorId="703686B2" wp14:editId="744D6026">
            <wp:extent cx="6527480" cy="24917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5688" cy="24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5C5" w14:textId="7DF1E81A" w:rsidR="00717184" w:rsidRDefault="00717184"/>
    <w:p w14:paraId="44623271" w14:textId="063602C7" w:rsidR="005A754E" w:rsidRDefault="005A754E"/>
    <w:p w14:paraId="61154B15" w14:textId="08EE46B7" w:rsidR="005A754E" w:rsidRDefault="005A754E"/>
    <w:p w14:paraId="381B850A" w14:textId="12CBB112" w:rsidR="005A754E" w:rsidRDefault="005A754E"/>
    <w:p w14:paraId="2B54AA40" w14:textId="6A142141" w:rsidR="005A754E" w:rsidRDefault="005A754E"/>
    <w:p w14:paraId="214CA9CF" w14:textId="151B32F5" w:rsidR="005A754E" w:rsidRDefault="005A754E"/>
    <w:p w14:paraId="4F7EA2CA" w14:textId="48380BA7" w:rsidR="005A754E" w:rsidRDefault="005A754E"/>
    <w:p w14:paraId="2923F191" w14:textId="62F710BB" w:rsidR="005A754E" w:rsidRDefault="005A754E"/>
    <w:p w14:paraId="3B49B398" w14:textId="157BAA02" w:rsidR="005A754E" w:rsidRDefault="005A754E"/>
    <w:p w14:paraId="4435D5C2" w14:textId="605654CF" w:rsidR="005A754E" w:rsidRDefault="005A754E"/>
    <w:p w14:paraId="6B00612A" w14:textId="089C6B8B" w:rsidR="005A754E" w:rsidRDefault="005A754E"/>
    <w:p w14:paraId="73D65A88" w14:textId="015C059A" w:rsidR="005A754E" w:rsidRDefault="005A754E"/>
    <w:p w14:paraId="424F9187" w14:textId="77777777" w:rsidR="005A754E" w:rsidRDefault="005A754E"/>
    <w:p w14:paraId="78086CF4" w14:textId="77777777" w:rsidR="00717184" w:rsidRDefault="00717184"/>
    <w:p w14:paraId="5DF17923" w14:textId="79918B43" w:rsidR="00BC1852" w:rsidRPr="0074079F" w:rsidRDefault="00BC1852">
      <w:pPr>
        <w:rPr>
          <w:sz w:val="28"/>
          <w:szCs w:val="28"/>
        </w:rPr>
      </w:pPr>
      <w:r w:rsidRPr="0074079F">
        <w:rPr>
          <w:sz w:val="28"/>
          <w:szCs w:val="28"/>
        </w:rPr>
        <w:lastRenderedPageBreak/>
        <w:t>Postman</w:t>
      </w:r>
      <w:r w:rsidR="0074079F">
        <w:rPr>
          <w:sz w:val="28"/>
          <w:szCs w:val="28"/>
        </w:rPr>
        <w:t xml:space="preserve"> – as REST client</w:t>
      </w:r>
    </w:p>
    <w:p w14:paraId="650545BE" w14:textId="40DCC191" w:rsidR="00DA381A" w:rsidRDefault="00DA381A">
      <w:r>
        <w:t>To test (consume) the REST call, used Postman with JSON input and XML (or text) output.</w:t>
      </w:r>
    </w:p>
    <w:p w14:paraId="4734D19F" w14:textId="77777777" w:rsidR="00C57AA1" w:rsidRDefault="00C57AA1" w:rsidP="00C57AA1"/>
    <w:p w14:paraId="42336D2F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cyan"/>
        </w:rPr>
      </w:pPr>
      <w:r w:rsidRPr="005A754E">
        <w:rPr>
          <w:highlight w:val="cyan"/>
        </w:rPr>
        <w:t>Create inventory item</w:t>
      </w:r>
    </w:p>
    <w:p w14:paraId="3D8B2765" w14:textId="6419DD2A" w:rsidR="00C57AA1" w:rsidRDefault="00C57AA1" w:rsidP="00C57AA1">
      <w:pPr>
        <w:spacing w:after="0" w:line="276" w:lineRule="auto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POST</w:t>
      </w:r>
      <w:r w:rsidRPr="004A0786">
        <w:rPr>
          <w:rFonts w:cstheme="minorHAnsi"/>
          <w:sz w:val="20"/>
          <w:szCs w:val="20"/>
        </w:rPr>
        <w:t xml:space="preserve"> </w:t>
      </w:r>
      <w:hyperlink r:id="rId15" w:history="1">
        <w:r w:rsidRPr="004A0786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http://localhost:3000/TreezRestAPI/inventories</w:t>
        </w:r>
      </w:hyperlink>
    </w:p>
    <w:p w14:paraId="4715B3B0" w14:textId="77777777" w:rsidR="00C57AA1" w:rsidRDefault="00C57AA1" w:rsidP="00C57AA1">
      <w:pPr>
        <w:spacing w:after="0" w:line="276" w:lineRule="auto"/>
        <w:ind w:left="720"/>
      </w:pPr>
    </w:p>
    <w:p w14:paraId="55C6E4B5" w14:textId="30B87633" w:rsidR="00C57AA1" w:rsidRPr="005A754E" w:rsidRDefault="00C57AA1" w:rsidP="00C57AA1">
      <w:pPr>
        <w:spacing w:after="0" w:line="276" w:lineRule="auto"/>
        <w:ind w:left="720"/>
        <w:rPr>
          <w:b/>
          <w:bCs/>
          <w:u w:val="single"/>
        </w:rPr>
      </w:pPr>
      <w:r w:rsidRPr="005A754E">
        <w:rPr>
          <w:b/>
          <w:bCs/>
          <w:u w:val="single"/>
        </w:rPr>
        <w:t xml:space="preserve">Sample Input </w:t>
      </w:r>
      <w:r w:rsidR="00E1514D" w:rsidRPr="005A754E">
        <w:rPr>
          <w:b/>
          <w:bCs/>
          <w:u w:val="single"/>
        </w:rPr>
        <w:t xml:space="preserve">format </w:t>
      </w:r>
      <w:r w:rsidRPr="005A754E">
        <w:rPr>
          <w:b/>
          <w:bCs/>
          <w:u w:val="single"/>
        </w:rPr>
        <w:t>:</w:t>
      </w:r>
    </w:p>
    <w:p w14:paraId="4A40D636" w14:textId="77777777" w:rsidR="00C57AA1" w:rsidRDefault="00C57AA1" w:rsidP="00C57AA1">
      <w:pPr>
        <w:ind w:left="1440"/>
      </w:pPr>
      <w:r w:rsidRPr="007F42E5">
        <w:t>{ "</w:t>
      </w:r>
      <w:proofErr w:type="spellStart"/>
      <w:r w:rsidRPr="007F42E5">
        <w:t>itemName</w:t>
      </w:r>
      <w:proofErr w:type="spellEnd"/>
      <w:r w:rsidRPr="007F42E5">
        <w:t>": "Men's T -Shirt", "</w:t>
      </w:r>
      <w:proofErr w:type="spellStart"/>
      <w:r w:rsidRPr="007F42E5">
        <w:t>itemDescription</w:t>
      </w:r>
      <w:proofErr w:type="spellEnd"/>
      <w:r w:rsidRPr="007F42E5">
        <w:t>": "This is a Men's T-shirt with V- neck - L size", "price": 11.5, "quantity" : 20 }</w:t>
      </w:r>
    </w:p>
    <w:p w14:paraId="1B3EDD92" w14:textId="408EEFAA" w:rsidR="00C57AA1" w:rsidRDefault="00C57AA1" w:rsidP="00C57AA1">
      <w:pPr>
        <w:spacing w:after="0" w:line="276" w:lineRule="auto"/>
        <w:ind w:left="720"/>
      </w:pPr>
    </w:p>
    <w:p w14:paraId="468D29BE" w14:textId="18E462E4" w:rsidR="004A0786" w:rsidRDefault="004A0786" w:rsidP="00C57AA1">
      <w:pPr>
        <w:spacing w:after="0" w:line="276" w:lineRule="auto"/>
        <w:ind w:left="720"/>
      </w:pPr>
      <w:r>
        <w:t>Output:</w:t>
      </w:r>
    </w:p>
    <w:p w14:paraId="0ABC71FA" w14:textId="3C0E65B0" w:rsidR="00C57AA1" w:rsidRDefault="00C57AA1" w:rsidP="00C57AA1">
      <w:pPr>
        <w:spacing w:after="0" w:line="276" w:lineRule="auto"/>
      </w:pPr>
      <w:r>
        <w:rPr>
          <w:noProof/>
        </w:rPr>
        <w:drawing>
          <wp:inline distT="0" distB="0" distL="0" distR="0" wp14:anchorId="66D5875E" wp14:editId="0FAC2EC7">
            <wp:extent cx="6454140" cy="337870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796" cy="33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EA7B" w14:textId="77777777" w:rsidR="00C57AA1" w:rsidRDefault="00C57AA1" w:rsidP="00C57AA1">
      <w:pPr>
        <w:spacing w:after="0" w:line="276" w:lineRule="auto"/>
      </w:pPr>
    </w:p>
    <w:p w14:paraId="0B9CA7CF" w14:textId="77777777" w:rsidR="00C57AA1" w:rsidRDefault="00C57AA1" w:rsidP="00C57AA1">
      <w:pPr>
        <w:spacing w:after="0" w:line="276" w:lineRule="auto"/>
        <w:ind w:left="720"/>
      </w:pPr>
    </w:p>
    <w:p w14:paraId="2F80A7E7" w14:textId="75B61664" w:rsidR="00C57AA1" w:rsidRDefault="00C57AA1" w:rsidP="00C57AA1">
      <w:pPr>
        <w:spacing w:after="0" w:line="276" w:lineRule="auto"/>
        <w:ind w:left="720"/>
      </w:pPr>
    </w:p>
    <w:p w14:paraId="6585F37C" w14:textId="71F873D1" w:rsidR="00C57AA1" w:rsidRDefault="00C57AA1" w:rsidP="00C57AA1">
      <w:pPr>
        <w:spacing w:after="0" w:line="276" w:lineRule="auto"/>
        <w:ind w:left="720"/>
      </w:pPr>
    </w:p>
    <w:p w14:paraId="63800B44" w14:textId="423D10BC" w:rsidR="005A754E" w:rsidRDefault="005A754E" w:rsidP="00C57AA1">
      <w:pPr>
        <w:spacing w:after="0" w:line="276" w:lineRule="auto"/>
        <w:ind w:left="720"/>
      </w:pPr>
    </w:p>
    <w:p w14:paraId="3BB7DEC1" w14:textId="17E95F84" w:rsidR="005A754E" w:rsidRDefault="005A754E" w:rsidP="00C57AA1">
      <w:pPr>
        <w:spacing w:after="0" w:line="276" w:lineRule="auto"/>
        <w:ind w:left="720"/>
      </w:pPr>
    </w:p>
    <w:p w14:paraId="6F0216C7" w14:textId="3E30C99A" w:rsidR="005A754E" w:rsidRDefault="005A754E" w:rsidP="00C57AA1">
      <w:pPr>
        <w:spacing w:after="0" w:line="276" w:lineRule="auto"/>
        <w:ind w:left="720"/>
      </w:pPr>
    </w:p>
    <w:p w14:paraId="70B2F5C7" w14:textId="1C8BD585" w:rsidR="005A754E" w:rsidRDefault="005A754E" w:rsidP="00C57AA1">
      <w:pPr>
        <w:spacing w:after="0" w:line="276" w:lineRule="auto"/>
        <w:ind w:left="720"/>
      </w:pPr>
    </w:p>
    <w:p w14:paraId="3B8B1D78" w14:textId="62F64960" w:rsidR="005A754E" w:rsidRDefault="005A754E" w:rsidP="00C57AA1">
      <w:pPr>
        <w:spacing w:after="0" w:line="276" w:lineRule="auto"/>
        <w:ind w:left="720"/>
      </w:pPr>
    </w:p>
    <w:p w14:paraId="1D69DE57" w14:textId="77777777" w:rsidR="005A754E" w:rsidRDefault="005A754E" w:rsidP="00C57AA1">
      <w:pPr>
        <w:spacing w:after="0" w:line="276" w:lineRule="auto"/>
        <w:ind w:left="720"/>
      </w:pPr>
    </w:p>
    <w:p w14:paraId="6088C2A4" w14:textId="77777777" w:rsidR="00C57AA1" w:rsidRDefault="00C57AA1" w:rsidP="00C57AA1">
      <w:pPr>
        <w:spacing w:after="0" w:line="276" w:lineRule="auto"/>
        <w:ind w:left="720"/>
      </w:pPr>
    </w:p>
    <w:p w14:paraId="1E732B21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cyan"/>
        </w:rPr>
      </w:pPr>
      <w:r w:rsidRPr="005A754E">
        <w:rPr>
          <w:highlight w:val="cyan"/>
        </w:rPr>
        <w:lastRenderedPageBreak/>
        <w:t>Read all inventory items</w:t>
      </w:r>
    </w:p>
    <w:p w14:paraId="4507AE83" w14:textId="77777777" w:rsidR="004A0786" w:rsidRDefault="00C57AA1" w:rsidP="004A0786">
      <w:pPr>
        <w:spacing w:after="0" w:line="276" w:lineRule="auto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GET </w:t>
      </w:r>
      <w:hyperlink r:id="rId17" w:history="1">
        <w:r w:rsidR="004A0786" w:rsidRPr="004A0786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http://localhost:3000/TreezRestAPI/inventories</w:t>
        </w:r>
      </w:hyperlink>
    </w:p>
    <w:p w14:paraId="3830BDD1" w14:textId="11EB3DAD" w:rsidR="004A0786" w:rsidRDefault="004A0786" w:rsidP="006769A8">
      <w:pPr>
        <w:spacing w:after="0" w:line="276" w:lineRule="auto"/>
      </w:pPr>
    </w:p>
    <w:p w14:paraId="08A9D34B" w14:textId="2592367F" w:rsidR="006769A8" w:rsidRDefault="006769A8" w:rsidP="006769A8">
      <w:pPr>
        <w:spacing w:after="0" w:line="276" w:lineRule="auto"/>
      </w:pPr>
      <w:r>
        <w:t xml:space="preserve">     Output:</w:t>
      </w:r>
    </w:p>
    <w:p w14:paraId="40A142F4" w14:textId="32DD659D" w:rsidR="004A0786" w:rsidRDefault="004A0786" w:rsidP="004A0786">
      <w:pPr>
        <w:spacing w:after="0" w:line="276" w:lineRule="auto"/>
      </w:pPr>
      <w:r>
        <w:rPr>
          <w:noProof/>
        </w:rPr>
        <w:drawing>
          <wp:inline distT="0" distB="0" distL="0" distR="0" wp14:anchorId="3C973A24" wp14:editId="521D5C39">
            <wp:extent cx="6469380" cy="356921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1444" cy="357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AD4" w14:textId="4C893A3B" w:rsidR="006769A8" w:rsidRDefault="006769A8" w:rsidP="004A0786">
      <w:pPr>
        <w:spacing w:after="0" w:line="276" w:lineRule="auto"/>
      </w:pPr>
    </w:p>
    <w:p w14:paraId="478BD57B" w14:textId="77777777" w:rsidR="005A754E" w:rsidRDefault="005A754E" w:rsidP="004A0786">
      <w:pPr>
        <w:spacing w:after="0" w:line="276" w:lineRule="auto"/>
      </w:pPr>
    </w:p>
    <w:p w14:paraId="78B64AFC" w14:textId="7AC8E230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cyan"/>
        </w:rPr>
      </w:pPr>
      <w:r w:rsidRPr="005A754E">
        <w:rPr>
          <w:highlight w:val="cyan"/>
        </w:rPr>
        <w:t>Read single inventory item</w:t>
      </w:r>
    </w:p>
    <w:p w14:paraId="079A3F95" w14:textId="297CC2CB" w:rsidR="004A0786" w:rsidRDefault="004A0786" w:rsidP="004A0786">
      <w:pPr>
        <w:spacing w:after="0" w:line="276" w:lineRule="auto"/>
        <w:ind w:left="720"/>
      </w:pPr>
      <w:r>
        <w:t xml:space="preserve">GET </w:t>
      </w:r>
      <w:hyperlink r:id="rId19" w:history="1">
        <w:r w:rsidRPr="00AC046F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http://localhost:3000/TreezRestAPI/inventories/1</w:t>
        </w:r>
      </w:hyperlink>
    </w:p>
    <w:p w14:paraId="557D8EEF" w14:textId="041666ED" w:rsidR="004A0786" w:rsidRDefault="004A0786" w:rsidP="006769A8">
      <w:pPr>
        <w:spacing w:after="0" w:line="276" w:lineRule="auto"/>
      </w:pPr>
      <w:r>
        <w:t>Output:</w:t>
      </w:r>
    </w:p>
    <w:p w14:paraId="5BE65733" w14:textId="2EAC26DB" w:rsidR="004A0786" w:rsidRDefault="004A0786" w:rsidP="004A0786">
      <w:pPr>
        <w:spacing w:after="0" w:line="276" w:lineRule="auto"/>
      </w:pPr>
    </w:p>
    <w:p w14:paraId="5DB0D01E" w14:textId="632CF83F" w:rsidR="00C57AA1" w:rsidRDefault="00C57AA1" w:rsidP="00C57AA1">
      <w:pPr>
        <w:spacing w:after="0" w:line="276" w:lineRule="auto"/>
      </w:pPr>
      <w:r>
        <w:rPr>
          <w:noProof/>
        </w:rPr>
        <w:drawing>
          <wp:inline distT="0" distB="0" distL="0" distR="0" wp14:anchorId="4F3C7190" wp14:editId="5CDD71A2">
            <wp:extent cx="5661660" cy="25846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5073" cy="25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AE72" w14:textId="77777777" w:rsidR="00C57AA1" w:rsidRDefault="00C57AA1" w:rsidP="00C57AA1">
      <w:pPr>
        <w:numPr>
          <w:ilvl w:val="0"/>
          <w:numId w:val="3"/>
        </w:numPr>
        <w:spacing w:after="0" w:line="276" w:lineRule="auto"/>
      </w:pPr>
      <w:r w:rsidRPr="005A754E">
        <w:rPr>
          <w:highlight w:val="cyan"/>
        </w:rPr>
        <w:lastRenderedPageBreak/>
        <w:t>Update inventory item</w:t>
      </w:r>
    </w:p>
    <w:p w14:paraId="189BF97F" w14:textId="367EA312" w:rsidR="00C57AA1" w:rsidRDefault="00C57AA1" w:rsidP="006769A8">
      <w:pPr>
        <w:spacing w:after="0" w:line="276" w:lineRule="auto"/>
        <w:ind w:firstLine="360"/>
      </w:pPr>
      <w:r>
        <w:t>PU</w:t>
      </w:r>
      <w:r w:rsidR="006769A8">
        <w:t xml:space="preserve">T </w:t>
      </w:r>
      <w:hyperlink r:id="rId21" w:history="1">
        <w:r w:rsidR="006769A8" w:rsidRPr="00AC046F">
          <w:rPr>
            <w:rStyle w:val="Hyperlink"/>
          </w:rPr>
          <w:t>http://localhost:3000/TreezRestAPI/inventories/1</w:t>
        </w:r>
      </w:hyperlink>
    </w:p>
    <w:p w14:paraId="6E94513E" w14:textId="77777777" w:rsidR="006769A8" w:rsidRDefault="006769A8" w:rsidP="006769A8">
      <w:pPr>
        <w:spacing w:after="0" w:line="276" w:lineRule="auto"/>
      </w:pPr>
    </w:p>
    <w:p w14:paraId="7DB8835A" w14:textId="75417209" w:rsidR="006769A8" w:rsidRDefault="006769A8" w:rsidP="006769A8">
      <w:pPr>
        <w:spacing w:after="0" w:line="276" w:lineRule="auto"/>
      </w:pPr>
      <w:r w:rsidRPr="005A754E">
        <w:rPr>
          <w:b/>
          <w:bCs/>
          <w:u w:val="single"/>
        </w:rPr>
        <w:t>Input</w:t>
      </w:r>
      <w:r>
        <w:t>: can be same as POST with different values in quantity</w:t>
      </w:r>
    </w:p>
    <w:p w14:paraId="6AC0C38B" w14:textId="77777777" w:rsidR="006769A8" w:rsidRDefault="006769A8" w:rsidP="006769A8">
      <w:pPr>
        <w:spacing w:after="0" w:line="276" w:lineRule="auto"/>
      </w:pPr>
    </w:p>
    <w:p w14:paraId="23C8E337" w14:textId="4AFD97E2" w:rsidR="006769A8" w:rsidRDefault="006769A8" w:rsidP="006769A8">
      <w:pPr>
        <w:spacing w:after="0" w:line="276" w:lineRule="auto"/>
      </w:pPr>
      <w:r>
        <w:t>Output:</w:t>
      </w:r>
    </w:p>
    <w:p w14:paraId="543AA478" w14:textId="4A578B45" w:rsidR="006769A8" w:rsidRDefault="006769A8" w:rsidP="006769A8">
      <w:pPr>
        <w:spacing w:after="0" w:line="276" w:lineRule="auto"/>
      </w:pPr>
      <w:r>
        <w:rPr>
          <w:noProof/>
        </w:rPr>
        <w:drawing>
          <wp:inline distT="0" distB="0" distL="0" distR="0" wp14:anchorId="5117DA15" wp14:editId="4D834DB5">
            <wp:extent cx="5943600" cy="2298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C423" w14:textId="77777777" w:rsidR="006769A8" w:rsidRDefault="006769A8" w:rsidP="006769A8">
      <w:pPr>
        <w:spacing w:after="0" w:line="276" w:lineRule="auto"/>
      </w:pPr>
    </w:p>
    <w:p w14:paraId="298660C0" w14:textId="77777777" w:rsidR="006769A8" w:rsidRDefault="006769A8" w:rsidP="006769A8">
      <w:pPr>
        <w:spacing w:after="0" w:line="276" w:lineRule="auto"/>
      </w:pPr>
    </w:p>
    <w:p w14:paraId="32BF4BD0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cyan"/>
        </w:rPr>
      </w:pPr>
      <w:r w:rsidRPr="005A754E">
        <w:rPr>
          <w:highlight w:val="cyan"/>
        </w:rPr>
        <w:t>Delete inventory item</w:t>
      </w:r>
    </w:p>
    <w:p w14:paraId="658193FD" w14:textId="49DF2DC2" w:rsidR="006769A8" w:rsidRDefault="00C57AA1" w:rsidP="006769A8">
      <w:pPr>
        <w:spacing w:after="0" w:line="276" w:lineRule="auto"/>
        <w:ind w:firstLine="360"/>
      </w:pPr>
      <w:r>
        <w:t xml:space="preserve">DELETE </w:t>
      </w:r>
      <w:hyperlink r:id="rId23" w:history="1">
        <w:r w:rsidR="006769A8" w:rsidRPr="00AC046F">
          <w:rPr>
            <w:rStyle w:val="Hyperlink"/>
          </w:rPr>
          <w:t>http://localhost:3000/TreezRestAPI/inventories/3</w:t>
        </w:r>
      </w:hyperlink>
    </w:p>
    <w:p w14:paraId="14A62F93" w14:textId="77777777" w:rsidR="006769A8" w:rsidRDefault="006769A8" w:rsidP="006769A8">
      <w:pPr>
        <w:spacing w:after="0" w:line="276" w:lineRule="auto"/>
        <w:ind w:left="1440"/>
      </w:pPr>
    </w:p>
    <w:p w14:paraId="64933FEC" w14:textId="77777777" w:rsidR="006769A8" w:rsidRDefault="006769A8" w:rsidP="006769A8">
      <w:pPr>
        <w:spacing w:after="0" w:line="276" w:lineRule="auto"/>
        <w:ind w:left="1440"/>
      </w:pPr>
    </w:p>
    <w:p w14:paraId="005B404B" w14:textId="45A8B7B8" w:rsidR="006769A8" w:rsidRDefault="006769A8" w:rsidP="006769A8">
      <w:pPr>
        <w:spacing w:after="0" w:line="276" w:lineRule="auto"/>
      </w:pPr>
      <w:r>
        <w:rPr>
          <w:noProof/>
        </w:rPr>
        <w:drawing>
          <wp:inline distT="0" distB="0" distL="0" distR="0" wp14:anchorId="221B73CA" wp14:editId="715DEDA4">
            <wp:extent cx="6548755" cy="20802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2773" cy="20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E79B" w14:textId="426E1660" w:rsidR="00992128" w:rsidRDefault="00992128" w:rsidP="006769A8">
      <w:pPr>
        <w:spacing w:after="0" w:line="276" w:lineRule="auto"/>
      </w:pPr>
    </w:p>
    <w:p w14:paraId="145D3E77" w14:textId="5A89A6AD" w:rsidR="00992128" w:rsidRDefault="00992128" w:rsidP="006769A8">
      <w:pPr>
        <w:spacing w:after="0" w:line="276" w:lineRule="auto"/>
      </w:pPr>
    </w:p>
    <w:p w14:paraId="6DCC1043" w14:textId="4898DD3D" w:rsidR="005A754E" w:rsidRDefault="005A754E" w:rsidP="006769A8">
      <w:pPr>
        <w:spacing w:after="0" w:line="276" w:lineRule="auto"/>
      </w:pPr>
    </w:p>
    <w:p w14:paraId="2B6C5397" w14:textId="75CF86F1" w:rsidR="005A754E" w:rsidRDefault="005A754E" w:rsidP="006769A8">
      <w:pPr>
        <w:spacing w:after="0" w:line="276" w:lineRule="auto"/>
      </w:pPr>
    </w:p>
    <w:p w14:paraId="3578C982" w14:textId="75D740BD" w:rsidR="005A754E" w:rsidRDefault="005A754E" w:rsidP="006769A8">
      <w:pPr>
        <w:spacing w:after="0" w:line="276" w:lineRule="auto"/>
      </w:pPr>
    </w:p>
    <w:p w14:paraId="5DDB7B8F" w14:textId="4820022D" w:rsidR="005A754E" w:rsidRDefault="005A754E" w:rsidP="006769A8">
      <w:pPr>
        <w:spacing w:after="0" w:line="276" w:lineRule="auto"/>
      </w:pPr>
    </w:p>
    <w:p w14:paraId="0F006167" w14:textId="77777777" w:rsidR="005A754E" w:rsidRDefault="005A754E" w:rsidP="006769A8">
      <w:pPr>
        <w:spacing w:after="0" w:line="276" w:lineRule="auto"/>
      </w:pPr>
    </w:p>
    <w:p w14:paraId="08D0C775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green"/>
        </w:rPr>
      </w:pPr>
      <w:r w:rsidRPr="005A754E">
        <w:rPr>
          <w:highlight w:val="green"/>
        </w:rPr>
        <w:lastRenderedPageBreak/>
        <w:t>Create order</w:t>
      </w:r>
    </w:p>
    <w:p w14:paraId="4C809045" w14:textId="5262BA62" w:rsidR="00C57AA1" w:rsidRDefault="00992128" w:rsidP="00992128">
      <w:pPr>
        <w:spacing w:after="0" w:line="276" w:lineRule="auto"/>
      </w:pPr>
      <w:r>
        <w:t xml:space="preserve">       </w:t>
      </w:r>
      <w:r w:rsidR="00C57AA1">
        <w:t xml:space="preserve">POST </w:t>
      </w:r>
      <w:hyperlink r:id="rId25" w:history="1">
        <w:r w:rsidR="001F1BC7" w:rsidRPr="00AC046F">
          <w:rPr>
            <w:rStyle w:val="Hyperlink"/>
          </w:rPr>
          <w:t>http://localhost:3000/TreezRestAPI/orders</w:t>
        </w:r>
      </w:hyperlink>
    </w:p>
    <w:p w14:paraId="498B97CD" w14:textId="0EA388AE" w:rsidR="00992128" w:rsidRDefault="00992128" w:rsidP="00992128">
      <w:pPr>
        <w:spacing w:after="0" w:line="276" w:lineRule="auto"/>
      </w:pPr>
    </w:p>
    <w:p w14:paraId="32BF210D" w14:textId="2220C4CB" w:rsidR="001F1BC7" w:rsidRPr="005A754E" w:rsidRDefault="001F1BC7" w:rsidP="00992128">
      <w:pPr>
        <w:spacing w:after="0" w:line="276" w:lineRule="auto"/>
        <w:rPr>
          <w:b/>
          <w:bCs/>
        </w:rPr>
      </w:pPr>
      <w:r w:rsidRPr="005A754E">
        <w:rPr>
          <w:b/>
          <w:bCs/>
          <w:u w:val="single"/>
        </w:rPr>
        <w:t>Sample Input</w:t>
      </w:r>
      <w:r w:rsidRPr="005A754E">
        <w:rPr>
          <w:b/>
          <w:bCs/>
        </w:rPr>
        <w:t>:</w:t>
      </w:r>
    </w:p>
    <w:p w14:paraId="764C0821" w14:textId="77777777" w:rsidR="001F1BC7" w:rsidRDefault="001F1BC7" w:rsidP="001F1BC7">
      <w:pPr>
        <w:spacing w:after="0" w:line="276" w:lineRule="auto"/>
      </w:pPr>
      <w:r>
        <w:t>{   "</w:t>
      </w:r>
      <w:proofErr w:type="spellStart"/>
      <w:r>
        <w:t>customerEmailID</w:t>
      </w:r>
      <w:proofErr w:type="spellEnd"/>
      <w:r>
        <w:t xml:space="preserve">" : "firstCustomer@abcxyz.com", </w:t>
      </w:r>
    </w:p>
    <w:p w14:paraId="5DE0C06A" w14:textId="77777777" w:rsidR="001F1BC7" w:rsidRDefault="001F1BC7" w:rsidP="001F1BC7">
      <w:pPr>
        <w:spacing w:after="0" w:line="276" w:lineRule="auto"/>
      </w:pPr>
    </w:p>
    <w:p w14:paraId="1242880A" w14:textId="77777777" w:rsidR="001F1BC7" w:rsidRDefault="001F1BC7" w:rsidP="001F1BC7">
      <w:pPr>
        <w:spacing w:after="0" w:line="276" w:lineRule="auto"/>
      </w:pPr>
      <w:r>
        <w:tab/>
        <w:t>"</w:t>
      </w:r>
      <w:proofErr w:type="spellStart"/>
      <w:r>
        <w:t>orderItemList</w:t>
      </w:r>
      <w:proofErr w:type="spellEnd"/>
      <w:r>
        <w:t xml:space="preserve">" : </w:t>
      </w:r>
    </w:p>
    <w:p w14:paraId="1D699FD5" w14:textId="77777777" w:rsidR="001F1BC7" w:rsidRDefault="001F1BC7" w:rsidP="001F1BC7">
      <w:pPr>
        <w:spacing w:after="0" w:line="276" w:lineRule="auto"/>
      </w:pPr>
      <w:r>
        <w:tab/>
        <w:t>[ {"</w:t>
      </w:r>
      <w:proofErr w:type="spellStart"/>
      <w:r>
        <w:t>itemID</w:t>
      </w:r>
      <w:proofErr w:type="spellEnd"/>
      <w:r>
        <w:t>": "2", "quantity": 5}, {"</w:t>
      </w:r>
      <w:proofErr w:type="spellStart"/>
      <w:r>
        <w:t>itemID</w:t>
      </w:r>
      <w:proofErr w:type="spellEnd"/>
      <w:r>
        <w:t>": "1", "quantity": 7}]</w:t>
      </w:r>
    </w:p>
    <w:p w14:paraId="5E2A5EC2" w14:textId="4E7B10F8" w:rsidR="001F1BC7" w:rsidRDefault="001F1BC7" w:rsidP="001F1BC7">
      <w:pPr>
        <w:spacing w:after="0" w:line="276" w:lineRule="auto"/>
      </w:pPr>
      <w:r>
        <w:t>}</w:t>
      </w:r>
    </w:p>
    <w:p w14:paraId="6246DFEB" w14:textId="540934CE" w:rsidR="001F1BC7" w:rsidRDefault="001F1BC7" w:rsidP="001F1BC7">
      <w:pPr>
        <w:spacing w:after="0" w:line="276" w:lineRule="auto"/>
      </w:pPr>
    </w:p>
    <w:p w14:paraId="003B9509" w14:textId="1704CAC2" w:rsidR="001F1BC7" w:rsidRDefault="001F1BC7" w:rsidP="001F1BC7">
      <w:pPr>
        <w:spacing w:after="0" w:line="276" w:lineRule="auto"/>
      </w:pPr>
      <w:r>
        <w:t>Output:</w:t>
      </w:r>
    </w:p>
    <w:p w14:paraId="2DE34134" w14:textId="77777777" w:rsidR="001F1BC7" w:rsidRDefault="001F1BC7" w:rsidP="001F1BC7">
      <w:pPr>
        <w:spacing w:after="0" w:line="276" w:lineRule="auto"/>
      </w:pPr>
    </w:p>
    <w:p w14:paraId="1B6B2BFB" w14:textId="038E2A5E" w:rsidR="00992128" w:rsidRDefault="001F1BC7" w:rsidP="00992128">
      <w:pPr>
        <w:spacing w:after="0" w:line="276" w:lineRule="auto"/>
      </w:pPr>
      <w:r>
        <w:rPr>
          <w:noProof/>
        </w:rPr>
        <w:drawing>
          <wp:inline distT="0" distB="0" distL="0" distR="0" wp14:anchorId="323C843F" wp14:editId="1A3F257F">
            <wp:extent cx="6471138" cy="21031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616" cy="21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1895" w14:textId="0548146D" w:rsidR="001F1BC7" w:rsidRDefault="001F1BC7" w:rsidP="00992128">
      <w:pPr>
        <w:spacing w:after="0" w:line="276" w:lineRule="auto"/>
      </w:pPr>
    </w:p>
    <w:p w14:paraId="39445CA9" w14:textId="76F5909B" w:rsidR="001F1BC7" w:rsidRDefault="001F1BC7" w:rsidP="00992128">
      <w:pPr>
        <w:spacing w:after="0" w:line="276" w:lineRule="auto"/>
      </w:pPr>
    </w:p>
    <w:p w14:paraId="45B97143" w14:textId="763AE0FE" w:rsidR="005A754E" w:rsidRDefault="005A754E" w:rsidP="00992128">
      <w:pPr>
        <w:spacing w:after="0" w:line="276" w:lineRule="auto"/>
      </w:pPr>
    </w:p>
    <w:p w14:paraId="4BD65F51" w14:textId="7A1387C1" w:rsidR="005A754E" w:rsidRDefault="005A754E" w:rsidP="00992128">
      <w:pPr>
        <w:spacing w:after="0" w:line="276" w:lineRule="auto"/>
      </w:pPr>
    </w:p>
    <w:p w14:paraId="5A4BF571" w14:textId="2F13D37B" w:rsidR="005A754E" w:rsidRDefault="005A754E" w:rsidP="00992128">
      <w:pPr>
        <w:spacing w:after="0" w:line="276" w:lineRule="auto"/>
      </w:pPr>
    </w:p>
    <w:p w14:paraId="26A4F0F3" w14:textId="20BC56E6" w:rsidR="005A754E" w:rsidRDefault="005A754E" w:rsidP="00992128">
      <w:pPr>
        <w:spacing w:after="0" w:line="276" w:lineRule="auto"/>
      </w:pPr>
    </w:p>
    <w:p w14:paraId="745E6701" w14:textId="64A28D11" w:rsidR="005A754E" w:rsidRDefault="005A754E" w:rsidP="00992128">
      <w:pPr>
        <w:spacing w:after="0" w:line="276" w:lineRule="auto"/>
      </w:pPr>
    </w:p>
    <w:p w14:paraId="4B0AC12F" w14:textId="76A1F326" w:rsidR="005A754E" w:rsidRDefault="005A754E" w:rsidP="00992128">
      <w:pPr>
        <w:spacing w:after="0" w:line="276" w:lineRule="auto"/>
      </w:pPr>
    </w:p>
    <w:p w14:paraId="3DF9F928" w14:textId="39D85337" w:rsidR="005A754E" w:rsidRDefault="005A754E" w:rsidP="00992128">
      <w:pPr>
        <w:spacing w:after="0" w:line="276" w:lineRule="auto"/>
      </w:pPr>
    </w:p>
    <w:p w14:paraId="3AFD3D19" w14:textId="201DB2F0" w:rsidR="005A754E" w:rsidRDefault="005A754E" w:rsidP="00992128">
      <w:pPr>
        <w:spacing w:after="0" w:line="276" w:lineRule="auto"/>
      </w:pPr>
    </w:p>
    <w:p w14:paraId="2E666646" w14:textId="296E510A" w:rsidR="005A754E" w:rsidRDefault="005A754E" w:rsidP="00992128">
      <w:pPr>
        <w:spacing w:after="0" w:line="276" w:lineRule="auto"/>
      </w:pPr>
    </w:p>
    <w:p w14:paraId="0827BCA9" w14:textId="777D5291" w:rsidR="005A754E" w:rsidRDefault="005A754E" w:rsidP="00992128">
      <w:pPr>
        <w:spacing w:after="0" w:line="276" w:lineRule="auto"/>
      </w:pPr>
    </w:p>
    <w:p w14:paraId="1DD58734" w14:textId="23B0998E" w:rsidR="005A754E" w:rsidRDefault="005A754E" w:rsidP="00992128">
      <w:pPr>
        <w:spacing w:after="0" w:line="276" w:lineRule="auto"/>
      </w:pPr>
    </w:p>
    <w:p w14:paraId="48FF90E3" w14:textId="0F662611" w:rsidR="005A754E" w:rsidRDefault="005A754E" w:rsidP="00992128">
      <w:pPr>
        <w:spacing w:after="0" w:line="276" w:lineRule="auto"/>
      </w:pPr>
    </w:p>
    <w:p w14:paraId="5CCF063B" w14:textId="0D2EFE26" w:rsidR="005A754E" w:rsidRDefault="005A754E" w:rsidP="00992128">
      <w:pPr>
        <w:spacing w:after="0" w:line="276" w:lineRule="auto"/>
      </w:pPr>
    </w:p>
    <w:p w14:paraId="5ED89CD1" w14:textId="3704F3CA" w:rsidR="005A754E" w:rsidRDefault="005A754E" w:rsidP="00992128">
      <w:pPr>
        <w:spacing w:after="0" w:line="276" w:lineRule="auto"/>
      </w:pPr>
    </w:p>
    <w:p w14:paraId="54095B82" w14:textId="06085CE0" w:rsidR="005A754E" w:rsidRDefault="005A754E" w:rsidP="00992128">
      <w:pPr>
        <w:spacing w:after="0" w:line="276" w:lineRule="auto"/>
      </w:pPr>
    </w:p>
    <w:p w14:paraId="09DFBE44" w14:textId="6792F5B7" w:rsidR="005A754E" w:rsidRDefault="005A754E" w:rsidP="00992128">
      <w:pPr>
        <w:spacing w:after="0" w:line="276" w:lineRule="auto"/>
      </w:pPr>
    </w:p>
    <w:p w14:paraId="0BE96478" w14:textId="13C01428" w:rsidR="005A754E" w:rsidRDefault="005A754E" w:rsidP="00992128">
      <w:pPr>
        <w:spacing w:after="0" w:line="276" w:lineRule="auto"/>
      </w:pPr>
    </w:p>
    <w:p w14:paraId="6ED71687" w14:textId="77777777" w:rsidR="001F1BC7" w:rsidRPr="005A754E" w:rsidRDefault="00C57AA1" w:rsidP="001F1BC7">
      <w:pPr>
        <w:numPr>
          <w:ilvl w:val="0"/>
          <w:numId w:val="3"/>
        </w:numPr>
        <w:spacing w:after="0" w:line="276" w:lineRule="auto"/>
        <w:rPr>
          <w:highlight w:val="green"/>
        </w:rPr>
      </w:pPr>
      <w:r w:rsidRPr="005A754E">
        <w:rPr>
          <w:highlight w:val="green"/>
        </w:rPr>
        <w:lastRenderedPageBreak/>
        <w:t>Read all orders</w:t>
      </w:r>
    </w:p>
    <w:p w14:paraId="7E520804" w14:textId="74FF8F13" w:rsidR="001F1BC7" w:rsidRDefault="00C57AA1" w:rsidP="001F1BC7">
      <w:pPr>
        <w:spacing w:after="0" w:line="276" w:lineRule="auto"/>
        <w:ind w:left="720"/>
      </w:pPr>
      <w:r>
        <w:t xml:space="preserve">GET </w:t>
      </w:r>
      <w:hyperlink r:id="rId27" w:history="1">
        <w:r w:rsidR="001F1BC7" w:rsidRPr="00AC046F">
          <w:rPr>
            <w:rStyle w:val="Hyperlink"/>
          </w:rPr>
          <w:t>http://localhost:3000/TreezRestAPI/orders</w:t>
        </w:r>
      </w:hyperlink>
    </w:p>
    <w:p w14:paraId="04E29547" w14:textId="78930770" w:rsidR="001F1BC7" w:rsidRDefault="001F1BC7" w:rsidP="001F1BC7">
      <w:pPr>
        <w:spacing w:after="0" w:line="276" w:lineRule="auto"/>
      </w:pPr>
      <w:r>
        <w:rPr>
          <w:noProof/>
        </w:rPr>
        <w:drawing>
          <wp:inline distT="0" distB="0" distL="0" distR="0" wp14:anchorId="0191929F" wp14:editId="0ED11B02">
            <wp:extent cx="6529589" cy="37642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1133" cy="37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723" w14:textId="77777777" w:rsidR="001F1BC7" w:rsidRDefault="001F1BC7" w:rsidP="001F1BC7">
      <w:pPr>
        <w:spacing w:after="0" w:line="276" w:lineRule="auto"/>
      </w:pPr>
    </w:p>
    <w:p w14:paraId="5BFBCFB8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green"/>
        </w:rPr>
      </w:pPr>
      <w:r w:rsidRPr="005A754E">
        <w:rPr>
          <w:highlight w:val="green"/>
        </w:rPr>
        <w:t>Read single order</w:t>
      </w:r>
    </w:p>
    <w:p w14:paraId="51A6F078" w14:textId="4B482DA3" w:rsidR="001F1BC7" w:rsidRDefault="00C57AA1" w:rsidP="005A754E">
      <w:pPr>
        <w:spacing w:after="0" w:line="276" w:lineRule="auto"/>
        <w:ind w:firstLine="360"/>
      </w:pPr>
      <w:r>
        <w:t xml:space="preserve">GET </w:t>
      </w:r>
      <w:hyperlink r:id="rId29" w:history="1">
        <w:r w:rsidR="001F1BC7" w:rsidRPr="00AC046F">
          <w:rPr>
            <w:rStyle w:val="Hyperlink"/>
          </w:rPr>
          <w:t>http://localhost:3000/TreezRestAPI/orders/1</w:t>
        </w:r>
      </w:hyperlink>
    </w:p>
    <w:p w14:paraId="054A4AE1" w14:textId="6316FBAD" w:rsidR="001F1BC7" w:rsidRDefault="001F1BC7" w:rsidP="001F1BC7">
      <w:pPr>
        <w:spacing w:after="0" w:line="276" w:lineRule="auto"/>
      </w:pPr>
      <w:r>
        <w:rPr>
          <w:noProof/>
        </w:rPr>
        <w:drawing>
          <wp:inline distT="0" distB="0" distL="0" distR="0" wp14:anchorId="0D5F1C00" wp14:editId="65AA8B4A">
            <wp:extent cx="5870115" cy="339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3048" cy="34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FBFC" w14:textId="77777777" w:rsidR="001F1BC7" w:rsidRDefault="001F1BC7" w:rsidP="001F1BC7">
      <w:pPr>
        <w:spacing w:after="0" w:line="276" w:lineRule="auto"/>
      </w:pPr>
    </w:p>
    <w:p w14:paraId="0CE211AB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green"/>
        </w:rPr>
      </w:pPr>
      <w:r w:rsidRPr="005A754E">
        <w:rPr>
          <w:highlight w:val="green"/>
        </w:rPr>
        <w:t>Update order</w:t>
      </w:r>
    </w:p>
    <w:p w14:paraId="07B83C69" w14:textId="23ADE2FE" w:rsidR="000259CF" w:rsidRDefault="00C57AA1" w:rsidP="009321A1">
      <w:pPr>
        <w:spacing w:after="0" w:line="276" w:lineRule="auto"/>
        <w:ind w:left="720"/>
      </w:pPr>
      <w:r>
        <w:t xml:space="preserve">PUT </w:t>
      </w:r>
      <w:hyperlink r:id="rId31" w:history="1">
        <w:r w:rsidR="00DB7533" w:rsidRPr="00AC046F">
          <w:rPr>
            <w:rStyle w:val="Hyperlink"/>
          </w:rPr>
          <w:t>http://localhost:3000/TreezRestAPI/orders/1</w:t>
        </w:r>
      </w:hyperlink>
    </w:p>
    <w:p w14:paraId="055ECF01" w14:textId="70178295" w:rsidR="000259CF" w:rsidRDefault="005A754E" w:rsidP="000259CF">
      <w:pPr>
        <w:spacing w:after="0" w:line="276" w:lineRule="auto"/>
        <w:ind w:left="720"/>
      </w:pPr>
      <w:r w:rsidRPr="005A754E">
        <w:rPr>
          <w:b/>
          <w:bCs/>
          <w:u w:val="single"/>
        </w:rPr>
        <w:t xml:space="preserve">Sample </w:t>
      </w:r>
      <w:r w:rsidR="000259CF" w:rsidRPr="005A754E">
        <w:rPr>
          <w:b/>
          <w:bCs/>
          <w:u w:val="single"/>
        </w:rPr>
        <w:t>Input</w:t>
      </w:r>
      <w:r w:rsidR="000259CF" w:rsidRPr="005A754E">
        <w:rPr>
          <w:b/>
          <w:bCs/>
        </w:rPr>
        <w:t>:</w:t>
      </w:r>
      <w:r w:rsidR="000259CF">
        <w:t xml:space="preserve"> It could be same format as CREATE/POST orders input or simply the list of orders (</w:t>
      </w:r>
      <w:proofErr w:type="spellStart"/>
      <w:r w:rsidR="000259CF">
        <w:t>itemID</w:t>
      </w:r>
      <w:proofErr w:type="spellEnd"/>
      <w:r w:rsidR="000259CF">
        <w:t>-quantity pair).</w:t>
      </w:r>
    </w:p>
    <w:p w14:paraId="07F121F6" w14:textId="77777777" w:rsidR="005A754E" w:rsidRDefault="005A754E" w:rsidP="009321A1">
      <w:pPr>
        <w:spacing w:after="0" w:line="276" w:lineRule="auto"/>
        <w:ind w:left="720"/>
      </w:pPr>
    </w:p>
    <w:p w14:paraId="590F98A6" w14:textId="55466081" w:rsidR="009321A1" w:rsidRDefault="009321A1" w:rsidP="009321A1">
      <w:pPr>
        <w:spacing w:after="0" w:line="276" w:lineRule="auto"/>
        <w:ind w:left="720"/>
      </w:pPr>
      <w:r>
        <w:t>{  "</w:t>
      </w:r>
      <w:proofErr w:type="spellStart"/>
      <w:r>
        <w:t>orderItemList</w:t>
      </w:r>
      <w:proofErr w:type="spellEnd"/>
      <w:r>
        <w:t xml:space="preserve">" : </w:t>
      </w:r>
    </w:p>
    <w:p w14:paraId="465FFFC8" w14:textId="77777777" w:rsidR="009321A1" w:rsidRDefault="009321A1" w:rsidP="009321A1">
      <w:pPr>
        <w:spacing w:after="0" w:line="276" w:lineRule="auto"/>
        <w:ind w:left="720"/>
      </w:pPr>
      <w:r>
        <w:tab/>
        <w:t>[ {"</w:t>
      </w:r>
      <w:proofErr w:type="spellStart"/>
      <w:r>
        <w:t>itemID</w:t>
      </w:r>
      <w:proofErr w:type="spellEnd"/>
      <w:r>
        <w:t>": "2", "quantity": 4}, {"</w:t>
      </w:r>
      <w:proofErr w:type="spellStart"/>
      <w:r>
        <w:t>itemID</w:t>
      </w:r>
      <w:proofErr w:type="spellEnd"/>
      <w:r>
        <w:t>": "1", "quantity": 10}]</w:t>
      </w:r>
    </w:p>
    <w:p w14:paraId="530ADDDE" w14:textId="6BE47B0A" w:rsidR="009321A1" w:rsidRDefault="009321A1" w:rsidP="009321A1">
      <w:pPr>
        <w:spacing w:after="0" w:line="276" w:lineRule="auto"/>
        <w:ind w:left="720"/>
      </w:pPr>
      <w:r>
        <w:t>}</w:t>
      </w:r>
    </w:p>
    <w:p w14:paraId="4EDB409A" w14:textId="77777777" w:rsidR="009321A1" w:rsidRDefault="009321A1" w:rsidP="000259CF">
      <w:pPr>
        <w:spacing w:after="0" w:line="276" w:lineRule="auto"/>
        <w:ind w:left="720"/>
      </w:pPr>
    </w:p>
    <w:p w14:paraId="265FF3D3" w14:textId="21AF185D" w:rsidR="000259CF" w:rsidRDefault="000259CF" w:rsidP="000259CF">
      <w:pPr>
        <w:spacing w:after="0" w:line="276" w:lineRule="auto"/>
        <w:ind w:left="720"/>
      </w:pPr>
      <w:r>
        <w:t>The ‘</w:t>
      </w:r>
      <w:proofErr w:type="spellStart"/>
      <w:r>
        <w:t>itemQuantity</w:t>
      </w:r>
      <w:proofErr w:type="spellEnd"/>
      <w:r>
        <w:t xml:space="preserve">’ value mentioned in input </w:t>
      </w:r>
      <w:r w:rsidRPr="000259CF">
        <w:rPr>
          <w:u w:val="single"/>
        </w:rPr>
        <w:t>is total consolidated updated quantity</w:t>
      </w:r>
      <w:r>
        <w:t xml:space="preserve"> seeking for the existing order. So</w:t>
      </w:r>
      <w:r w:rsidR="005A754E">
        <w:t>,</w:t>
      </w:r>
      <w:r>
        <w:t xml:space="preserve"> the value will remain same if no update in required – </w:t>
      </w:r>
      <w:r w:rsidRPr="000259CF">
        <w:rPr>
          <w:u w:val="single"/>
        </w:rPr>
        <w:t>this quantity input value agreement is to adhere to PUT idempotent behaviour</w:t>
      </w:r>
      <w:r>
        <w:t>.</w:t>
      </w:r>
    </w:p>
    <w:p w14:paraId="4CB389F9" w14:textId="58BD15DB" w:rsidR="000259CF" w:rsidRDefault="000259CF" w:rsidP="000259CF">
      <w:pPr>
        <w:spacing w:after="0" w:line="276" w:lineRule="auto"/>
        <w:ind w:left="720"/>
      </w:pPr>
      <w:r>
        <w:rPr>
          <w:noProof/>
        </w:rPr>
        <w:drawing>
          <wp:inline distT="0" distB="0" distL="0" distR="0" wp14:anchorId="3BB91943" wp14:editId="7843B67F">
            <wp:extent cx="6262133" cy="1821103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4337" cy="1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5CD" w14:textId="310EC21C" w:rsidR="00B77F55" w:rsidRDefault="00B77F55" w:rsidP="000259CF">
      <w:pPr>
        <w:spacing w:after="0" w:line="276" w:lineRule="auto"/>
        <w:ind w:left="720"/>
      </w:pPr>
    </w:p>
    <w:p w14:paraId="1E397095" w14:textId="0667261A" w:rsidR="00B77F55" w:rsidRDefault="00B77F55" w:rsidP="000259CF">
      <w:pPr>
        <w:spacing w:after="0" w:line="276" w:lineRule="auto"/>
        <w:ind w:left="720"/>
      </w:pPr>
    </w:p>
    <w:p w14:paraId="3E2D77DB" w14:textId="77777777" w:rsidR="001A7DF9" w:rsidRDefault="001A7DF9" w:rsidP="000259CF">
      <w:pPr>
        <w:spacing w:after="0" w:line="276" w:lineRule="auto"/>
        <w:ind w:left="720"/>
      </w:pPr>
    </w:p>
    <w:p w14:paraId="5CDB4ED4" w14:textId="77777777" w:rsidR="00C57AA1" w:rsidRPr="005A754E" w:rsidRDefault="00C57AA1" w:rsidP="00C57AA1">
      <w:pPr>
        <w:numPr>
          <w:ilvl w:val="0"/>
          <w:numId w:val="3"/>
        </w:numPr>
        <w:spacing w:after="0" w:line="276" w:lineRule="auto"/>
        <w:rPr>
          <w:highlight w:val="green"/>
        </w:rPr>
      </w:pPr>
      <w:r w:rsidRPr="005A754E">
        <w:rPr>
          <w:highlight w:val="green"/>
        </w:rPr>
        <w:t>Delete order</w:t>
      </w:r>
    </w:p>
    <w:p w14:paraId="27B16723" w14:textId="777FDE5D" w:rsidR="00B77F55" w:rsidRDefault="00B77F55" w:rsidP="005A754E">
      <w:pPr>
        <w:spacing w:after="0" w:line="276" w:lineRule="auto"/>
      </w:pPr>
      <w:r>
        <w:t xml:space="preserve">  </w:t>
      </w:r>
      <w:r>
        <w:tab/>
      </w:r>
      <w:r w:rsidR="00C57AA1">
        <w:t xml:space="preserve">DELETE </w:t>
      </w:r>
      <w:hyperlink r:id="rId33" w:history="1">
        <w:r w:rsidRPr="00AC046F">
          <w:rPr>
            <w:rStyle w:val="Hyperlink"/>
          </w:rPr>
          <w:t>http://localhost:3000/TreezRestAPI/orders/1</w:t>
        </w:r>
      </w:hyperlink>
    </w:p>
    <w:p w14:paraId="6181AF7F" w14:textId="4DDED259" w:rsidR="00B77F55" w:rsidRDefault="00B77F55" w:rsidP="00B77F55">
      <w:pPr>
        <w:spacing w:after="0" w:line="276" w:lineRule="auto"/>
      </w:pPr>
      <w:r>
        <w:rPr>
          <w:noProof/>
        </w:rPr>
        <w:drawing>
          <wp:inline distT="0" distB="0" distL="0" distR="0" wp14:anchorId="78387B11" wp14:editId="5E4C8184">
            <wp:extent cx="5771728" cy="27508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5363" cy="27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F51"/>
    <w:multiLevelType w:val="hybridMultilevel"/>
    <w:tmpl w:val="9F66A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08FE"/>
    <w:multiLevelType w:val="hybridMultilevel"/>
    <w:tmpl w:val="1C2638CA"/>
    <w:lvl w:ilvl="0" w:tplc="12525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C1F27"/>
    <w:multiLevelType w:val="multilevel"/>
    <w:tmpl w:val="C7C431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06"/>
    <w:rsid w:val="000259CF"/>
    <w:rsid w:val="00041E69"/>
    <w:rsid w:val="0009225D"/>
    <w:rsid w:val="000F6EDA"/>
    <w:rsid w:val="0016509E"/>
    <w:rsid w:val="001A7DF9"/>
    <w:rsid w:val="001F1BC7"/>
    <w:rsid w:val="00254EEA"/>
    <w:rsid w:val="00361106"/>
    <w:rsid w:val="003617A8"/>
    <w:rsid w:val="003C464A"/>
    <w:rsid w:val="003D046A"/>
    <w:rsid w:val="004A0786"/>
    <w:rsid w:val="005A754E"/>
    <w:rsid w:val="006769A8"/>
    <w:rsid w:val="00717184"/>
    <w:rsid w:val="0074079F"/>
    <w:rsid w:val="007F42E5"/>
    <w:rsid w:val="009321A1"/>
    <w:rsid w:val="00992128"/>
    <w:rsid w:val="00AC5408"/>
    <w:rsid w:val="00B37890"/>
    <w:rsid w:val="00B77F55"/>
    <w:rsid w:val="00BC1852"/>
    <w:rsid w:val="00C47F08"/>
    <w:rsid w:val="00C57AA1"/>
    <w:rsid w:val="00C66CA3"/>
    <w:rsid w:val="00DA381A"/>
    <w:rsid w:val="00DB7533"/>
    <w:rsid w:val="00E1514D"/>
    <w:rsid w:val="00F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BDE4"/>
  <w15:chartTrackingRefBased/>
  <w15:docId w15:val="{EA55D22A-18CA-4473-A42C-8D219F6A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69"/>
    <w:pPr>
      <w:ind w:left="720"/>
      <w:contextualSpacing/>
    </w:pPr>
  </w:style>
  <w:style w:type="character" w:customStyle="1" w:styleId="cm-keyword">
    <w:name w:val="cm-keyword"/>
    <w:basedOn w:val="DefaultParagraphFont"/>
    <w:rsid w:val="003C464A"/>
  </w:style>
  <w:style w:type="character" w:styleId="Hyperlink">
    <w:name w:val="Hyperlink"/>
    <w:basedOn w:val="DefaultParagraphFont"/>
    <w:uiPriority w:val="99"/>
    <w:unhideWhenUsed/>
    <w:rsid w:val="003C464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C464A"/>
  </w:style>
  <w:style w:type="character" w:customStyle="1" w:styleId="cm-bracket">
    <w:name w:val="cm-bracket"/>
    <w:basedOn w:val="DefaultParagraphFont"/>
    <w:rsid w:val="003C464A"/>
  </w:style>
  <w:style w:type="character" w:customStyle="1" w:styleId="cm-punctuation">
    <w:name w:val="cm-punctuation"/>
    <w:basedOn w:val="DefaultParagraphFont"/>
    <w:rsid w:val="003C464A"/>
  </w:style>
  <w:style w:type="character" w:styleId="UnresolvedMention">
    <w:name w:val="Unresolved Mention"/>
    <w:basedOn w:val="DefaultParagraphFont"/>
    <w:uiPriority w:val="99"/>
    <w:semiHidden/>
    <w:unhideWhenUsed/>
    <w:rsid w:val="00C5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125/phpmyadmin/url.php?url=https://dev.mysql.com/doc/refman/5.5/en/update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ocalhost:3000/TreezRestAPI/inventories/1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:125/phpmyadmin/url.php?url=https://dev.mysql.com/doc/refman/5.5/en/delete.html" TargetMode="External"/><Relationship Id="rId17" Type="http://schemas.openxmlformats.org/officeDocument/2006/relationships/hyperlink" Target="http://localhost:3000/TreezRestAPI/inventories" TargetMode="External"/><Relationship Id="rId25" Type="http://schemas.openxmlformats.org/officeDocument/2006/relationships/hyperlink" Target="http://localhost:3000/TreezRestAPI/orders" TargetMode="External"/><Relationship Id="rId33" Type="http://schemas.openxmlformats.org/officeDocument/2006/relationships/hyperlink" Target="http://localhost:3000/TreezRestAPI/orders/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localhost:3000/TreezRestAPI/order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125/phpmyadmin/url.php?url=https://dev.mysql.com/doc/refman/5.5/en/alter-table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github.com/vishwagitbit/TreezProject.git" TargetMode="External"/><Relationship Id="rId15" Type="http://schemas.openxmlformats.org/officeDocument/2006/relationships/hyperlink" Target="http://localhost:3000/TreezRestAPI/inventories" TargetMode="External"/><Relationship Id="rId23" Type="http://schemas.openxmlformats.org/officeDocument/2006/relationships/hyperlink" Target="http://localhost:3000/TreezRestAPI/inventories/3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://localhost:125/phpmyadmin/url.php?url=https://dev.mysql.com/doc/refman/5.5/en/alter-table.html" TargetMode="External"/><Relationship Id="rId19" Type="http://schemas.openxmlformats.org/officeDocument/2006/relationships/hyperlink" Target="http://localhost:3000/TreezRestAPI/inventories/1" TargetMode="External"/><Relationship Id="rId31" Type="http://schemas.openxmlformats.org/officeDocument/2006/relationships/hyperlink" Target="http://localhost:3000/TreezRestAPI/order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localhost:3000/TreezRestAPI/orders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40</cp:revision>
  <dcterms:created xsi:type="dcterms:W3CDTF">2020-02-07T23:59:00Z</dcterms:created>
  <dcterms:modified xsi:type="dcterms:W3CDTF">2020-02-08T04:50:00Z</dcterms:modified>
</cp:coreProperties>
</file>