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2B58" w14:textId="63867AC0" w:rsidR="00E976DC" w:rsidRDefault="00CB2C7B">
      <w:pPr>
        <w:rPr>
          <w:rFonts w:ascii="Abadi" w:hAnsi="Abadi"/>
          <w:sz w:val="28"/>
          <w:szCs w:val="28"/>
          <w:u w:val="single"/>
          <w:lang w:val="en-US"/>
        </w:rPr>
      </w:pPr>
      <w:r w:rsidRPr="00CB2C7B">
        <w:rPr>
          <w:rFonts w:ascii="Abadi" w:hAnsi="Abadi"/>
          <w:sz w:val="28"/>
          <w:szCs w:val="28"/>
          <w:u w:val="single"/>
          <w:lang w:val="en-US"/>
        </w:rPr>
        <w:t>Moonship-1</w:t>
      </w:r>
    </w:p>
    <w:p w14:paraId="0C5453B9" w14:textId="70A05784" w:rsidR="00CB2C7B" w:rsidRDefault="00CB2C7B" w:rsidP="00CB2C7B">
      <w:pPr>
        <w:jc w:val="center"/>
        <w:rPr>
          <w:rFonts w:ascii="Amasis MT Pro Black" w:hAnsi="Amasis MT Pro Black"/>
          <w:sz w:val="36"/>
          <w:szCs w:val="36"/>
          <w:u w:val="single"/>
          <w:lang w:val="en-US"/>
        </w:rPr>
      </w:pPr>
      <w:r w:rsidRPr="00CB2C7B">
        <w:rPr>
          <w:rFonts w:ascii="Amasis MT Pro Black" w:hAnsi="Amasis MT Pro Black"/>
          <w:sz w:val="36"/>
          <w:szCs w:val="36"/>
          <w:u w:val="single"/>
          <w:lang w:val="en-US"/>
        </w:rPr>
        <w:t>Concept of Operation</w:t>
      </w:r>
    </w:p>
    <w:p w14:paraId="096C170F" w14:textId="4451A9F4" w:rsidR="00CB2C7B" w:rsidRDefault="00AF2BFD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Moonship first version will </w:t>
      </w:r>
      <w:r w:rsidR="00697978">
        <w:rPr>
          <w:rFonts w:ascii="Abadi" w:hAnsi="Abadi"/>
          <w:lang w:val="en-US"/>
        </w:rPr>
        <w:t>be built</w:t>
      </w:r>
      <w:r>
        <w:rPr>
          <w:rFonts w:ascii="Abadi" w:hAnsi="Abadi"/>
          <w:lang w:val="en-US"/>
        </w:rPr>
        <w:t xml:space="preserve"> as a demo version to check the usage of advanced unmanned carriage/supply space craft that can </w:t>
      </w:r>
      <w:r w:rsidR="0094161A">
        <w:rPr>
          <w:rFonts w:ascii="Abadi" w:hAnsi="Abadi"/>
          <w:lang w:val="en-US"/>
        </w:rPr>
        <w:t xml:space="preserve">help for future mission for the moon. </w:t>
      </w:r>
    </w:p>
    <w:p w14:paraId="06760792" w14:textId="080AFE11" w:rsidR="0094161A" w:rsidRDefault="00C727AF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Moonship will have an onboard computer system that can perform most of the maneuvers throughout the mission.</w:t>
      </w:r>
    </w:p>
    <w:p w14:paraId="23C0E2E0" w14:textId="031EB630" w:rsidR="00C727AF" w:rsidRDefault="00C727AF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Fuel status will act as the main factor to consider </w:t>
      </w:r>
      <w:r w:rsidR="00F43335">
        <w:rPr>
          <w:rFonts w:ascii="Abadi" w:hAnsi="Abadi"/>
          <w:lang w:val="en-US"/>
        </w:rPr>
        <w:t>when building the moonship.</w:t>
      </w:r>
    </w:p>
    <w:p w14:paraId="4FCDB065" w14:textId="68195DA1" w:rsidR="00F43335" w:rsidRDefault="00453B9B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We will try to make the ship lighter without </w:t>
      </w:r>
      <w:r w:rsidR="00762B66">
        <w:rPr>
          <w:rFonts w:ascii="Abadi" w:hAnsi="Abadi"/>
          <w:lang w:val="en-US"/>
        </w:rPr>
        <w:t>fuel</w:t>
      </w:r>
      <w:r>
        <w:rPr>
          <w:rFonts w:ascii="Abadi" w:hAnsi="Abadi"/>
          <w:lang w:val="en-US"/>
        </w:rPr>
        <w:t xml:space="preserve"> and make every necessary step to save conserved fuel capacity at ever stage  of the mission.</w:t>
      </w:r>
    </w:p>
    <w:p w14:paraId="1D8E5269" w14:textId="190B412A" w:rsidR="00F10980" w:rsidRDefault="00F10980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Moonship will have two separate engine processes for landing and relaunching stages.</w:t>
      </w:r>
    </w:p>
    <w:p w14:paraId="3DD7E777" w14:textId="528A96BA" w:rsidR="00F10980" w:rsidRDefault="008C5BCE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Moonship will have a 4-leg stand system that can deploy during the landing and </w:t>
      </w:r>
      <w:proofErr w:type="spellStart"/>
      <w:r>
        <w:rPr>
          <w:rFonts w:ascii="Abadi" w:hAnsi="Abadi"/>
          <w:lang w:val="en-US"/>
        </w:rPr>
        <w:t>packdown</w:t>
      </w:r>
      <w:proofErr w:type="spellEnd"/>
      <w:r>
        <w:rPr>
          <w:rFonts w:ascii="Abadi" w:hAnsi="Abadi"/>
          <w:lang w:val="en-US"/>
        </w:rPr>
        <w:t xml:space="preserve"> during the relaunching.</w:t>
      </w:r>
    </w:p>
    <w:p w14:paraId="0ED74C9A" w14:textId="2203D26A" w:rsidR="008C5BCE" w:rsidRDefault="00EC713D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After  reaching the moon orbit, moonship’s main power system will turn-on.</w:t>
      </w:r>
    </w:p>
    <w:p w14:paraId="6BDB88C1" w14:textId="6EDC25A6" w:rsidR="00EC713D" w:rsidRDefault="00EC713D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Onboard computer</w:t>
      </w:r>
      <w:r w:rsidR="00CC5B30">
        <w:rPr>
          <w:rFonts w:ascii="Abadi" w:hAnsi="Abadi"/>
          <w:lang w:val="en-US"/>
        </w:rPr>
        <w:t xml:space="preserve">s </w:t>
      </w:r>
      <w:r>
        <w:rPr>
          <w:rFonts w:ascii="Abadi" w:hAnsi="Abadi"/>
          <w:lang w:val="en-US"/>
        </w:rPr>
        <w:t>will send the</w:t>
      </w:r>
      <w:r w:rsidR="007F156E">
        <w:rPr>
          <w:rFonts w:ascii="Abadi" w:hAnsi="Abadi"/>
          <w:lang w:val="en-US"/>
        </w:rPr>
        <w:t xml:space="preserve"> current</w:t>
      </w:r>
      <w:r>
        <w:rPr>
          <w:rFonts w:ascii="Abadi" w:hAnsi="Abadi"/>
          <w:lang w:val="en-US"/>
        </w:rPr>
        <w:t xml:space="preserve"> mission status and </w:t>
      </w:r>
      <w:r w:rsidR="00E53388">
        <w:rPr>
          <w:rFonts w:ascii="Abadi" w:hAnsi="Abadi"/>
          <w:lang w:val="en-US"/>
        </w:rPr>
        <w:t>wait</w:t>
      </w:r>
      <w:r>
        <w:rPr>
          <w:rFonts w:ascii="Abadi" w:hAnsi="Abadi"/>
          <w:lang w:val="en-US"/>
        </w:rPr>
        <w:t xml:space="preserve"> until ground control will confirm </w:t>
      </w:r>
      <w:r w:rsidR="00AE4B59">
        <w:rPr>
          <w:rFonts w:ascii="Abadi" w:hAnsi="Abadi"/>
          <w:lang w:val="en-US"/>
        </w:rPr>
        <w:t>the next</w:t>
      </w:r>
      <w:r>
        <w:rPr>
          <w:rFonts w:ascii="Abadi" w:hAnsi="Abadi"/>
          <w:lang w:val="en-US"/>
        </w:rPr>
        <w:t xml:space="preserve"> step.</w:t>
      </w:r>
    </w:p>
    <w:p w14:paraId="43D82249" w14:textId="30B222BF" w:rsidR="00AF51C1" w:rsidRDefault="007F156E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Onboard computers will be pre-programmed to do the maneuvers automatically. </w:t>
      </w:r>
    </w:p>
    <w:p w14:paraId="400B4AEA" w14:textId="3C2DFB7E" w:rsidR="00E53388" w:rsidRDefault="00E53388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But onboard computers  will broadcast the mission status with ground control frequently.</w:t>
      </w:r>
    </w:p>
    <w:p w14:paraId="23353671" w14:textId="38C3F883" w:rsidR="00E53388" w:rsidRDefault="00E53388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Camera system will actively observe about the environment around the moonship and selected landing zone.</w:t>
      </w:r>
    </w:p>
    <w:p w14:paraId="0EA085F7" w14:textId="0759877D" w:rsidR="00E53388" w:rsidRDefault="00255722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When the moonship is about 50,000ft up from moon surface and 500km range from landing zone, d</w:t>
      </w:r>
      <w:r w:rsidR="00F2332C">
        <w:rPr>
          <w:rFonts w:ascii="Abadi" w:hAnsi="Abadi"/>
          <w:lang w:val="en-US"/>
        </w:rPr>
        <w:t>escent stage will active. Engines will be positioned and prepared for burnout.</w:t>
      </w:r>
    </w:p>
    <w:p w14:paraId="6AE58596" w14:textId="5A2DF167" w:rsidR="00F2332C" w:rsidRDefault="004A6F4F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Engines will burn for 30seconds max to bring spacecraft from 50,000ft to 10,000ft.</w:t>
      </w:r>
    </w:p>
    <w:p w14:paraId="35799B6F" w14:textId="73BD3A67" w:rsidR="00255722" w:rsidRDefault="004702B6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Moonship will still be about 45</w:t>
      </w:r>
      <w:r w:rsidR="006E3515">
        <w:rPr>
          <w:rFonts w:ascii="Abadi" w:hAnsi="Abadi"/>
          <w:lang w:val="en-US"/>
        </w:rPr>
        <w:t>degree angel from vertical stage.</w:t>
      </w:r>
    </w:p>
    <w:p w14:paraId="0371E3E1" w14:textId="608FCF4F" w:rsidR="006E3515" w:rsidRDefault="006E3515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So, thruster in the upper area of the spacecraft will burn and adjust the angel to vertical when it reaches 700ft above the moon surface.</w:t>
      </w:r>
    </w:p>
    <w:p w14:paraId="1A1BC103" w14:textId="53857191" w:rsidR="008D7C04" w:rsidRDefault="008D7C04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Descent engines will burn to reduce the acceleration towards surface (computers will calculate and the burning energy release for the landing.)</w:t>
      </w:r>
    </w:p>
    <w:p w14:paraId="01B84129" w14:textId="5D1308F3" w:rsidR="003C14EC" w:rsidRDefault="00C25928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When space craft is above the 500ft from the landing zone, legs will automatically </w:t>
      </w:r>
      <w:proofErr w:type="gramStart"/>
      <w:r>
        <w:rPr>
          <w:rFonts w:ascii="Abadi" w:hAnsi="Abadi"/>
          <w:lang w:val="en-US"/>
        </w:rPr>
        <w:t>deployed</w:t>
      </w:r>
      <w:proofErr w:type="gramEnd"/>
      <w:r>
        <w:rPr>
          <w:rFonts w:ascii="Abadi" w:hAnsi="Abadi"/>
          <w:lang w:val="en-US"/>
        </w:rPr>
        <w:t xml:space="preserve"> for the landing.</w:t>
      </w:r>
    </w:p>
    <w:p w14:paraId="651EEA1C" w14:textId="32073926" w:rsidR="00C25928" w:rsidRDefault="000C3239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After the successful landing, moonship will send the full mission status to the ground control.</w:t>
      </w:r>
    </w:p>
    <w:p w14:paraId="71AFA23C" w14:textId="5EE6B0A0" w:rsidR="000C3239" w:rsidRDefault="000C3239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Ground control will decide when to deploy the rover from the moonship.</w:t>
      </w:r>
    </w:p>
    <w:p w14:paraId="14A0CDA0" w14:textId="0E7939B0" w:rsidR="000C3239" w:rsidRDefault="000C3239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All the power supplies except necessary power requirements will be shut down.</w:t>
      </w:r>
    </w:p>
    <w:p w14:paraId="2A99A2B4" w14:textId="6491AB79" w:rsidR="000C3239" w:rsidRDefault="00AE6FFB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To recharge the batteries, moonship will deploy </w:t>
      </w:r>
      <w:r w:rsidR="00C76B41">
        <w:rPr>
          <w:rFonts w:ascii="Abadi" w:hAnsi="Abadi"/>
          <w:lang w:val="en-US"/>
        </w:rPr>
        <w:t>solar</w:t>
      </w:r>
      <w:r>
        <w:rPr>
          <w:rFonts w:ascii="Abadi" w:hAnsi="Abadi"/>
          <w:lang w:val="en-US"/>
        </w:rPr>
        <w:t xml:space="preserve"> panels.</w:t>
      </w:r>
    </w:p>
    <w:p w14:paraId="305C8C4D" w14:textId="7CFFDB6D" w:rsidR="00AE6FFB" w:rsidRDefault="00C76B41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After </w:t>
      </w:r>
      <w:r w:rsidR="001712A5">
        <w:rPr>
          <w:rFonts w:ascii="Abadi" w:hAnsi="Abadi"/>
          <w:lang w:val="en-US"/>
        </w:rPr>
        <w:t>the rover</w:t>
      </w:r>
      <w:r>
        <w:rPr>
          <w:rFonts w:ascii="Abadi" w:hAnsi="Abadi"/>
          <w:lang w:val="en-US"/>
        </w:rPr>
        <w:t xml:space="preserve"> return to the moonship, all the systems will activate, and onboard computers will inform the ground control.</w:t>
      </w:r>
    </w:p>
    <w:p w14:paraId="0B748687" w14:textId="022686EF" w:rsidR="00C76B41" w:rsidRDefault="008D2E31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After checking the system status and fuel status, mission control will confirm the relaunch.</w:t>
      </w:r>
    </w:p>
    <w:p w14:paraId="4C3B119A" w14:textId="75F4B4AC" w:rsidR="008D2E31" w:rsidRDefault="008D2E31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lastRenderedPageBreak/>
        <w:t xml:space="preserve">Onboard computers will automatically start the engines. </w:t>
      </w:r>
    </w:p>
    <w:p w14:paraId="5D9ED637" w14:textId="318CF106" w:rsidR="00307454" w:rsidRDefault="008D2E31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Moonship will lift-off from moon surface. </w:t>
      </w:r>
    </w:p>
    <w:p w14:paraId="63326F3D" w14:textId="45BD026E" w:rsidR="00307454" w:rsidRDefault="00307454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Eventually it will reach the </w:t>
      </w:r>
      <w:r w:rsidR="000366E8">
        <w:rPr>
          <w:rFonts w:ascii="Abadi" w:hAnsi="Abadi"/>
          <w:lang w:val="en-US"/>
        </w:rPr>
        <w:t>moon’s</w:t>
      </w:r>
      <w:r>
        <w:rPr>
          <w:rFonts w:ascii="Abadi" w:hAnsi="Abadi"/>
          <w:lang w:val="en-US"/>
        </w:rPr>
        <w:t xml:space="preserve"> orbit and start the return journey.</w:t>
      </w:r>
    </w:p>
    <w:p w14:paraId="16C57A81" w14:textId="696DA369" w:rsidR="000366E8" w:rsidRDefault="000366E8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When it </w:t>
      </w:r>
      <w:r w:rsidR="00143892">
        <w:rPr>
          <w:rFonts w:ascii="Abadi" w:hAnsi="Abadi"/>
          <w:lang w:val="en-US"/>
        </w:rPr>
        <w:t>reaches</w:t>
      </w:r>
      <w:r>
        <w:rPr>
          <w:rFonts w:ascii="Abadi" w:hAnsi="Abadi"/>
          <w:lang w:val="en-US"/>
        </w:rPr>
        <w:t xml:space="preserve"> the range of </w:t>
      </w:r>
      <w:r w:rsidR="00143892">
        <w:rPr>
          <w:rFonts w:ascii="Abadi" w:hAnsi="Abadi"/>
          <w:lang w:val="en-US"/>
        </w:rPr>
        <w:t>earth it will automatically adjust the trajectory.</w:t>
      </w:r>
    </w:p>
    <w:p w14:paraId="15EEBE0C" w14:textId="7E9EB0B9" w:rsidR="00143892" w:rsidRDefault="00143892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Entering the earth’s atmosphere with the correct trajectory is very important.</w:t>
      </w:r>
    </w:p>
    <w:p w14:paraId="13CD5227" w14:textId="3AC0F7A4" w:rsidR="00143892" w:rsidRDefault="00143892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Slight errors of calculations can make huge disaster.</w:t>
      </w:r>
    </w:p>
    <w:p w14:paraId="63032D9B" w14:textId="042F8A44" w:rsidR="00143892" w:rsidRDefault="00991C0D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Sensors of the front automatically activate the heat shield for protection. (In any emergency, piece where the rover is located inside the spacecraft will separate from the </w:t>
      </w:r>
      <w:proofErr w:type="gramStart"/>
      <w:r>
        <w:rPr>
          <w:rFonts w:ascii="Abadi" w:hAnsi="Abadi"/>
          <w:lang w:val="en-US"/>
        </w:rPr>
        <w:t>space craft</w:t>
      </w:r>
      <w:proofErr w:type="gramEnd"/>
      <w:r>
        <w:rPr>
          <w:rFonts w:ascii="Abadi" w:hAnsi="Abadi"/>
          <w:lang w:val="en-US"/>
        </w:rPr>
        <w:t xml:space="preserve"> and will attempt to land by its own.)</w:t>
      </w:r>
    </w:p>
    <w:p w14:paraId="32AB0AC7" w14:textId="766FA2C9" w:rsidR="00991C0D" w:rsidRDefault="003E53E2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Thrusters of the upper will correct the trajectory while the engines will start to slow down the </w:t>
      </w:r>
      <w:r w:rsidR="00F351C0">
        <w:rPr>
          <w:rFonts w:ascii="Abadi" w:hAnsi="Abadi"/>
          <w:lang w:val="en-US"/>
        </w:rPr>
        <w:t xml:space="preserve">acceleration of </w:t>
      </w:r>
      <w:r>
        <w:rPr>
          <w:rFonts w:ascii="Abadi" w:hAnsi="Abadi"/>
          <w:lang w:val="en-US"/>
        </w:rPr>
        <w:t>space craft due to gravity of the earth.</w:t>
      </w:r>
    </w:p>
    <w:p w14:paraId="25D93A0C" w14:textId="5E5AA15E" w:rsidR="00F351C0" w:rsidRDefault="00F351C0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Space craft will successfully </w:t>
      </w:r>
      <w:proofErr w:type="gramStart"/>
      <w:r>
        <w:rPr>
          <w:rFonts w:ascii="Abadi" w:hAnsi="Abadi"/>
          <w:lang w:val="en-US"/>
        </w:rPr>
        <w:t>lands</w:t>
      </w:r>
      <w:proofErr w:type="gramEnd"/>
      <w:r>
        <w:rPr>
          <w:rFonts w:ascii="Abadi" w:hAnsi="Abadi"/>
          <w:lang w:val="en-US"/>
        </w:rPr>
        <w:t xml:space="preserve"> on the landing zone on earth.</w:t>
      </w:r>
    </w:p>
    <w:p w14:paraId="10109C5F" w14:textId="77777777" w:rsidR="00F351C0" w:rsidRDefault="00F351C0" w:rsidP="00CB2C7B">
      <w:pPr>
        <w:rPr>
          <w:rFonts w:ascii="Abadi" w:hAnsi="Abadi"/>
          <w:lang w:val="en-US"/>
        </w:rPr>
      </w:pPr>
    </w:p>
    <w:p w14:paraId="48F6BC40" w14:textId="77777777" w:rsidR="003E53E2" w:rsidRDefault="003E53E2" w:rsidP="00CB2C7B">
      <w:pPr>
        <w:rPr>
          <w:rFonts w:ascii="Abadi" w:hAnsi="Abadi"/>
          <w:lang w:val="en-US"/>
        </w:rPr>
      </w:pPr>
    </w:p>
    <w:p w14:paraId="0D873D15" w14:textId="77777777" w:rsidR="003E53E2" w:rsidRDefault="003E53E2" w:rsidP="00CB2C7B">
      <w:pPr>
        <w:rPr>
          <w:rFonts w:ascii="Abadi" w:hAnsi="Abadi"/>
          <w:lang w:val="en-US"/>
        </w:rPr>
      </w:pPr>
    </w:p>
    <w:p w14:paraId="713C0FEE" w14:textId="77777777" w:rsidR="00143892" w:rsidRDefault="00143892" w:rsidP="00CB2C7B">
      <w:pPr>
        <w:rPr>
          <w:rFonts w:ascii="Abadi" w:hAnsi="Abadi"/>
          <w:lang w:val="en-US"/>
        </w:rPr>
      </w:pPr>
    </w:p>
    <w:p w14:paraId="7CFA2CD7" w14:textId="77777777" w:rsidR="00307454" w:rsidRDefault="00307454" w:rsidP="00CB2C7B">
      <w:pPr>
        <w:rPr>
          <w:rFonts w:ascii="Abadi" w:hAnsi="Abadi"/>
          <w:lang w:val="en-US"/>
        </w:rPr>
      </w:pPr>
    </w:p>
    <w:p w14:paraId="3BBCE050" w14:textId="1B0CB472" w:rsidR="008D2E31" w:rsidRDefault="008D2E31" w:rsidP="00CB2C7B">
      <w:pPr>
        <w:rPr>
          <w:rFonts w:ascii="Abadi" w:hAnsi="Abadi"/>
          <w:lang w:val="en-US"/>
        </w:rPr>
      </w:pPr>
    </w:p>
    <w:p w14:paraId="6C762D91" w14:textId="77777777" w:rsidR="006E3515" w:rsidRDefault="006E3515" w:rsidP="00CB2C7B">
      <w:pPr>
        <w:rPr>
          <w:rFonts w:ascii="Abadi" w:hAnsi="Abadi"/>
          <w:lang w:val="en-US"/>
        </w:rPr>
      </w:pPr>
    </w:p>
    <w:p w14:paraId="30ED2B33" w14:textId="77777777" w:rsidR="004A6F4F" w:rsidRDefault="004A6F4F" w:rsidP="00CB2C7B">
      <w:pPr>
        <w:rPr>
          <w:rFonts w:ascii="Abadi" w:hAnsi="Abadi"/>
          <w:lang w:val="en-US"/>
        </w:rPr>
      </w:pPr>
    </w:p>
    <w:p w14:paraId="5933149E" w14:textId="77777777" w:rsidR="00F2332C" w:rsidRDefault="00F2332C" w:rsidP="00CB2C7B">
      <w:pPr>
        <w:rPr>
          <w:rFonts w:ascii="Abadi" w:hAnsi="Abadi"/>
          <w:lang w:val="en-US"/>
        </w:rPr>
      </w:pPr>
    </w:p>
    <w:p w14:paraId="6A5D1860" w14:textId="77777777" w:rsidR="00CC5B30" w:rsidRDefault="00CC5B30" w:rsidP="00CB2C7B">
      <w:pPr>
        <w:rPr>
          <w:rFonts w:ascii="Abadi" w:hAnsi="Abadi"/>
          <w:lang w:val="en-US"/>
        </w:rPr>
      </w:pPr>
    </w:p>
    <w:p w14:paraId="35F0AF4F" w14:textId="77777777" w:rsidR="00EC713D" w:rsidRDefault="00EC713D" w:rsidP="00CB2C7B">
      <w:pPr>
        <w:rPr>
          <w:rFonts w:ascii="Abadi" w:hAnsi="Abadi"/>
          <w:lang w:val="en-US"/>
        </w:rPr>
      </w:pPr>
    </w:p>
    <w:p w14:paraId="613E724E" w14:textId="16DFAA20" w:rsidR="00F10980" w:rsidRDefault="00F10980" w:rsidP="00CB2C7B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 </w:t>
      </w:r>
    </w:p>
    <w:p w14:paraId="6DA356ED" w14:textId="77777777" w:rsidR="00453B9B" w:rsidRPr="00AF2BFD" w:rsidRDefault="00453B9B" w:rsidP="00CB2C7B">
      <w:pPr>
        <w:rPr>
          <w:rFonts w:ascii="Abadi" w:hAnsi="Abadi"/>
          <w:lang w:val="en-US"/>
        </w:rPr>
      </w:pPr>
    </w:p>
    <w:p w14:paraId="1A10D931" w14:textId="77777777" w:rsidR="00CB2C7B" w:rsidRPr="00CB2C7B" w:rsidRDefault="00CB2C7B">
      <w:pPr>
        <w:rPr>
          <w:rFonts w:ascii="Amasis MT Pro Black" w:hAnsi="Amasis MT Pro Black"/>
          <w:sz w:val="28"/>
          <w:szCs w:val="28"/>
          <w:u w:val="single"/>
          <w:lang w:val="en-US"/>
        </w:rPr>
      </w:pPr>
    </w:p>
    <w:sectPr w:rsidR="00CB2C7B" w:rsidRPr="00CB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1AE"/>
    <w:rsid w:val="000366E8"/>
    <w:rsid w:val="000C3239"/>
    <w:rsid w:val="00143892"/>
    <w:rsid w:val="001712A5"/>
    <w:rsid w:val="00243F9D"/>
    <w:rsid w:val="00255722"/>
    <w:rsid w:val="00307454"/>
    <w:rsid w:val="003C14EC"/>
    <w:rsid w:val="003E53E2"/>
    <w:rsid w:val="00453B9B"/>
    <w:rsid w:val="004702B6"/>
    <w:rsid w:val="004931AE"/>
    <w:rsid w:val="004A6F4F"/>
    <w:rsid w:val="004C465B"/>
    <w:rsid w:val="00573968"/>
    <w:rsid w:val="00616A00"/>
    <w:rsid w:val="0067088C"/>
    <w:rsid w:val="00697978"/>
    <w:rsid w:val="006E3515"/>
    <w:rsid w:val="00762B66"/>
    <w:rsid w:val="007F156E"/>
    <w:rsid w:val="008C5BCE"/>
    <w:rsid w:val="008D2E31"/>
    <w:rsid w:val="008D7C04"/>
    <w:rsid w:val="0094161A"/>
    <w:rsid w:val="00991C0D"/>
    <w:rsid w:val="00AE4B59"/>
    <w:rsid w:val="00AE6FFB"/>
    <w:rsid w:val="00AF2BFD"/>
    <w:rsid w:val="00AF51C1"/>
    <w:rsid w:val="00B06936"/>
    <w:rsid w:val="00C25928"/>
    <w:rsid w:val="00C727AF"/>
    <w:rsid w:val="00C76B41"/>
    <w:rsid w:val="00CB2C7B"/>
    <w:rsid w:val="00CC5B30"/>
    <w:rsid w:val="00E53388"/>
    <w:rsid w:val="00E976DC"/>
    <w:rsid w:val="00EC713D"/>
    <w:rsid w:val="00F10980"/>
    <w:rsid w:val="00F2332C"/>
    <w:rsid w:val="00F351C0"/>
    <w:rsid w:val="00F4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D2EB"/>
  <w15:chartTrackingRefBased/>
  <w15:docId w15:val="{CC9915DE-C825-4F49-9EAF-20B9838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39</cp:revision>
  <dcterms:created xsi:type="dcterms:W3CDTF">2023-12-13T10:27:00Z</dcterms:created>
  <dcterms:modified xsi:type="dcterms:W3CDTF">2023-12-14T06:53:00Z</dcterms:modified>
</cp:coreProperties>
</file>