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B54D9" w14:textId="71F724C4" w:rsidR="00E976DC" w:rsidRDefault="00497F25">
      <w:pPr>
        <w:rPr>
          <w:rFonts w:ascii="Amasis MT Pro Black" w:hAnsi="Amasis MT Pro Black"/>
          <w:sz w:val="28"/>
          <w:szCs w:val="28"/>
          <w:u w:val="single"/>
          <w:lang w:val="en-US"/>
        </w:rPr>
      </w:pPr>
      <w:r>
        <w:rPr>
          <w:rFonts w:ascii="Amasis MT Pro Black" w:hAnsi="Amasis MT Pro Black"/>
          <w:sz w:val="28"/>
          <w:szCs w:val="28"/>
          <w:u w:val="single"/>
          <w:lang w:val="en-US"/>
        </w:rPr>
        <w:t>Moonship-1</w:t>
      </w:r>
    </w:p>
    <w:p w14:paraId="0E854230" w14:textId="5A4F58D7" w:rsidR="00497F25" w:rsidRDefault="00497F25" w:rsidP="00497F25">
      <w:pPr>
        <w:jc w:val="center"/>
        <w:rPr>
          <w:rFonts w:ascii="Amasis MT Pro Black" w:hAnsi="Amasis MT Pro Black"/>
          <w:sz w:val="36"/>
          <w:szCs w:val="36"/>
          <w:u w:val="single"/>
          <w:lang w:val="en-US"/>
        </w:rPr>
      </w:pPr>
      <w:r>
        <w:rPr>
          <w:rFonts w:ascii="Amasis MT Pro Black" w:hAnsi="Amasis MT Pro Black"/>
          <w:sz w:val="36"/>
          <w:szCs w:val="36"/>
          <w:u w:val="single"/>
          <w:lang w:val="en-US"/>
        </w:rPr>
        <w:t>Misson design and development plan</w:t>
      </w:r>
    </w:p>
    <w:p w14:paraId="501AF1EC" w14:textId="2A034654" w:rsidR="00497F25" w:rsidRDefault="009B6032" w:rsidP="00497F25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 xml:space="preserve">First, we must define the initial purpose of this mission. That is </w:t>
      </w:r>
      <w:r w:rsidR="008220F7">
        <w:rPr>
          <w:rFonts w:ascii="Abadi" w:hAnsi="Abadi"/>
          <w:lang w:val="en-US"/>
        </w:rPr>
        <w:t xml:space="preserve">successfully </w:t>
      </w:r>
      <w:r>
        <w:rPr>
          <w:rFonts w:ascii="Abadi" w:hAnsi="Abadi"/>
          <w:lang w:val="en-US"/>
        </w:rPr>
        <w:t xml:space="preserve">sending and receiving back a carriage to and from another space </w:t>
      </w:r>
      <w:r w:rsidR="008220F7">
        <w:rPr>
          <w:rFonts w:ascii="Abadi" w:hAnsi="Abadi"/>
          <w:lang w:val="en-US"/>
        </w:rPr>
        <w:t>object.</w:t>
      </w:r>
    </w:p>
    <w:p w14:paraId="5A270704" w14:textId="099C2030" w:rsidR="008220F7" w:rsidRDefault="0084280B" w:rsidP="00497F25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After the mission handover,</w:t>
      </w:r>
    </w:p>
    <w:p w14:paraId="59CB0805" w14:textId="31E334E6" w:rsidR="0084280B" w:rsidRDefault="0084280B" w:rsidP="00497F25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First 2 months – recruiting the initial team.</w:t>
      </w:r>
    </w:p>
    <w:p w14:paraId="0C6A16F6" w14:textId="77777777" w:rsidR="0084280B" w:rsidRDefault="0084280B" w:rsidP="00497F25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2-6 months – advanced designing of the full mission and space craft.</w:t>
      </w:r>
    </w:p>
    <w:p w14:paraId="13B4AD79" w14:textId="5C04E176" w:rsidR="0084280B" w:rsidRDefault="0084280B" w:rsidP="00497F25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6-7 months – building process begins.</w:t>
      </w:r>
    </w:p>
    <w:p w14:paraId="1800E746" w14:textId="0A962514" w:rsidR="0084280B" w:rsidRDefault="0084280B" w:rsidP="00497F25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7 – 14 months – building and testing of the propulsion system.</w:t>
      </w:r>
    </w:p>
    <w:p w14:paraId="0B4301C1" w14:textId="52F164E7" w:rsidR="0084280B" w:rsidRDefault="0084280B" w:rsidP="00497F25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9 – 15 months – building and testing of the computer and software system.</w:t>
      </w:r>
    </w:p>
    <w:p w14:paraId="7B4DAD8C" w14:textId="2CFF1DD1" w:rsidR="0084280B" w:rsidRDefault="00D955FA" w:rsidP="00497F25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18 months – completing the first prototype and test set -1.</w:t>
      </w:r>
    </w:p>
    <w:p w14:paraId="5848D522" w14:textId="49902E1A" w:rsidR="00D955FA" w:rsidRDefault="00D955FA" w:rsidP="00497F25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18 -25 months - completing the suggested errors from the test set -1.</w:t>
      </w:r>
    </w:p>
    <w:p w14:paraId="7329FDC2" w14:textId="4A678D62" w:rsidR="00D955FA" w:rsidRDefault="00753487" w:rsidP="00497F25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24 – 29 months - completing the development of propulsion system</w:t>
      </w:r>
    </w:p>
    <w:p w14:paraId="54FFDA9B" w14:textId="7BD580B5" w:rsidR="00753487" w:rsidRDefault="00753487" w:rsidP="00497F25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27 – 30 months - completing the construction of heat shield.</w:t>
      </w:r>
    </w:p>
    <w:p w14:paraId="1F14359C" w14:textId="672E6B47" w:rsidR="00753487" w:rsidRDefault="00753487" w:rsidP="00497F25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30 months – send the prototype -1 with completed propulsion system for a test landing.</w:t>
      </w:r>
    </w:p>
    <w:p w14:paraId="24F41A3F" w14:textId="59999832" w:rsidR="00972402" w:rsidRDefault="00972402" w:rsidP="00497F25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30 – 34 months – check and correction of any suggested error/s.</w:t>
      </w:r>
    </w:p>
    <w:p w14:paraId="1CB04F48" w14:textId="7321A779" w:rsidR="00972402" w:rsidRDefault="00393D0E" w:rsidP="00497F25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34 – 39 months – completing the solar panel and the other system requirements.</w:t>
      </w:r>
    </w:p>
    <w:p w14:paraId="6B228FD8" w14:textId="50BEAB0D" w:rsidR="00393D0E" w:rsidRDefault="00393D0E" w:rsidP="00497F25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38 – 41 months – finishing all the proposed system requirements.</w:t>
      </w:r>
    </w:p>
    <w:p w14:paraId="6435FD05" w14:textId="53D76414" w:rsidR="00393D0E" w:rsidRDefault="00393D0E" w:rsidP="00497F25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41 – 44 months – complete test set 2 and 3 for all proposed systems.</w:t>
      </w:r>
    </w:p>
    <w:p w14:paraId="6EC2AEFF" w14:textId="218FFA71" w:rsidR="00393D0E" w:rsidRDefault="00393D0E" w:rsidP="00497F25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44 – 47 months – complete any suggested error/s.</w:t>
      </w:r>
    </w:p>
    <w:p w14:paraId="0BB8753A" w14:textId="48771A43" w:rsidR="00393D0E" w:rsidRDefault="00393D0E" w:rsidP="00497F25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48 months(maximum 4 years) – finishing the proposed project.</w:t>
      </w:r>
    </w:p>
    <w:p w14:paraId="1203339C" w14:textId="1C1B84B2" w:rsidR="00393D0E" w:rsidRDefault="00393D0E" w:rsidP="00497F25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 xml:space="preserve">After 4 years – preparing for the launch. </w:t>
      </w:r>
    </w:p>
    <w:p w14:paraId="580E98E0" w14:textId="77777777" w:rsidR="00393D0E" w:rsidRDefault="00393D0E" w:rsidP="00497F25">
      <w:pPr>
        <w:rPr>
          <w:rFonts w:ascii="Abadi" w:hAnsi="Abadi"/>
          <w:lang w:val="en-US"/>
        </w:rPr>
      </w:pPr>
    </w:p>
    <w:p w14:paraId="0DCED777" w14:textId="77777777" w:rsidR="00753487" w:rsidRDefault="00753487" w:rsidP="00497F25">
      <w:pPr>
        <w:rPr>
          <w:rFonts w:ascii="Abadi" w:hAnsi="Abadi"/>
          <w:lang w:val="en-US"/>
        </w:rPr>
      </w:pPr>
    </w:p>
    <w:p w14:paraId="3EF66A70" w14:textId="3933CFB9" w:rsidR="0084280B" w:rsidRDefault="0084280B" w:rsidP="00497F25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 xml:space="preserve">  </w:t>
      </w:r>
    </w:p>
    <w:p w14:paraId="1545CD5F" w14:textId="77777777" w:rsidR="0084280B" w:rsidRDefault="0084280B" w:rsidP="00497F25">
      <w:pPr>
        <w:rPr>
          <w:rFonts w:ascii="Abadi" w:hAnsi="Abadi"/>
          <w:lang w:val="en-US"/>
        </w:rPr>
      </w:pPr>
    </w:p>
    <w:p w14:paraId="09650CE1" w14:textId="77777777" w:rsidR="009B6032" w:rsidRPr="009B6032" w:rsidRDefault="009B6032" w:rsidP="00497F25">
      <w:pPr>
        <w:rPr>
          <w:rFonts w:ascii="Abadi" w:hAnsi="Abadi"/>
          <w:lang w:val="en-US"/>
        </w:rPr>
      </w:pPr>
    </w:p>
    <w:p w14:paraId="61575BE6" w14:textId="77777777" w:rsidR="00497F25" w:rsidRPr="00497F25" w:rsidRDefault="00497F25" w:rsidP="00497F25">
      <w:pPr>
        <w:jc w:val="center"/>
        <w:rPr>
          <w:rFonts w:ascii="Amasis MT Pro Black" w:hAnsi="Amasis MT Pro Black"/>
          <w:sz w:val="36"/>
          <w:szCs w:val="36"/>
          <w:u w:val="single"/>
          <w:lang w:val="en-US"/>
        </w:rPr>
      </w:pPr>
    </w:p>
    <w:sectPr w:rsidR="00497F25" w:rsidRPr="00497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1EEE"/>
    <w:rsid w:val="00243F9D"/>
    <w:rsid w:val="00393D0E"/>
    <w:rsid w:val="00497F25"/>
    <w:rsid w:val="004C465B"/>
    <w:rsid w:val="0061484D"/>
    <w:rsid w:val="006C74F6"/>
    <w:rsid w:val="00753487"/>
    <w:rsid w:val="008220F7"/>
    <w:rsid w:val="0084280B"/>
    <w:rsid w:val="00921EEE"/>
    <w:rsid w:val="00972402"/>
    <w:rsid w:val="009B6032"/>
    <w:rsid w:val="00B06936"/>
    <w:rsid w:val="00D955FA"/>
    <w:rsid w:val="00E9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898D2"/>
  <w15:chartTrackingRefBased/>
  <w15:docId w15:val="{BF9F5867-ED25-4B73-B038-3735E336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Abhishek Iddamalgoda</dc:creator>
  <cp:keywords/>
  <dc:description/>
  <cp:lastModifiedBy>Haritha Abhishek Iddamalgoda</cp:lastModifiedBy>
  <cp:revision>11</cp:revision>
  <dcterms:created xsi:type="dcterms:W3CDTF">2023-12-14T07:03:00Z</dcterms:created>
  <dcterms:modified xsi:type="dcterms:W3CDTF">2023-12-14T07:39:00Z</dcterms:modified>
</cp:coreProperties>
</file>