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F5AC0F2" w14:paraId="2C078E63" wp14:textId="32EF2B6A">
      <w:pPr>
        <w:pStyle w:val="Heading1"/>
        <w:jc w:val="center"/>
        <w:rPr>
          <w:rFonts w:ascii="Consolas" w:hAnsi="Consolas" w:eastAsia="Consolas" w:cs="Consolas"/>
          <w:b w:val="1"/>
          <w:bCs w:val="1"/>
          <w:color w:val="2F5496" w:themeColor="accent1" w:themeTint="FF" w:themeShade="BF"/>
          <w:sz w:val="48"/>
          <w:szCs w:val="48"/>
        </w:rPr>
      </w:pPr>
      <w:r w:rsidRPr="4F5AC0F2" w:rsidR="4F5AC0F2">
        <w:rPr>
          <w:rFonts w:ascii="Consolas" w:hAnsi="Consolas" w:eastAsia="Consolas" w:cs="Consolas"/>
          <w:b w:val="1"/>
          <w:bCs w:val="1"/>
          <w:color w:val="2F5496" w:themeColor="accent1" w:themeTint="FF" w:themeShade="BF"/>
          <w:sz w:val="48"/>
          <w:szCs w:val="48"/>
        </w:rPr>
        <w:t>CSN-252 // Tutorial-8</w:t>
      </w:r>
    </w:p>
    <w:p w:rsidR="4F5AC0F2" w:rsidP="4F5AC0F2" w:rsidRDefault="4F5AC0F2" w14:paraId="754D8BBB" w14:textId="3565AEE1">
      <w:pPr>
        <w:pStyle w:val="Normal"/>
        <w:rPr>
          <w:rFonts w:ascii="Consolas" w:hAnsi="Consolas" w:eastAsia="Consolas" w:cs="Consolas"/>
          <w:sz w:val="24"/>
          <w:szCs w:val="24"/>
        </w:rPr>
      </w:pPr>
      <w:r w:rsidRPr="4F5AC0F2" w:rsidR="4F5AC0F2">
        <w:rPr>
          <w:rFonts w:ascii="Consolas" w:hAnsi="Consolas" w:eastAsia="Consolas" w:cs="Consolas"/>
          <w:sz w:val="24"/>
          <w:szCs w:val="24"/>
        </w:rPr>
        <w:t>Name: Vishwa Prakash</w:t>
      </w:r>
    </w:p>
    <w:p w:rsidR="4F5AC0F2" w:rsidP="4F5AC0F2" w:rsidRDefault="4F5AC0F2" w14:paraId="7189012C" w14:textId="1D138109">
      <w:pPr>
        <w:pStyle w:val="Normal"/>
        <w:rPr>
          <w:rFonts w:ascii="Consolas" w:hAnsi="Consolas" w:eastAsia="Consolas" w:cs="Consolas"/>
          <w:sz w:val="24"/>
          <w:szCs w:val="24"/>
        </w:rPr>
      </w:pPr>
      <w:proofErr w:type="spellStart"/>
      <w:r w:rsidRPr="4F5AC0F2" w:rsidR="4F5AC0F2">
        <w:rPr>
          <w:rFonts w:ascii="Consolas" w:hAnsi="Consolas" w:eastAsia="Consolas" w:cs="Consolas"/>
          <w:sz w:val="24"/>
          <w:szCs w:val="24"/>
        </w:rPr>
        <w:t>Enrol</w:t>
      </w:r>
      <w:proofErr w:type="spellEnd"/>
      <w:r w:rsidRPr="4F5AC0F2" w:rsidR="4F5AC0F2">
        <w:rPr>
          <w:rFonts w:ascii="Consolas" w:hAnsi="Consolas" w:eastAsia="Consolas" w:cs="Consolas"/>
          <w:sz w:val="24"/>
          <w:szCs w:val="24"/>
        </w:rPr>
        <w:t>: 20114105</w:t>
      </w:r>
    </w:p>
    <w:p w:rsidR="4F5AC0F2" w:rsidP="4F5AC0F2" w:rsidRDefault="4F5AC0F2" w14:paraId="6FEFB1B8" w14:textId="7DF4C87D">
      <w:pPr>
        <w:pStyle w:val="Normal"/>
        <w:rPr>
          <w:rFonts w:ascii="Consolas" w:hAnsi="Consolas" w:eastAsia="Consolas" w:cs="Consolas"/>
          <w:sz w:val="24"/>
          <w:szCs w:val="24"/>
        </w:rPr>
      </w:pPr>
      <w:r w:rsidRPr="4F5AC0F2" w:rsidR="4F5AC0F2">
        <w:rPr>
          <w:rFonts w:ascii="Consolas" w:hAnsi="Consolas" w:eastAsia="Consolas" w:cs="Consolas"/>
          <w:sz w:val="24"/>
          <w:szCs w:val="24"/>
        </w:rPr>
        <w:t>CSE, 2</w:t>
      </w:r>
      <w:r w:rsidRPr="4F5AC0F2" w:rsidR="4F5AC0F2">
        <w:rPr>
          <w:rFonts w:ascii="Consolas" w:hAnsi="Consolas" w:eastAsia="Consolas" w:cs="Consolas"/>
          <w:sz w:val="24"/>
          <w:szCs w:val="24"/>
          <w:vertAlign w:val="superscript"/>
        </w:rPr>
        <w:t>nd</w:t>
      </w:r>
      <w:r w:rsidRPr="4F5AC0F2" w:rsidR="4F5AC0F2">
        <w:rPr>
          <w:rFonts w:ascii="Consolas" w:hAnsi="Consolas" w:eastAsia="Consolas" w:cs="Consolas"/>
          <w:sz w:val="24"/>
          <w:szCs w:val="24"/>
        </w:rPr>
        <w:t xml:space="preserve"> year</w:t>
      </w:r>
    </w:p>
    <w:p w:rsidR="4F5AC0F2" w:rsidP="4F5AC0F2" w:rsidRDefault="4F5AC0F2" w14:paraId="25C7D800" w14:textId="6A764B06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3C93F1B4" w14:textId="291F940A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5165D256" w14:textId="79E1594A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This is an implementation of a SIC/XE assembler in C++. This is a </w:t>
      </w:r>
      <w:proofErr w:type="gramStart"/>
      <w:r w:rsidRPr="4F5AC0F2" w:rsidR="4F5AC0F2">
        <w:rPr>
          <w:rFonts w:ascii="Consolas" w:hAnsi="Consolas" w:eastAsia="Consolas" w:cs="Consolas"/>
          <w:sz w:val="28"/>
          <w:szCs w:val="28"/>
        </w:rPr>
        <w:t>two pass</w:t>
      </w:r>
      <w:proofErr w:type="gramEnd"/>
      <w:r w:rsidRPr="4F5AC0F2" w:rsidR="4F5AC0F2">
        <w:rPr>
          <w:rFonts w:ascii="Consolas" w:hAnsi="Consolas" w:eastAsia="Consolas" w:cs="Consolas"/>
          <w:sz w:val="28"/>
          <w:szCs w:val="28"/>
        </w:rPr>
        <w:t xml:space="preserve"> assembler and it supports </w:t>
      </w:r>
      <w:r w:rsidRPr="4F5AC0F2" w:rsidR="4F5AC0F2">
        <w:rPr>
          <w:rFonts w:ascii="Consolas" w:hAnsi="Consolas" w:eastAsia="Consolas" w:cs="Consolas"/>
          <w:sz w:val="28"/>
          <w:szCs w:val="28"/>
        </w:rPr>
        <w:t>all four formats of (1, 2, 3, 4) addressing modes.</w:t>
      </w:r>
    </w:p>
    <w:p w:rsidR="4F5AC0F2" w:rsidP="4F5AC0F2" w:rsidRDefault="4F5AC0F2" w14:paraId="527437F7" w14:textId="59ECDB25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The following are the machine independent features implemented in this assembler:</w:t>
      </w:r>
    </w:p>
    <w:p w:rsidR="4F5AC0F2" w:rsidP="4F5AC0F2" w:rsidRDefault="4F5AC0F2" w14:paraId="7E0E7914" w14:textId="59ECDB25">
      <w:pPr>
        <w:pStyle w:val="ListParagraph"/>
        <w:numPr>
          <w:ilvl w:val="0"/>
          <w:numId w:val="1"/>
        </w:numPr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Literals</w:t>
      </w:r>
      <w:r>
        <w:tab/>
      </w:r>
    </w:p>
    <w:p w:rsidR="4F5AC0F2" w:rsidP="4F5AC0F2" w:rsidRDefault="4F5AC0F2" w14:paraId="05F2D534" w14:textId="634229C1">
      <w:pPr>
        <w:pStyle w:val="Normal"/>
        <w:ind w:firstLine="0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  2. Symbol Defining Statements </w:t>
      </w:r>
      <w:r>
        <w:tab/>
      </w:r>
    </w:p>
    <w:p w:rsidR="4F5AC0F2" w:rsidP="4F5AC0F2" w:rsidRDefault="4F5AC0F2" w14:paraId="3CC6952A" w14:textId="031431DC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  3. Expressions</w:t>
      </w:r>
    </w:p>
    <w:p w:rsidR="4F5AC0F2" w:rsidP="4F5AC0F2" w:rsidRDefault="4F5AC0F2" w14:paraId="456059A7" w14:textId="5CE05797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  4. Program </w:t>
      </w:r>
      <w:r w:rsidRPr="4F5AC0F2" w:rsidR="4F5AC0F2">
        <w:rPr>
          <w:rFonts w:ascii="Consolas" w:hAnsi="Consolas" w:eastAsia="Consolas" w:cs="Consolas"/>
          <w:sz w:val="28"/>
          <w:szCs w:val="28"/>
        </w:rPr>
        <w:t>Blocks</w:t>
      </w:r>
    </w:p>
    <w:p w:rsidR="4F5AC0F2" w:rsidP="4F5AC0F2" w:rsidRDefault="4F5AC0F2" w14:paraId="75552354" w14:textId="2E05BE3D">
      <w:pPr>
        <w:pStyle w:val="Normal"/>
        <w:rPr>
          <w:rFonts w:ascii="Consolas" w:hAnsi="Consolas" w:eastAsia="Consolas" w:cs="Consolas"/>
          <w:b w:val="1"/>
          <w:bCs w:val="1"/>
          <w:sz w:val="30"/>
          <w:szCs w:val="30"/>
        </w:rPr>
      </w:pPr>
      <w:r w:rsidRPr="4F5AC0F2" w:rsidR="4F5AC0F2">
        <w:rPr>
          <w:rFonts w:ascii="Consolas" w:hAnsi="Consolas" w:eastAsia="Consolas" w:cs="Consolas"/>
          <w:b w:val="1"/>
          <w:bCs w:val="1"/>
          <w:sz w:val="30"/>
          <w:szCs w:val="30"/>
        </w:rPr>
        <w:t>Main working of the assembler:</w:t>
      </w:r>
    </w:p>
    <w:p w:rsidR="4F5AC0F2" w:rsidP="4F5AC0F2" w:rsidRDefault="4F5AC0F2" w14:paraId="36B51664" w14:textId="2E3AFABB">
      <w:pPr>
        <w:pStyle w:val="Normal"/>
        <w:rPr>
          <w:rFonts w:ascii="Consolas" w:hAnsi="Consolas" w:eastAsia="Consolas" w:cs="Consolas"/>
          <w:b w:val="1"/>
          <w:bCs w:val="1"/>
          <w:sz w:val="30"/>
          <w:szCs w:val="30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The main functions which execute the assembler </w:t>
      </w:r>
      <w:proofErr w:type="gram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are:</w:t>
      </w:r>
      <w:proofErr w:type="gram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load_tables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(), pass1(), pass2() and </w:t>
      </w:r>
      <w:proofErr w:type="gram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main(</w:t>
      </w:r>
      <w:proofErr w:type="gram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).</w:t>
      </w:r>
    </w:p>
    <w:p w:rsidR="4F5AC0F2" w:rsidP="4F5AC0F2" w:rsidRDefault="4F5AC0F2" w14:paraId="1921A362" w14:textId="15637674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main() runs all passes and runs the assembler.</w:t>
      </w:r>
    </w:p>
    <w:p w:rsidR="4F5AC0F2" w:rsidP="4F5AC0F2" w:rsidRDefault="4F5AC0F2" w14:paraId="48471386" w14:textId="2CB5B306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load_tables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() loads all the data like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regtables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and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optables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etc.</w:t>
      </w:r>
    </w:p>
    <w:p w:rsidR="4F5AC0F2" w:rsidP="4F5AC0F2" w:rsidRDefault="4F5AC0F2" w14:paraId="1873E7DA" w14:textId="4047A5C1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pass1():</w:t>
      </w:r>
    </w:p>
    <w:p w:rsidR="4F5AC0F2" w:rsidP="4F5AC0F2" w:rsidRDefault="4F5AC0F2" w14:paraId="71182F59" w14:textId="150BC608">
      <w:pPr>
        <w:pStyle w:val="ListParagraph"/>
        <w:numPr>
          <w:ilvl w:val="0"/>
          <w:numId w:val="4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PASS 1(defines symbol) </w:t>
      </w:r>
    </w:p>
    <w:p w:rsidR="4F5AC0F2" w:rsidP="4F5AC0F2" w:rsidRDefault="4F5AC0F2" w14:paraId="6F97A347" w14:textId="6E64AD26">
      <w:pPr>
        <w:pStyle w:val="ListParagraph"/>
        <w:numPr>
          <w:ilvl w:val="0"/>
          <w:numId w:val="4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Assigns address to all statements in the program. </w:t>
      </w:r>
    </w:p>
    <w:p w:rsidR="4F5AC0F2" w:rsidP="4F5AC0F2" w:rsidRDefault="4F5AC0F2" w14:paraId="148375BD" w14:textId="75C55566">
      <w:pPr>
        <w:pStyle w:val="ListParagraph"/>
        <w:numPr>
          <w:ilvl w:val="0"/>
          <w:numId w:val="4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Saves the values(addresses) assigned to labels for use in PASS2. </w:t>
      </w:r>
    </w:p>
    <w:p w:rsidR="4F5AC0F2" w:rsidP="4F5AC0F2" w:rsidRDefault="4F5AC0F2" w14:paraId="02DF3AFA" w14:textId="36C3CE31">
      <w:pPr>
        <w:pStyle w:val="ListParagraph"/>
        <w:numPr>
          <w:ilvl w:val="0"/>
          <w:numId w:val="4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Perform some processing of the assembler </w:t>
      </w:r>
      <w:proofErr w:type="gram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directives(</w:t>
      </w:r>
      <w:proofErr w:type="gram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This includes processing that affects address assignment, such as determining the length of data areas defined by BYTE, RESW,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etc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). </w:t>
      </w:r>
    </w:p>
    <w:p w:rsidR="4F5AC0F2" w:rsidP="4F5AC0F2" w:rsidRDefault="4F5AC0F2" w14:paraId="7617E575" w14:textId="4B95B160">
      <w:pPr>
        <w:pStyle w:val="ListParagraph"/>
        <w:numPr>
          <w:ilvl w:val="0"/>
          <w:numId w:val="4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Write any errors identified in the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error_input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.txt file under PASS1 heading</w:t>
      </w:r>
    </w:p>
    <w:p w:rsidR="4F5AC0F2" w:rsidP="4F5AC0F2" w:rsidRDefault="4F5AC0F2" w14:paraId="01D91F6F" w14:textId="60F36858">
      <w:pPr>
        <w:pStyle w:val="Normal"/>
        <w:ind w:left="0"/>
      </w:pPr>
      <w:r w:rsidRPr="4F5AC0F2" w:rsidR="4F5AC0F2">
        <w:rPr>
          <w:rFonts w:ascii="Consolas" w:hAnsi="Consolas" w:eastAsia="Consolas" w:cs="Consolas"/>
          <w:sz w:val="28"/>
          <w:szCs w:val="28"/>
        </w:rPr>
        <w:t>Algorithm for pass1 is as follows:</w:t>
      </w:r>
    </w:p>
    <w:p w:rsidR="4F5AC0F2" w:rsidP="4F5AC0F2" w:rsidRDefault="4F5AC0F2" w14:paraId="3284AB3B" w14:textId="42AE4854">
      <w:pPr>
        <w:pStyle w:val="Normal"/>
        <w:ind w:left="0"/>
      </w:pPr>
      <w:r w:rsidR="4F5AC0F2">
        <w:drawing>
          <wp:inline wp14:editId="0DA45487" wp14:anchorId="3E23FCA5">
            <wp:extent cx="5179926" cy="6134143"/>
            <wp:effectExtent l="0" t="0" r="0" b="0"/>
            <wp:docPr id="536311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7a533c13f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708" t="10740" r="37708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5179926" cy="613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7ABA9B18" w14:textId="6B0DB44C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Assemble instructions (translating operation codes and looking up addresses). </w:t>
      </w:r>
    </w:p>
    <w:p w:rsidR="4F5AC0F2" w:rsidP="4F5AC0F2" w:rsidRDefault="4F5AC0F2" w14:paraId="064416B1" w14:textId="6E157D45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Generate data values defined by BYTE, WORD, etc. </w:t>
      </w:r>
    </w:p>
    <w:p w:rsidR="4F5AC0F2" w:rsidP="4F5AC0F2" w:rsidRDefault="4F5AC0F2" w14:paraId="41078380" w14:textId="7BDFDEE8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Perform processing of assembler directives not done during PASS1.</w:t>
      </w:r>
    </w:p>
    <w:p w:rsidR="4F5AC0F2" w:rsidP="4F5AC0F2" w:rsidRDefault="4F5AC0F2" w14:paraId="2B38AAF3" w14:textId="62E59999">
      <w:pPr>
        <w:pStyle w:val="ListParagraph"/>
        <w:numPr>
          <w:ilvl w:val="0"/>
          <w:numId w:val="5"/>
        </w:numPr>
        <w:rPr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Write the object program in the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object_input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.txt and the assembly listing. </w:t>
      </w:r>
    </w:p>
    <w:p w:rsidR="4F5AC0F2" w:rsidP="4F5AC0F2" w:rsidRDefault="4F5AC0F2" w14:paraId="3ADE06FA" w14:textId="52D0DE23">
      <w:pPr>
        <w:pStyle w:val="ListParagraph"/>
        <w:numPr>
          <w:ilvl w:val="0"/>
          <w:numId w:val="5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Write any errors identified in the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error_input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.txt file under PASS2 heading. </w:t>
      </w:r>
    </w:p>
    <w:p w:rsidR="4F5AC0F2" w:rsidP="4F5AC0F2" w:rsidRDefault="4F5AC0F2" w14:paraId="7668EBBF" w14:textId="61F1D833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6C4122D9" w14:textId="52CACC9A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2DB7E1E6" w14:textId="3A4EA433">
      <w:pPr>
        <w:pStyle w:val="Normal"/>
        <w:ind w:left="0"/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Algorithm for Pass2 is as follows:</w:t>
      </w:r>
    </w:p>
    <w:p w:rsidR="4F5AC0F2" w:rsidP="4F5AC0F2" w:rsidRDefault="4F5AC0F2" w14:paraId="74B71ED6" w14:textId="7DB59F51">
      <w:pPr>
        <w:pStyle w:val="Normal"/>
        <w:ind w:left="0"/>
      </w:pPr>
    </w:p>
    <w:p w:rsidR="4F5AC0F2" w:rsidP="4F5AC0F2" w:rsidRDefault="4F5AC0F2" w14:paraId="09E0FBEE" w14:textId="5D42CE28">
      <w:pPr>
        <w:pStyle w:val="Normal"/>
        <w:ind w:left="0"/>
      </w:pPr>
      <w:r w:rsidR="4F5AC0F2">
        <w:drawing>
          <wp:inline wp14:editId="3C64F7AF" wp14:anchorId="1A16A122">
            <wp:extent cx="6116268" cy="6724656"/>
            <wp:effectExtent l="0" t="0" r="0" b="0"/>
            <wp:docPr id="1667236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3f93fe668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625" t="14074" r="34583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6116268" cy="67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5492CFF7" w14:textId="03867886">
      <w:pPr>
        <w:pStyle w:val="Normal"/>
        <w:ind w:left="0"/>
      </w:pPr>
    </w:p>
    <w:p w:rsidR="4F5AC0F2" w:rsidP="4F5AC0F2" w:rsidRDefault="4F5AC0F2" w14:paraId="41D64A60" w14:textId="0360058E">
      <w:pPr>
        <w:pStyle w:val="Normal"/>
        <w:ind w:left="0"/>
      </w:pPr>
    </w:p>
    <w:p w:rsidR="4F5AC0F2" w:rsidP="4F5AC0F2" w:rsidRDefault="4F5AC0F2" w14:paraId="29C8F94D" w14:textId="65DD6C04">
      <w:pPr>
        <w:pStyle w:val="Normal"/>
        <w:ind w:left="0"/>
      </w:pPr>
    </w:p>
    <w:p w:rsidR="4F5AC0F2" w:rsidP="4F5AC0F2" w:rsidRDefault="4F5AC0F2" w14:paraId="3A2A40B2" w14:textId="45A3C552">
      <w:pPr>
        <w:pStyle w:val="Normal"/>
        <w:ind w:left="0"/>
      </w:pPr>
    </w:p>
    <w:p w:rsidR="4F5AC0F2" w:rsidP="4F5AC0F2" w:rsidRDefault="4F5AC0F2" w14:paraId="5BFD72D1" w14:textId="114B582E">
      <w:pPr>
        <w:pStyle w:val="Normal"/>
        <w:ind w:left="0"/>
      </w:pPr>
    </w:p>
    <w:p w:rsidR="4F5AC0F2" w:rsidP="4F5AC0F2" w:rsidRDefault="4F5AC0F2" w14:paraId="6B27FAF6" w14:textId="52B14B04">
      <w:pPr>
        <w:pStyle w:val="Normal"/>
        <w:ind w:left="0"/>
      </w:pPr>
    </w:p>
    <w:p w:rsidR="4F5AC0F2" w:rsidP="4F5AC0F2" w:rsidRDefault="4F5AC0F2" w14:paraId="443102AD" w14:textId="7F199579">
      <w:pPr>
        <w:pStyle w:val="Normal"/>
        <w:ind w:left="0"/>
      </w:pPr>
    </w:p>
    <w:p w:rsidR="4F5AC0F2" w:rsidP="4F5AC0F2" w:rsidRDefault="4F5AC0F2" w14:paraId="3108566E" w14:textId="213F415A">
      <w:pPr>
        <w:pStyle w:val="Normal"/>
        <w:ind w:left="0"/>
      </w:pPr>
    </w:p>
    <w:p w:rsidR="4F5AC0F2" w:rsidP="4F5AC0F2" w:rsidRDefault="4F5AC0F2" w14:paraId="64905B1C" w14:textId="664618BE">
      <w:pPr>
        <w:pStyle w:val="Normal"/>
        <w:ind w:left="0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1"/>
          <w:bCs w:val="1"/>
          <w:sz w:val="28"/>
          <w:szCs w:val="28"/>
        </w:rPr>
        <w:t>So summary of execution of the Assembler:</w:t>
      </w: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 </w:t>
      </w:r>
    </w:p>
    <w:p w:rsidR="4F5AC0F2" w:rsidP="4F5AC0F2" w:rsidRDefault="4F5AC0F2" w14:paraId="02F081E0" w14:textId="1E530B7C">
      <w:pPr>
        <w:pStyle w:val="Normal"/>
        <w:ind w:left="0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1. Pass1 generates a symbol table and an intermediate file for Pass2. 2. Pass2 generates a listing file containing the input assembly code and address, block number, object code of each instruction. </w:t>
      </w:r>
    </w:p>
    <w:p w:rsidR="4F5AC0F2" w:rsidP="4F5AC0F2" w:rsidRDefault="4F5AC0F2" w14:paraId="5A2AC2D0" w14:textId="2304053E">
      <w:pPr>
        <w:pStyle w:val="Normal"/>
        <w:ind w:left="0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3. Pass 2 also generates an object program including the following type of record: H, D, R, T, M and E types. </w:t>
      </w:r>
    </w:p>
    <w:p w:rsidR="4F5AC0F2" w:rsidP="4F5AC0F2" w:rsidRDefault="4F5AC0F2" w14:paraId="4DAAA7E6" w14:textId="67864BE6">
      <w:pPr>
        <w:pStyle w:val="Normal"/>
        <w:ind w:left="0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4. An error file is also generated to identify any errors in the assembly program.</w:t>
      </w:r>
    </w:p>
    <w:p w:rsidR="4F5AC0F2" w:rsidP="4F5AC0F2" w:rsidRDefault="4F5AC0F2" w14:paraId="7B37CABB" w14:textId="7E29C7F1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19C4D2E9" w14:textId="1BFF14D0">
      <w:pPr>
        <w:pStyle w:val="Normal"/>
        <w:rPr>
          <w:rFonts w:ascii="Consolas" w:hAnsi="Consolas" w:eastAsia="Consolas" w:cs="Consolas"/>
          <w:b w:val="1"/>
          <w:bCs w:val="1"/>
          <w:sz w:val="30"/>
          <w:szCs w:val="30"/>
        </w:rPr>
      </w:pPr>
      <w:r w:rsidRPr="4F5AC0F2" w:rsidR="4F5AC0F2">
        <w:rPr>
          <w:rFonts w:ascii="Consolas" w:hAnsi="Consolas" w:eastAsia="Consolas" w:cs="Consolas"/>
          <w:b w:val="1"/>
          <w:bCs w:val="1"/>
          <w:sz w:val="30"/>
          <w:szCs w:val="30"/>
        </w:rPr>
        <w:t>Instructions to run this assembler:</w:t>
      </w:r>
    </w:p>
    <w:p w:rsidR="4F5AC0F2" w:rsidP="4F5AC0F2" w:rsidRDefault="4F5AC0F2" w14:paraId="4175BEAB" w14:textId="0A59C22A">
      <w:pPr>
        <w:pStyle w:val="Normal"/>
        <w:rPr>
          <w:rFonts w:ascii="Consolas" w:hAnsi="Consolas" w:eastAsia="Consolas" w:cs="Consolas"/>
          <w:b w:val="1"/>
          <w:bCs w:val="1"/>
          <w:sz w:val="30"/>
          <w:szCs w:val="30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The assembler consists of </w:t>
      </w:r>
      <w:proofErr w:type="spellStart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of</w:t>
      </w:r>
      <w:proofErr w:type="spellEnd"/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5 files:</w:t>
      </w:r>
    </w:p>
    <w:p w:rsidR="4F5AC0F2" w:rsidP="4F5AC0F2" w:rsidRDefault="4F5AC0F2" w14:paraId="1909D923" w14:textId="5F882C7F">
      <w:pPr>
        <w:pStyle w:val="ListParagraph"/>
        <w:numPr>
          <w:ilvl w:val="0"/>
          <w:numId w:val="2"/>
        </w:numPr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Assembler.cpp(main)</w:t>
      </w:r>
    </w:p>
    <w:p w:rsidR="4F5AC0F2" w:rsidP="4F5AC0F2" w:rsidRDefault="4F5AC0F2" w14:paraId="4F591233" w14:textId="65CF0E87">
      <w:pPr>
        <w:pStyle w:val="ListParagraph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pass1.cpp</w:t>
      </w:r>
    </w:p>
    <w:p w:rsidR="4F5AC0F2" w:rsidP="4F5AC0F2" w:rsidRDefault="4F5AC0F2" w14:paraId="26265874" w14:textId="5BCA3E62">
      <w:pPr>
        <w:pStyle w:val="ListParagraph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pass2.cpp</w:t>
      </w:r>
    </w:p>
    <w:p w:rsidR="4F5AC0F2" w:rsidP="4F5AC0F2" w:rsidRDefault="4F5AC0F2" w14:paraId="42DD6D5E" w14:textId="01255DCC">
      <w:pPr>
        <w:pStyle w:val="ListParagraph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tables.cpp</w:t>
      </w:r>
    </w:p>
    <w:p w:rsidR="4F5AC0F2" w:rsidP="4F5AC0F2" w:rsidRDefault="4F5AC0F2" w14:paraId="28EBC172" w14:textId="6B34EDA9">
      <w:pPr>
        <w:pStyle w:val="ListParagraph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Utils.cpp</w:t>
      </w:r>
    </w:p>
    <w:p w:rsidR="4F5AC0F2" w:rsidP="4F5AC0F2" w:rsidRDefault="4F5AC0F2" w14:paraId="176697F7" w14:textId="06260390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1E6B21D9" w14:textId="3E7F5DDD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2826E4CE" w14:textId="359708D5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1A2D49C2" w14:textId="1C9A066C">
      <w:pPr>
        <w:pStyle w:val="Normal"/>
        <w:ind w:left="0"/>
        <w:rPr>
          <w:rFonts w:ascii="Consolas" w:hAnsi="Consolas" w:eastAsia="Consolas" w:cs="Consolas"/>
          <w:b w:val="0"/>
          <w:bCs w:val="0"/>
          <w:sz w:val="28"/>
          <w:szCs w:val="28"/>
        </w:rPr>
      </w:pPr>
      <w:r w:rsidRPr="4F5AC0F2" w:rsidR="4F5AC0F2">
        <w:rPr>
          <w:rFonts w:ascii="Consolas" w:hAnsi="Consolas" w:eastAsia="Consolas" w:cs="Consolas"/>
          <w:b w:val="0"/>
          <w:bCs w:val="0"/>
          <w:sz w:val="28"/>
          <w:szCs w:val="28"/>
        </w:rPr>
        <w:t>Now, first check all files are present by ‘ls’ command. There must be a C++ compiler(for example GNU g++) installed on the machine to compile the files.</w:t>
      </w:r>
    </w:p>
    <w:p w:rsidR="4F5AC0F2" w:rsidP="4F5AC0F2" w:rsidRDefault="4F5AC0F2" w14:paraId="3FA65799" w14:textId="15DCF36F">
      <w:pPr>
        <w:pStyle w:val="Normal"/>
      </w:pPr>
      <w:r w:rsidR="4F5AC0F2">
        <w:drawing>
          <wp:inline wp14:editId="265BD135" wp14:anchorId="07E4EF33">
            <wp:extent cx="4572000" cy="2571750"/>
            <wp:effectExtent l="0" t="0" r="0" b="0"/>
            <wp:docPr id="502706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42cf5ee3f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4AC4C2AD" w14:textId="66FD91CD">
      <w:pPr>
        <w:pStyle w:val="Normal"/>
      </w:pPr>
    </w:p>
    <w:p w:rsidR="4F5AC0F2" w:rsidP="4F5AC0F2" w:rsidRDefault="4F5AC0F2" w14:paraId="31A7F229" w14:textId="513EFDCA">
      <w:pPr>
        <w:pStyle w:val="Normal"/>
      </w:pPr>
      <w:r w:rsidRPr="4F5AC0F2" w:rsidR="4F5AC0F2">
        <w:rPr>
          <w:rFonts w:ascii="Consolas" w:hAnsi="Consolas" w:eastAsia="Consolas" w:cs="Consolas"/>
          <w:sz w:val="28"/>
          <w:szCs w:val="28"/>
        </w:rPr>
        <w:t>Now, compile the main file - ‘Assembler.cpp’ by using command:</w:t>
      </w:r>
    </w:p>
    <w:p w:rsidR="4F5AC0F2" w:rsidP="4F5AC0F2" w:rsidRDefault="4F5AC0F2" w14:paraId="463C63FC" w14:textId="00E5FA4A">
      <w:pPr>
        <w:pStyle w:val="Normal"/>
        <w:rPr>
          <w:rFonts w:ascii="Consolas" w:hAnsi="Consolas" w:eastAsia="Consolas" w:cs="Consolas"/>
          <w:color w:val="FFFFFF" w:themeColor="background1" w:themeTint="FF" w:themeShade="FF"/>
          <w:sz w:val="28"/>
          <w:szCs w:val="28"/>
          <w:highlight w:val="black"/>
        </w:rPr>
      </w:pPr>
      <w:r w:rsidRPr="4F5AC0F2" w:rsidR="4F5AC0F2">
        <w:rPr>
          <w:rFonts w:ascii="Consolas" w:hAnsi="Consolas" w:eastAsia="Consolas" w:cs="Consolas"/>
          <w:color w:val="FFFFFF" w:themeColor="background1" w:themeTint="FF" w:themeShade="FF"/>
          <w:sz w:val="28"/>
          <w:szCs w:val="28"/>
          <w:highlight w:val="black"/>
        </w:rPr>
        <w:t>g++ Assembler.</w:t>
      </w:r>
      <w:proofErr w:type="spellStart"/>
      <w:r w:rsidRPr="4F5AC0F2" w:rsidR="4F5AC0F2">
        <w:rPr>
          <w:rFonts w:ascii="Consolas" w:hAnsi="Consolas" w:eastAsia="Consolas" w:cs="Consolas"/>
          <w:color w:val="FFFFFF" w:themeColor="background1" w:themeTint="FF" w:themeShade="FF"/>
          <w:sz w:val="28"/>
          <w:szCs w:val="28"/>
          <w:highlight w:val="black"/>
        </w:rPr>
        <w:t>cpp</w:t>
      </w:r>
      <w:proofErr w:type="spellEnd"/>
      <w:r w:rsidRPr="4F5AC0F2" w:rsidR="4F5AC0F2">
        <w:rPr>
          <w:rFonts w:ascii="Consolas" w:hAnsi="Consolas" w:eastAsia="Consolas" w:cs="Consolas"/>
          <w:color w:val="FFFFFF" w:themeColor="background1" w:themeTint="FF" w:themeShade="FF"/>
          <w:sz w:val="28"/>
          <w:szCs w:val="28"/>
          <w:highlight w:val="black"/>
        </w:rPr>
        <w:t xml:space="preserve"> -o &lt;name_of_executable&gt;</w:t>
      </w:r>
    </w:p>
    <w:p w:rsidR="4F5AC0F2" w:rsidP="4F5AC0F2" w:rsidRDefault="4F5AC0F2" w14:paraId="6148B570" w14:textId="49969502">
      <w:pPr>
        <w:pStyle w:val="Normal"/>
      </w:pPr>
      <w:r w:rsidR="4F5AC0F2">
        <w:drawing>
          <wp:inline wp14:editId="6ED929A5" wp14:anchorId="30AF2BA5">
            <wp:extent cx="4572000" cy="2571750"/>
            <wp:effectExtent l="0" t="0" r="0" b="0"/>
            <wp:docPr id="14652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1894760fb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4A2203D7" w14:textId="421031BE">
      <w:pPr>
        <w:pStyle w:val="Normal"/>
      </w:pPr>
    </w:p>
    <w:p w:rsidR="4F5AC0F2" w:rsidP="4F5AC0F2" w:rsidRDefault="4F5AC0F2" w14:paraId="414D01D6" w14:textId="4584D37A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 xml:space="preserve">Now, we see there is a ‘assembler’ file which is executable. Run it by </w:t>
      </w:r>
      <w:proofErr w:type="gramStart"/>
      <w:r w:rsidRPr="4F5AC0F2" w:rsidR="4F5AC0F2">
        <w:rPr>
          <w:rFonts w:ascii="Consolas" w:hAnsi="Consolas" w:eastAsia="Consolas" w:cs="Consolas"/>
          <w:sz w:val="28"/>
          <w:szCs w:val="28"/>
        </w:rPr>
        <w:t>using .</w:t>
      </w:r>
      <w:proofErr w:type="gramEnd"/>
      <w:r w:rsidRPr="4F5AC0F2" w:rsidR="4F5AC0F2">
        <w:rPr>
          <w:rFonts w:ascii="Consolas" w:hAnsi="Consolas" w:eastAsia="Consolas" w:cs="Consolas"/>
          <w:sz w:val="28"/>
          <w:szCs w:val="28"/>
        </w:rPr>
        <w:t>/&lt;name_of_executable&gt; and enter the name of file which contains the input instructions.</w:t>
      </w:r>
    </w:p>
    <w:p w:rsidR="4F5AC0F2" w:rsidP="4F5AC0F2" w:rsidRDefault="4F5AC0F2" w14:paraId="205D7BB0" w14:textId="0834B5C2">
      <w:pPr>
        <w:pStyle w:val="Normal"/>
      </w:pPr>
      <w:r w:rsidR="4F5AC0F2">
        <w:drawing>
          <wp:inline wp14:editId="1FCC2AA0" wp14:anchorId="5E200C5D">
            <wp:extent cx="4572000" cy="2571750"/>
            <wp:effectExtent l="0" t="0" r="0" b="0"/>
            <wp:docPr id="2108539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6a1adc50e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02DF6F1E" w14:textId="4DFFCC49">
      <w:pPr>
        <w:pStyle w:val="Normal"/>
      </w:pPr>
    </w:p>
    <w:p w:rsidR="4F5AC0F2" w:rsidP="4F5AC0F2" w:rsidRDefault="4F5AC0F2" w14:paraId="2FD5F4CF" w14:textId="671CAE4A">
      <w:pPr>
        <w:pStyle w:val="Normal"/>
      </w:pPr>
    </w:p>
    <w:p w:rsidR="4F5AC0F2" w:rsidP="4F5AC0F2" w:rsidRDefault="4F5AC0F2" w14:paraId="7B1BE2F3" w14:textId="4767E475">
      <w:pPr>
        <w:pStyle w:val="Normal"/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Now, we see the few files are generated, namely:</w:t>
      </w:r>
    </w:p>
    <w:p w:rsidR="4F5AC0F2" w:rsidP="4F5AC0F2" w:rsidRDefault="4F5AC0F2" w14:paraId="6DE5DCE7" w14:textId="6628843B">
      <w:pPr>
        <w:pStyle w:val="ListParagraph"/>
        <w:numPr>
          <w:ilvl w:val="0"/>
          <w:numId w:val="3"/>
        </w:numPr>
        <w:rPr>
          <w:rFonts w:ascii="Consolas" w:hAnsi="Consolas" w:eastAsia="Consolas" w:cs="Consolas"/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Error file: contains all the errors in both passes.</w:t>
      </w:r>
    </w:p>
    <w:p w:rsidR="4F5AC0F2" w:rsidP="4F5AC0F2" w:rsidRDefault="4F5AC0F2" w14:paraId="0F9728B1" w14:textId="193DB7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Intermediate file: contains the immediate input.</w:t>
      </w:r>
    </w:p>
    <w:p w:rsidR="4F5AC0F2" w:rsidP="4F5AC0F2" w:rsidRDefault="4F5AC0F2" w14:paraId="03725689" w14:textId="48A91F8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Object file: contains the object code.</w:t>
      </w:r>
    </w:p>
    <w:p w:rsidR="4F5AC0F2" w:rsidP="4F5AC0F2" w:rsidRDefault="4F5AC0F2" w14:paraId="5ADA96A3" w14:textId="6623B5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4F5AC0F2" w:rsidR="4F5AC0F2">
        <w:rPr>
          <w:rFonts w:ascii="Consolas" w:hAnsi="Consolas" w:eastAsia="Consolas" w:cs="Consolas"/>
          <w:sz w:val="28"/>
          <w:szCs w:val="28"/>
        </w:rPr>
        <w:t>Listing file: contains listing file.</w:t>
      </w:r>
    </w:p>
    <w:p w:rsidR="4F5AC0F2" w:rsidP="4F5AC0F2" w:rsidRDefault="4F5AC0F2" w14:paraId="5D353742" w14:textId="4467EFFD">
      <w:pPr>
        <w:pStyle w:val="Normal"/>
      </w:pPr>
      <w:r w:rsidR="4F5AC0F2">
        <w:drawing>
          <wp:inline wp14:editId="5E4CE32D" wp14:anchorId="39612C49">
            <wp:extent cx="4572000" cy="2571750"/>
            <wp:effectExtent l="0" t="0" r="0" b="0"/>
            <wp:docPr id="181125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ab46a62d3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C0F2" w:rsidP="4F5AC0F2" w:rsidRDefault="4F5AC0F2" w14:paraId="2E500D0B" w14:textId="04EB4D29">
      <w:pPr>
        <w:pStyle w:val="Normal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4F5AC0F2" w:rsidP="4F5AC0F2" w:rsidRDefault="4F5AC0F2" w14:paraId="74D6D9E0" w14:textId="582D32BA">
      <w:pPr>
        <w:pStyle w:val="Normal"/>
        <w:rPr>
          <w:rFonts w:ascii="Consolas" w:hAnsi="Consolas" w:eastAsia="Consolas" w:cs="Consolas"/>
          <w:b w:val="1"/>
          <w:bCs w:val="1"/>
          <w:sz w:val="30"/>
          <w:szCs w:val="30"/>
        </w:rPr>
      </w:pPr>
    </w:p>
    <w:p w:rsidR="4F5AC0F2" w:rsidP="4F5AC0F2" w:rsidRDefault="4F5AC0F2" w14:paraId="59953DDD" w14:textId="33C37928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09090774" w14:textId="3C8A52BD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11A87BA8" w14:textId="59ECDB25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10C2CB4E" w14:textId="59ECDB25">
      <w:pPr>
        <w:pStyle w:val="Normal"/>
        <w:rPr>
          <w:rFonts w:ascii="Consolas" w:hAnsi="Consolas" w:eastAsia="Consolas" w:cs="Consolas"/>
          <w:sz w:val="28"/>
          <w:szCs w:val="28"/>
        </w:rPr>
      </w:pPr>
    </w:p>
    <w:p w:rsidR="4F5AC0F2" w:rsidP="4F5AC0F2" w:rsidRDefault="4F5AC0F2" w14:paraId="462937D8" w14:textId="54AC50A8">
      <w:pPr>
        <w:pStyle w:val="Normal"/>
        <w:rPr>
          <w:rFonts w:ascii="Consolas" w:hAnsi="Consolas" w:eastAsia="Consolas" w:cs="Consolas"/>
          <w:sz w:val="28"/>
          <w:szCs w:val="28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331237427" textId="507441699" start="0" length="9" invalidationStart="0" invalidationLength="9" id="PAcBf3zN"/>
    <int:ParagraphRange paragraphId="1121807710" textId="19226060" start="0" length="10" invalidationStart="0" invalidationLength="10" id="ws0Hbkgk"/>
  </int:Manifest>
  <int:Observations>
    <int:Content id="PAcBf3zN">
      <int:Rejection type="LegacyProofing"/>
    </int:Content>
    <int:Content id="ws0Hbkgk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E8100A"/>
    <w:rsid w:val="02025C71"/>
    <w:rsid w:val="0A49AE71"/>
    <w:rsid w:val="0BED06B6"/>
    <w:rsid w:val="0CD0C85A"/>
    <w:rsid w:val="137A4628"/>
    <w:rsid w:val="142A411C"/>
    <w:rsid w:val="174C50E9"/>
    <w:rsid w:val="174C50E9"/>
    <w:rsid w:val="1A5AEF3D"/>
    <w:rsid w:val="1DD0FB29"/>
    <w:rsid w:val="1E2A9186"/>
    <w:rsid w:val="22E8100A"/>
    <w:rsid w:val="27C38761"/>
    <w:rsid w:val="284AB2B8"/>
    <w:rsid w:val="2A0770C3"/>
    <w:rsid w:val="2DB0A14F"/>
    <w:rsid w:val="2DB0A14F"/>
    <w:rsid w:val="3653B4BB"/>
    <w:rsid w:val="37ED4E7A"/>
    <w:rsid w:val="395C86FB"/>
    <w:rsid w:val="3E2FF81E"/>
    <w:rsid w:val="449F39A2"/>
    <w:rsid w:val="469FB419"/>
    <w:rsid w:val="47D6DA64"/>
    <w:rsid w:val="4972AAC5"/>
    <w:rsid w:val="4A930598"/>
    <w:rsid w:val="4F2254AD"/>
    <w:rsid w:val="4F5AC0F2"/>
    <w:rsid w:val="50E5BB23"/>
    <w:rsid w:val="5164944D"/>
    <w:rsid w:val="58D7A4AB"/>
    <w:rsid w:val="5A35A15A"/>
    <w:rsid w:val="5ACD7010"/>
    <w:rsid w:val="5C53A4E4"/>
    <w:rsid w:val="5DAB15CE"/>
    <w:rsid w:val="5F7AA247"/>
    <w:rsid w:val="67767193"/>
    <w:rsid w:val="67D8BEC4"/>
    <w:rsid w:val="6B19EB3B"/>
    <w:rsid w:val="6B75099C"/>
    <w:rsid w:val="736F4551"/>
    <w:rsid w:val="76E487EF"/>
    <w:rsid w:val="778D2CD5"/>
    <w:rsid w:val="7C1A4643"/>
    <w:rsid w:val="7FAB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8100A"/>
  <w15:chartTrackingRefBased/>
  <w15:docId w15:val="{B96D5C86-DF5B-4634-9AF6-E9FF20EFC4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yle1" w:customStyle="true">
    <w:name w:val="Style1"/>
    <w:basedOn w:val="Normal"/>
    <w:link w:val="Style1Char"/>
    <w:qFormat/>
    <w:rsid w:val="4F5AC0F2"/>
  </w:style>
  <w:style w:type="character" w:styleId="Style1Char" w:customStyle="true">
    <w:name w:val="Style1 Char"/>
    <w:basedOn w:val="DefaultParagraphFont"/>
    <w:link w:val="Style1"/>
    <w:rsid w:val="4F5AC0F2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257a533c13f4958" /><Relationship Type="http://schemas.openxmlformats.org/officeDocument/2006/relationships/image" Target="/media/image2.png" Id="Rd103f93fe6684413" /><Relationship Type="http://schemas.openxmlformats.org/officeDocument/2006/relationships/image" Target="/media/image3.png" Id="Rd8842cf5ee3f423f" /><Relationship Type="http://schemas.openxmlformats.org/officeDocument/2006/relationships/image" Target="/media/image4.png" Id="Rea01894760fb47fe" /><Relationship Type="http://schemas.openxmlformats.org/officeDocument/2006/relationships/image" Target="/media/image5.png" Id="R5b26a1adc50e4629" /><Relationship Type="http://schemas.openxmlformats.org/officeDocument/2006/relationships/image" Target="/media/image6.png" Id="R077ab46a62d3480e" /><Relationship Type="http://schemas.microsoft.com/office/2019/09/relationships/intelligence" Target="intelligence.xml" Id="R18cfe1d740bb48ea" /><Relationship Type="http://schemas.openxmlformats.org/officeDocument/2006/relationships/numbering" Target="numbering.xml" Id="R0bfdcf04f61140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2022-04-04T11:20:52.4273742Z</dcterms:created>
  <dcterms:modified xsi:type="dcterms:W3CDTF">2022-04-04T12:21:34.0487533Z</dcterms:modified>
  <dc:creator>VISHWA PRAKASH</dc:creator>
  <lastModifiedBy>VISHWA PRAKASH</lastModifiedBy>
</coreProperties>
</file>