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23D125" w14:textId="73AF8D56" w:rsidR="00750CA0" w:rsidRDefault="00750CA0" w:rsidP="00750CA0">
      <w:r>
        <w:t xml:space="preserve">Глагол </w:t>
      </w:r>
      <w:r w:rsidR="000E7EEC" w:rsidRPr="000E7EEC">
        <w:t>относится к синтактическому классу слов, которые передают сигнал действий или событий.</w:t>
      </w:r>
      <w:r w:rsidR="000E7EEC" w:rsidRPr="000E7EEC">
        <w:t xml:space="preserve"> </w:t>
      </w:r>
      <w:r w:rsidR="000E7EEC" w:rsidRPr="000E7EEC">
        <w:t xml:space="preserve">Сложность возникает с причастиями, которые могут классифицироваться как </w:t>
      </w:r>
      <w:r w:rsidR="00FE729F" w:rsidRPr="000E7EEC">
        <w:t>VERB,</w:t>
      </w:r>
      <w:r w:rsidR="000E7EEC" w:rsidRPr="000E7EEC">
        <w:t xml:space="preserve"> так и как ADJ. В этом случае имеет смысл основываться на разметку, сгенерированной UDPipe, которая, как правило, выдает VERB.</w:t>
      </w:r>
      <w:r w:rsidR="000E7EEC" w:rsidRPr="000E7EEC">
        <w:t xml:space="preserve"> </w:t>
      </w:r>
      <w:r w:rsidR="000E7EEC" w:rsidRPr="000E7EEC">
        <w:t>В некоторых случаях, глагол может выступать в роли существительного, когда стоит в форме инфинитива, и тут надо ориентироваться на контекст, потому что можно и отметить как NOUN.</w:t>
      </w:r>
    </w:p>
    <w:p w14:paraId="2E1B42B2" w14:textId="74BC82E6" w:rsidR="00750CA0" w:rsidRPr="00D22206" w:rsidRDefault="00750CA0" w:rsidP="00750CA0">
      <w:r>
        <w:t>На фреймворке Universal Dependencies</w:t>
      </w:r>
      <w:r w:rsidR="00FE729F">
        <w:rPr>
          <w:rStyle w:val="FootnoteReference"/>
        </w:rPr>
        <w:footnoteReference w:id="1"/>
      </w:r>
      <w:r>
        <w:t xml:space="preserve"> различаются глаголы вида VERB и AUX, где последние используются для вспомогательных глаголов, которые сопровождают глагол и выражают значение не выраженное в лексическом глаголе. </w:t>
      </w:r>
      <w:r w:rsidR="00FE729F" w:rsidRPr="00FE729F">
        <w:t>В русском, относительно малое количество значений передается через вспомогательный глагол. Толковый словарь Ожегова определяет часть речи как выражающую время, лицо, число (в настоящем времени), и род в прошлом времени.</w:t>
      </w:r>
      <w:r w:rsidR="00FE729F">
        <w:rPr>
          <w:rStyle w:val="FootnoteReference"/>
        </w:rPr>
        <w:footnoteReference w:id="2"/>
      </w:r>
      <w:r w:rsidR="00FE729F" w:rsidRPr="00FE729F">
        <w:t xml:space="preserve"> </w:t>
      </w:r>
      <w:r>
        <w:t xml:space="preserve">Для русского языка, вспомогательные глаголы могут выражать наклонение (в виде модальных глаголов). Также известно, что в русском языке чаще всего в роле вспомогательного глагола может вступать глагол </w:t>
      </w:r>
      <w:r w:rsidR="00FE729F" w:rsidRPr="00FE729F">
        <w:t>“</w:t>
      </w:r>
      <w:r>
        <w:t>быть</w:t>
      </w:r>
      <w:r w:rsidR="00FE729F" w:rsidRPr="00FE729F">
        <w:t>”</w:t>
      </w:r>
      <w:r>
        <w:t xml:space="preserve"> и ему подобные, как </w:t>
      </w:r>
      <w:r w:rsidR="00FE729F" w:rsidRPr="00FE729F">
        <w:t>“</w:t>
      </w:r>
      <w:r>
        <w:t>стать</w:t>
      </w:r>
      <w:r w:rsidR="00FE729F" w:rsidRPr="00FE729F">
        <w:t>”</w:t>
      </w:r>
      <w:r>
        <w:t xml:space="preserve"> или </w:t>
      </w:r>
      <w:r w:rsidR="00FE729F" w:rsidRPr="00FE729F">
        <w:t>“</w:t>
      </w:r>
      <w:r>
        <w:t>начать</w:t>
      </w:r>
      <w:r w:rsidR="00FE729F" w:rsidRPr="00FE729F">
        <w:t xml:space="preserve">”. </w:t>
      </w:r>
      <w:r w:rsidR="00FE729F">
        <w:t>К</w:t>
      </w:r>
      <w:r w:rsidR="00FE729F" w:rsidRPr="00FE729F">
        <w:t>ак известно, число передается в глаголе только в настоящем времени, поэтому в других временах эту функцию могут выполнять модальные глаголы (например, "буду делать" и "будут делать" или "стал делать" и "стали делать")</w:t>
      </w:r>
      <w:r>
        <w:t xml:space="preserve">. </w:t>
      </w:r>
      <w:r w:rsidR="00FE729F" w:rsidRPr="00FE729F">
        <w:t xml:space="preserve">Отдельно надо сказать про глагол "бы", который в корпусе </w:t>
      </w:r>
      <w:proofErr w:type="spellStart"/>
      <w:r w:rsidR="00FE729F" w:rsidRPr="00FE729F">
        <w:t>SynTagRus</w:t>
      </w:r>
      <w:proofErr w:type="spellEnd"/>
      <w:r w:rsidR="00FE729F" w:rsidRPr="00FE729F">
        <w:t xml:space="preserve"> считается AUX, начиная с v2.3</w:t>
      </w:r>
      <w:r w:rsidR="00FE729F">
        <w:rPr>
          <w:rStyle w:val="FootnoteReference"/>
        </w:rPr>
        <w:footnoteReference w:id="3"/>
      </w:r>
      <w:r w:rsidR="00FE729F" w:rsidRPr="00FE729F">
        <w:t>.</w:t>
      </w:r>
      <w:r w:rsidR="00FE729F" w:rsidRPr="00FE729F">
        <w:t xml:space="preserve"> </w:t>
      </w:r>
      <w:proofErr w:type="spellStart"/>
      <w:r>
        <w:t>Копул</w:t>
      </w:r>
      <w:proofErr w:type="spellEnd"/>
      <w:r>
        <w:t xml:space="preserve"> как правило нет в русском языке, но можно и с помощью AUX отметить слова наподобие </w:t>
      </w:r>
      <w:r w:rsidR="00FE729F" w:rsidRPr="00FE729F">
        <w:t>“</w:t>
      </w:r>
      <w:r>
        <w:t>есть</w:t>
      </w:r>
      <w:r w:rsidR="00FE729F" w:rsidRPr="00FE729F">
        <w:t>”</w:t>
      </w:r>
      <w:r>
        <w:t xml:space="preserve"> или </w:t>
      </w:r>
      <w:r w:rsidR="00FE729F" w:rsidRPr="00FE729F">
        <w:t>“</w:t>
      </w:r>
      <w:r>
        <w:t>являться</w:t>
      </w:r>
      <w:r w:rsidR="00FE729F" w:rsidRPr="00FE729F">
        <w:t>”</w:t>
      </w:r>
      <w:r>
        <w:t xml:space="preserve"> если они играют такую роль в предложении.</w:t>
      </w:r>
      <w:r w:rsidR="00D22206" w:rsidRPr="00D22206">
        <w:t xml:space="preserve"> </w:t>
      </w:r>
    </w:p>
    <w:p w14:paraId="20EF8F51" w14:textId="37635355" w:rsidR="00F12C76" w:rsidRPr="0089063B" w:rsidRDefault="00F12C76" w:rsidP="0089063B"/>
    <w:sectPr w:rsidR="00F12C76" w:rsidRPr="0089063B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71CB6B" w14:textId="77777777" w:rsidR="00625FDF" w:rsidRDefault="00625FDF" w:rsidP="00FE729F">
      <w:pPr>
        <w:spacing w:after="0"/>
      </w:pPr>
      <w:r>
        <w:separator/>
      </w:r>
    </w:p>
  </w:endnote>
  <w:endnote w:type="continuationSeparator" w:id="0">
    <w:p w14:paraId="62C81980" w14:textId="77777777" w:rsidR="00625FDF" w:rsidRDefault="00625FDF" w:rsidP="00FE729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0BA804" w14:textId="77777777" w:rsidR="00625FDF" w:rsidRDefault="00625FDF" w:rsidP="00FE729F">
      <w:pPr>
        <w:spacing w:after="0"/>
      </w:pPr>
      <w:r>
        <w:separator/>
      </w:r>
    </w:p>
  </w:footnote>
  <w:footnote w:type="continuationSeparator" w:id="0">
    <w:p w14:paraId="606CF2BD" w14:textId="77777777" w:rsidR="00625FDF" w:rsidRDefault="00625FDF" w:rsidP="00FE729F">
      <w:pPr>
        <w:spacing w:after="0"/>
      </w:pPr>
      <w:r>
        <w:continuationSeparator/>
      </w:r>
    </w:p>
  </w:footnote>
  <w:footnote w:id="1">
    <w:p w14:paraId="1EFDC9DD" w14:textId="6C1FC1EF" w:rsidR="00FE729F" w:rsidRPr="00FE729F" w:rsidRDefault="00FE729F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 w:rsidRPr="00FE729F">
        <w:t>https://universaldependencies.org/u/pos/all.html#al-u-pos/VERB</w:t>
      </w:r>
    </w:p>
  </w:footnote>
  <w:footnote w:id="2">
    <w:p w14:paraId="44FDF03C" w14:textId="559BB483" w:rsidR="00FE729F" w:rsidRPr="00FE729F" w:rsidRDefault="00FE729F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US"/>
        </w:rPr>
        <w:t xml:space="preserve"> </w:t>
      </w:r>
      <w:r w:rsidRPr="00FE729F">
        <w:rPr>
          <w:lang w:val="en-US"/>
        </w:rPr>
        <w:t>https://slovarozhegova.ru/word.php?wordid=5207</w:t>
      </w:r>
    </w:p>
  </w:footnote>
  <w:footnote w:id="3">
    <w:p w14:paraId="67BA7E30" w14:textId="04CB199F" w:rsidR="00FE729F" w:rsidRPr="00FE729F" w:rsidRDefault="00FE729F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FE729F">
        <w:rPr>
          <w:lang w:val="en-US"/>
        </w:rPr>
        <w:t xml:space="preserve"> </w:t>
      </w:r>
      <w:r w:rsidRPr="00FE729F">
        <w:rPr>
          <w:lang w:val="en-US"/>
        </w:rPr>
        <w:t>https://github.com/UniversalDependencies/UD_Russian-SynTagRus/blob/master/README.txt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63B"/>
    <w:rsid w:val="000E7EEC"/>
    <w:rsid w:val="00625FDF"/>
    <w:rsid w:val="006C0B77"/>
    <w:rsid w:val="00750CA0"/>
    <w:rsid w:val="008242FF"/>
    <w:rsid w:val="00870751"/>
    <w:rsid w:val="0089063B"/>
    <w:rsid w:val="00922C48"/>
    <w:rsid w:val="00B915B7"/>
    <w:rsid w:val="00D22206"/>
    <w:rsid w:val="00EA59DF"/>
    <w:rsid w:val="00EE4070"/>
    <w:rsid w:val="00F12C76"/>
    <w:rsid w:val="00FE7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D3EEC"/>
  <w15:chartTrackingRefBased/>
  <w15:docId w15:val="{68F85435-CE1E-40D4-8E80-1DC4C4B0A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FE729F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E729F"/>
    <w:rPr>
      <w:rFonts w:ascii="Times New Roman" w:hAnsi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E729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1215</TotalTime>
  <Pages>1</Pages>
  <Words>244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Кумараге Нагасингхе Вишва Сохан -</dc:creator>
  <cp:keywords/>
  <dc:description/>
  <cp:lastModifiedBy>Кумараге Нагасингхе Вишва Сохан -</cp:lastModifiedBy>
  <cp:revision>1</cp:revision>
  <dcterms:created xsi:type="dcterms:W3CDTF">2020-12-25T12:26:00Z</dcterms:created>
  <dcterms:modified xsi:type="dcterms:W3CDTF">2020-12-26T13:58:00Z</dcterms:modified>
</cp:coreProperties>
</file>