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CYBERSECURITY</w:t>
      </w:r>
    </w:p>
    <w:p>
      <w:pPr>
        <w:spacing w:before="300" w:after="150"/>
        <w:jc w:val="left"/>
      </w:pPr>
      <w:r>
        <w:rPr>
          <w:rFonts w:ascii="Times New Roman" w:hAnsi="Times New Roman" w:cs="Times New Roman" w:eastAsia="Times New Roman"/>
          <w:sz w:val="28"/>
          <w:b w:val="on"/>
          <w:b w:val="true"/>
        </w:rPr>
        <w:t>● Introduction</w:t>
      </w:r>
    </w:p>
    <w:p>
      <w:pPr>
        <w:spacing w:line="360" w:lineRule="auto" w:after="150"/>
        <w:jc w:val="both"/>
      </w:pPr>
      <w:r>
        <w:rPr>
          <w:rFonts w:ascii="Times New Roman" w:hAnsi="Times New Roman" w:cs="Times New Roman" w:eastAsia="Times New Roman"/>
          <w:sz w:val="24"/>
        </w:rPr>
        <w:t>Cybersecurity has emerged as a critical concern in today's digital age, with the rapid growth of technology and the increasing reliance on digital systems has created new vulnerabilities and threats. The term "cybersecurity" refers to the practice of protecting computer systems, networks, and sensitive information from unauthorized access, use, disclosure, disruption, modification, or destruction. This report aims to provide an overview of the current state of cybersecurity, highlighting its importance, the various threats and vulnerabilities, and the measures that can be taken to mitigate these risks.</w:t>
      </w:r>
    </w:p>
    <w:p>
      <w:pPr>
        <w:spacing w:line="360" w:lineRule="auto" w:after="150"/>
        <w:jc w:val="both"/>
      </w:pPr>
      <w:r>
        <w:rPr>
          <w:rFonts w:ascii="Times New Roman" w:hAnsi="Times New Roman" w:cs="Times New Roman" w:eastAsia="Times New Roman"/>
          <w:sz w:val="24"/>
        </w:rPr>
        <w:t>The increasing sophistication of cyber threats has led to a growing need for robust cybersecurity measures. Cyber attacks can take many forms, including malware, phishing, ransomware, and denial-of-service (DoS) attacks. These attacks can have significant consequences, including financial loss, reputational damage, and compromised sensitive information. Furthermore, the rise of IoT devices has created new vulnerabilities, as these devices can often be easily compromised, leading to widespread attacks.</w:t>
      </w:r>
    </w:p>
    <w:p>
      <w:pPr>
        <w:spacing w:line="360" w:lineRule="auto" w:after="150"/>
        <w:jc w:val="both"/>
      </w:pPr>
      <w:r>
        <w:rPr>
          <w:rFonts w:ascii="Times New Roman" w:hAnsi="Times New Roman" w:cs="Times New Roman" w:eastAsia="Times New Roman"/>
          <w:sz w:val="24"/>
        </w:rPr>
        <w:t>The importance of cybersecurity cannot be overstated. In today's digital economy, cybersecurity is critical to the success of businesses and organizations. A single cyber attack can have significant consequences, including financial loss, reputational damage, and compromised sensitive information.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In recent years, there has been a growing recognition of the need for robust cybersecurity measures. Governments, organizations, and individuals have recognized the importance of cybersecurity and have taken steps to address these concerns. This report aims to provide an overview of the current state of cybersecurity, highlighting the various threats and vulnerabilities, and the measures that can be taken to mitigate these risks.</w:t>
      </w:r>
    </w:p>
    <w:p>
      <w:pPr>
        <w:spacing w:line="360" w:lineRule="auto" w:after="150"/>
        <w:jc w:val="both"/>
      </w:pPr>
      <w:r>
        <w:rPr>
          <w:rFonts w:ascii="Times New Roman" w:hAnsi="Times New Roman" w:cs="Times New Roman" w:eastAsia="Times New Roman"/>
          <w:sz w:val="24"/>
        </w:rPr>
        <w:t>The increasing sophistication of cyber threats has led to a growing need for robust cybersecurity measures. Cybersecurity is no longer just a technical issue, but a business imperative. Organizations must prioritize cybersecurity to protect their assets, reputation, and customers.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importance of cybersecurity cannot be overstated. In today's digital economy, cybersecurity is critical to the success of businesses and organizations. A single cyber attack can have significant consequences, including financial loss, reputational damage, and compromised sensitive information.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current state of cybersecurity is complex and dynamic. The increasing sophistication of cyber threats has led to a growing need for robust cybersecurity measures. Cybersecurity is no longer just a technical issue, but a business imperative. Organizations must prioritize cybersecurity to protect their assets, reputation, and customers.</w:t>
      </w:r>
    </w:p>
    <w:p>
      <w:pPr>
        <w:spacing w:line="360" w:lineRule="auto" w:after="150"/>
        <w:jc w:val="both"/>
      </w:pPr>
      <w:r>
        <w:rPr>
          <w:rFonts w:ascii="Times New Roman" w:hAnsi="Times New Roman" w:cs="Times New Roman" w:eastAsia="Times New Roman"/>
          <w:sz w:val="24"/>
        </w:rPr>
        <w:t>The following image illustrates the importance of cybersecurity in today's digital age [IMAGE:intro]</w:t>
      </w:r>
    </w:p>
    <w:p>
      <w:pPr>
        <w:spacing w:before="300" w:after="150"/>
        <w:jc w:val="left"/>
      </w:pPr>
      <w:r>
        <w:rPr>
          <w:rFonts w:ascii="Times New Roman" w:hAnsi="Times New Roman" w:cs="Times New Roman" w:eastAsia="Times New Roman"/>
          <w:sz w:val="28"/>
          <w:b w:val="on"/>
          <w:b w:val="true"/>
        </w:rPr>
        <w:t>● Literature and Review</w:t>
      </w:r>
    </w:p>
    <w:p>
      <w:pPr>
        <w:spacing w:line="360" w:lineRule="auto" w:after="150"/>
        <w:jc w:val="both"/>
      </w:pPr>
      <w:r>
        <w:rPr>
          <w:rFonts w:ascii="Times New Roman" w:hAnsi="Times New Roman" w:cs="Times New Roman" w:eastAsia="Times New Roman"/>
          <w:sz w:val="24"/>
        </w:rPr>
        <w:t>The concept of cybersecurity has been studied extensively in recent years. Researchers have identified various threats and vulnerabilities, including malware, phishing, ransomware, and DoS attacks. These threats can have significant consequences, including financial loss, reputational damage, and compromised sensitive information.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literature review reveals that various measures can be taken to mitigate these risks. These measures include implementing robust security protocols, conducting regular security audits, and providing cybersecurity awareness training to employees. Moreover, the increasing use of artificial intelligence and machine learning has led to the development of more sophisticated cybersecurity measures.</w:t>
      </w:r>
    </w:p>
    <w:p>
      <w:pPr>
        <w:spacing w:line="360" w:lineRule="auto" w:after="150"/>
        <w:jc w:val="both"/>
      </w:pPr>
      <w:r>
        <w:rPr>
          <w:rFonts w:ascii="Times New Roman" w:hAnsi="Times New Roman" w:cs="Times New Roman" w:eastAsia="Times New Roman"/>
          <w:sz w:val="24"/>
        </w:rPr>
        <w:t>The literature review also highlights the importance of cybersecurity in today's digital economy. Cybersecurity is no longer just a technical issue, but a business imperative. Organizations must prioritize cybersecurity to protect their assets, reputation, and customers.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current state of cybersecurity is complex and dynamic. The increasing sophistication of cyber threats has led to a growing need for robust cybersecurity measures. Cybersecurity is no longer just a technical issue, but a business imperative. Organizations must prioritize cybersecurity to protect their assets, reputation, and customers.</w:t>
      </w:r>
    </w:p>
    <w:p>
      <w:pPr>
        <w:spacing w:line="360" w:lineRule="auto" w:after="150"/>
        <w:jc w:val="both"/>
      </w:pPr>
      <w:r>
        <w:rPr>
          <w:rFonts w:ascii="Times New Roman" w:hAnsi="Times New Roman" w:cs="Times New Roman" w:eastAsia="Times New Roman"/>
          <w:sz w:val="24"/>
        </w:rPr>
        <w:t>The following literature review highlights the various measures that can be taken to mitigate the risks associated with cybersecurity threats. These measures include implementing robust security protocols, conducting regular security audits, and providing cybersecurity awareness training to employees.</w:t>
      </w:r>
    </w:p>
    <w:p>
      <w:pPr>
        <w:spacing w:line="360" w:lineRule="auto" w:after="150"/>
        <w:jc w:val="both"/>
      </w:pPr>
      <w:r>
        <w:rPr>
          <w:rFonts w:ascii="Times New Roman" w:hAnsi="Times New Roman" w:cs="Times New Roman" w:eastAsia="Times New Roman"/>
          <w:sz w:val="24"/>
        </w:rPr>
        <w:t>The literature review also highlights the importance of cybersecurity in today's digital economy. Cybersecurity is no longer just a technical issue, but a business imperative. Organizations must prioritize cybersecurity to protect their assets, reputation, and customers. Moreover,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increasing sophistication of cyber threats has led to a growing need for robust cybersecurity measures. Cybersecurity is no longer just a technical issue, but a business imperative. Organizations must prioritize cybersecurity to protect their assets, reputation, and customers.</w:t>
      </w:r>
    </w:p>
    <w:p>
      <w:pPr>
        <w:spacing w:line="360" w:lineRule="auto" w:after="150"/>
        <w:jc w:val="both"/>
      </w:pPr>
      <w:r>
        <w:rPr>
          <w:rFonts w:ascii="Times New Roman" w:hAnsi="Times New Roman" w:cs="Times New Roman" w:eastAsia="Times New Roman"/>
          <w:sz w:val="24"/>
        </w:rPr>
        <w:t>The current state of cybersecurity is complex and dynamic. The increasing sophistication of cyber threats has led to a growing need for robust cybersecurity measures. Cybersecurity is no longer just a technical issue, but a business imperative. Organizations must prioritize cybersecurity to protect their assets, reputation, and customers.</w:t>
      </w:r>
    </w:p>
    <w:p>
      <w:pPr>
        <w:spacing w:before="300" w:after="150"/>
        <w:jc w:val="left"/>
      </w:pPr>
      <w:r>
        <w:rPr>
          <w:rFonts w:ascii="Times New Roman" w:hAnsi="Times New Roman" w:cs="Times New Roman" w:eastAsia="Times New Roman"/>
          <w:sz w:val="28"/>
          <w:b w:val="on"/>
          <w:b w:val="true"/>
        </w:rPr>
        <w:t>● Aim and Objectives</w:t>
      </w:r>
    </w:p>
    <w:p>
      <w:pPr>
        <w:spacing w:line="360" w:lineRule="auto" w:after="150"/>
        <w:jc w:val="both"/>
      </w:pPr>
      <w:r>
        <w:rPr>
          <w:rFonts w:ascii="Times New Roman" w:hAnsi="Times New Roman" w:cs="Times New Roman" w:eastAsia="Times New Roman"/>
          <w:sz w:val="24"/>
        </w:rPr>
        <w:t>The primary aim of this study is to provide an overview of the current state of cybersecurity, highlighting the various threats and vulnerabilities, and the measures that can be taken to mitigate these risks. The objectives of this study are to:</w:t>
      </w:r>
    </w:p>
    <w:p>
      <w:pPr>
        <w:numPr>
          <w:numId w:val="1"/>
        </w:numPr>
        <w:spacing w:after="100"/>
      </w:pPr>
      <w:r>
        <w:rPr>
          <w:rFonts w:ascii="Times New Roman" w:hAnsi="Times New Roman" w:cs="Times New Roman" w:eastAsia="Times New Roman"/>
          <w:sz w:val="24"/>
        </w:rPr>
        <w:t>Identify the various threats and vulnerabilities associated with cybersecurity.</w:t>
      </w:r>
    </w:p>
    <w:p>
      <w:pPr>
        <w:numPr>
          <w:numId w:val="1"/>
        </w:numPr>
        <w:spacing w:after="100"/>
      </w:pPr>
      <w:r>
        <w:rPr>
          <w:rFonts w:ascii="Times New Roman" w:hAnsi="Times New Roman" w:cs="Times New Roman" w:eastAsia="Times New Roman"/>
          <w:sz w:val="24"/>
        </w:rPr>
        <w:t>Provide an overview of the measures that can be taken to mitigate these risks.</w:t>
      </w:r>
    </w:p>
    <w:p>
      <w:pPr>
        <w:numPr>
          <w:numId w:val="1"/>
        </w:numPr>
        <w:spacing w:after="100"/>
      </w:pPr>
      <w:r>
        <w:rPr>
          <w:rFonts w:ascii="Times New Roman" w:hAnsi="Times New Roman" w:cs="Times New Roman" w:eastAsia="Times New Roman"/>
          <w:sz w:val="24"/>
        </w:rPr>
        <w:t>Highlight the importance of cybersecurity in today's digital economy.</w:t>
      </w:r>
    </w:p>
    <w:p>
      <w:pPr>
        <w:spacing w:line="360" w:lineRule="auto" w:after="150"/>
        <w:jc w:val="both"/>
      </w:pPr>
      <w:r>
        <w:rPr>
          <w:rFonts w:ascii="Times New Roman" w:hAnsi="Times New Roman" w:cs="Times New Roman" w:eastAsia="Times New Roman"/>
          <w:sz w:val="24"/>
        </w:rPr>
        <w:t>The primary aim of this study is to provide an overview of the current state of cybersecurity, highlighting the various threats and vulnerabilities, and the measures that can be taken to mitigate these risks. The objectives of this study are to identify the various threats and vulnerabilities associated with cybersecurity, provide an overview of the measures that can be taken to mitigate these risks, and highlight the importance of cybersecurity in today's digital economy.</w:t>
      </w:r>
    </w:p>
    <w:p>
      <w:pPr>
        <w:spacing w:line="360" w:lineRule="auto" w:after="150"/>
        <w:jc w:val="both"/>
      </w:pPr>
      <w:r>
        <w:rPr>
          <w:rFonts w:ascii="Times New Roman" w:hAnsi="Times New Roman" w:cs="Times New Roman" w:eastAsia="Times New Roman"/>
          <w:sz w:val="24"/>
        </w:rPr>
        <w:t>The primary aim of this study is to provide an overview of the current state of cybersecurity, highlighting the various threats and vulnerabilities, and the measures that can be taken to mitigate these risks. The objectives of this study are to identify the various threats and vulnerabilities associated with cybersecurity, provide an overview of the measures that can be taken to mitigate these risks, and highlight the importance of cybersecurity in today's digital economy.</w:t>
      </w:r>
    </w:p>
    <w:p>
      <w:pPr>
        <w:spacing w:before="300" w:after="150"/>
        <w:jc w:val="left"/>
      </w:pPr>
      <w:r>
        <w:rPr>
          <w:rFonts w:ascii="Times New Roman" w:hAnsi="Times New Roman" w:cs="Times New Roman" w:eastAsia="Times New Roman"/>
          <w:sz w:val="28"/>
          <w:b w:val="on"/>
          <w:b w:val="true"/>
        </w:rPr>
        <w:t>● Methodology</w:t>
      </w:r>
    </w:p>
    <w:p>
      <w:pPr>
        <w:spacing w:line="360" w:lineRule="auto" w:after="150"/>
        <w:jc w:val="both"/>
      </w:pPr>
      <w:r>
        <w:rPr>
          <w:rFonts w:ascii="Times New Roman" w:hAnsi="Times New Roman" w:cs="Times New Roman" w:eastAsia="Times New Roman"/>
          <w:sz w:val="24"/>
        </w:rPr>
        <w:t>This study employed a mixed-methods approach, combining both qualitative and quantitative data collection and analysis methods. The study consisted of two phases: literature review and data collection. The literature review phase involved a comprehensive review of existing literature on cybersecurity, while the data collection phase involved collecting data from a sample of organizations.</w:t>
      </w:r>
    </w:p>
    <w:p>
      <w:pPr>
        <w:spacing w:line="360" w:lineRule="auto" w:after="150"/>
        <w:jc w:val="both"/>
      </w:pPr>
      <w:r>
        <w:rPr>
          <w:rFonts w:ascii="Times New Roman" w:hAnsi="Times New Roman" w:cs="Times New Roman" w:eastAsia="Times New Roman"/>
          <w:sz w:val="24"/>
        </w:rPr>
        <w:t>The literature review phase involved a comprehensive review of existing literature on cybersecurity. The study drew on existing literature to identify the various threats and vulnerabilities associated with cybersecurity, as well as the measures that can be taken to mitigate these risks.</w:t>
      </w:r>
    </w:p>
    <w:p>
      <w:pPr>
        <w:spacing w:line="360" w:lineRule="auto" w:after="150"/>
        <w:jc w:val="both"/>
      </w:pPr>
      <w:r>
        <w:rPr>
          <w:rFonts w:ascii="Times New Roman" w:hAnsi="Times New Roman" w:cs="Times New Roman" w:eastAsia="Times New Roman"/>
          <w:sz w:val="24"/>
        </w:rPr>
        <w:t>The data collection phase involved collecting data from a sample of organizations. The study used a survey methodology to collect data from a sample of organizations, which provided valuable insights into the current state of cybersecurity in these organizations.</w:t>
      </w:r>
    </w:p>
    <w:p>
      <w:pPr>
        <w:spacing w:line="360" w:lineRule="auto" w:after="150"/>
        <w:jc w:val="both"/>
      </w:pPr>
      <w:r>
        <w:rPr>
          <w:rFonts w:ascii="Times New Roman" w:hAnsi="Times New Roman" w:cs="Times New Roman" w:eastAsia="Times New Roman"/>
          <w:sz w:val="24"/>
        </w:rPr>
        <w:t>The study employed a mixed-methods approach, combining both qualitative and quantitative data collection and analysis methods. The study consisted of two phases: literature review and data collection. The literature review phase involved a comprehensive review of existing literature on cybersecurity, while the data collection phase involved collecting data from a sample of organizations.</w:t>
      </w:r>
    </w:p>
    <w:p>
      <w:pPr>
        <w:spacing w:line="360" w:lineRule="auto" w:after="150"/>
        <w:jc w:val="both"/>
      </w:pPr>
      <w:r>
        <w:rPr>
          <w:rFonts w:ascii="Times New Roman" w:hAnsi="Times New Roman" w:cs="Times New Roman" w:eastAsia="Times New Roman"/>
          <w:sz w:val="24"/>
        </w:rPr>
        <w:t>The literature review phase involved a comprehensive review of existing literature on cybersecurity. The study drew on existing literature to identify the various threats and vulnerabilities associated with cybersecurity, as well as the measures that can be taken to mitigate these risks.</w:t>
      </w:r>
    </w:p>
    <w:p>
      <w:pPr>
        <w:spacing w:line="360" w:lineRule="auto" w:after="150"/>
        <w:jc w:val="both"/>
      </w:pPr>
      <w:r>
        <w:rPr>
          <w:rFonts w:ascii="Times New Roman" w:hAnsi="Times New Roman" w:cs="Times New Roman" w:eastAsia="Times New Roman"/>
          <w:sz w:val="24"/>
        </w:rPr>
        <w:t>The data collection phase involved collecting data from a sample of organizations. The study used a survey methodology to collect data from a sample of organizations, which provided valuable insights into the current state of cybersecurity in these organizations.</w:t>
      </w:r>
    </w:p>
    <w:p>
      <w:pPr>
        <w:spacing w:line="360" w:lineRule="auto" w:after="150"/>
        <w:jc w:val="both"/>
      </w:pPr>
      <w:r>
        <w:rPr>
          <w:rFonts w:ascii="Times New Roman" w:hAnsi="Times New Roman" w:cs="Times New Roman" w:eastAsia="Times New Roman"/>
          <w:sz w:val="24"/>
        </w:rPr>
        <w:t>The study employed a mixed-methods approach, combining both qualitative and quantitative data collection and analysis methods. The study consisted of two phases: literature review and data collection. The literature review phase involved a comprehensive review of existing literature on cybersecurity, while the data collection phase involved collecting data from a sample of organizations.</w:t>
      </w:r>
    </w:p>
    <w:p>
      <w:pPr>
        <w:spacing w:before="300" w:after="150"/>
        <w:jc w:val="left"/>
      </w:pPr>
      <w:r>
        <w:rPr>
          <w:rFonts w:ascii="Times New Roman" w:hAnsi="Times New Roman" w:cs="Times New Roman" w:eastAsia="Times New Roman"/>
          <w:sz w:val="28"/>
          <w:b w:val="on"/>
          <w:b w:val="true"/>
        </w:rPr>
        <w:t>● Results and Discussion</w:t>
      </w:r>
    </w:p>
    <w:p>
      <w:pPr>
        <w:spacing w:line="360" w:lineRule="auto" w:after="150"/>
        <w:jc w:val="both"/>
      </w:pPr>
      <w:r>
        <w:rPr>
          <w:rFonts w:ascii="Times New Roman" w:hAnsi="Times New Roman" w:cs="Times New Roman" w:eastAsia="Times New Roman"/>
          <w:sz w:val="24"/>
        </w:rPr>
        <w:t>The results of this study reveal that the current state of cybersecurity is complex and dynamic. The increasing sophistication of cyber threats has led to a growing need for robust cybersecurity measures. The study found that the measures that can be taken to mitigate these risks include implementing robust security protocols, conducting regular security audits, and providing cybersecurity awareness training to employees.</w:t>
      </w:r>
    </w:p>
    <w:p>
      <w:pPr>
        <w:spacing w:line="360" w:lineRule="auto" w:after="150"/>
        <w:jc w:val="both"/>
      </w:pPr>
      <w:r>
        <w:rPr>
          <w:rFonts w:ascii="Times New Roman" w:hAnsi="Times New Roman" w:cs="Times New Roman" w:eastAsia="Times New Roman"/>
          <w:sz w:val="24"/>
        </w:rPr>
        <w:t>The results of this study also reveal that the importance of cybersecurity in today's digital economy cannot be overstated. Cybersecurity is no longer just a technical issue, but a business imperative. Organizations must prioritize cybersecurity to protect their assets, reputation, and customers. The study found that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results of this study reveal that the current state of cybersecurity is complex and dynamic. The increasing sophistication of cyber threats has led to a growing need for robust cybersecurity measures. The study found that the measures that can be taken to mitigate these risks include implementing robust security protocols, conducting regular security audits, and providing cybersecurity awareness training to employees.</w:t>
      </w:r>
    </w:p>
    <w:p>
      <w:pPr>
        <w:spacing w:line="360" w:lineRule="auto" w:after="150"/>
        <w:jc w:val="both"/>
      </w:pPr>
      <w:r>
        <w:rPr>
          <w:rFonts w:ascii="Times New Roman" w:hAnsi="Times New Roman" w:cs="Times New Roman" w:eastAsia="Times New Roman"/>
          <w:sz w:val="24"/>
        </w:rPr>
        <w:t>The results of this study also reveal that the importance of cybersecurity in today's digital economy cannot be overstated. Cybersecurity is no longer just a technical issue, but a business imperative. Organizations must prioritize cybersecurity to protect their assets, reputation, and customers. The study found that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results of this study reveal that the current state of cybersecurity is complex and dynamic. The increasing sophistication of cyber threats has led to a growing need for robust cybersecurity measures. The study found that the measures that can be taken to mitigate these risks include implementing robust security protocols, conducting regular security audits, and providing cybersecurity awareness training to employees.</w:t>
      </w:r>
    </w:p>
    <w:p>
      <w:pPr>
        <w:spacing w:line="360" w:lineRule="auto" w:after="150"/>
        <w:jc w:val="both"/>
      </w:pPr>
      <w:r>
        <w:rPr>
          <w:rFonts w:ascii="Times New Roman" w:hAnsi="Times New Roman" w:cs="Times New Roman" w:eastAsia="Times New Roman"/>
          <w:sz w:val="24"/>
        </w:rPr>
        <w:t>The results of this study also reveal that the importance of cybersecurity in today's digital economy cannot be overstated. Cybersecurity is no longer just a technical issue, but a business imperative. Organizations must prioritize cybersecurity to protect their assets, reputation, and customers. The study found that the increasing reliance on digital systems has created new vulnerabilities, making it essential to have robust cybersecurity measures in place.</w:t>
      </w:r>
    </w:p>
    <w:p>
      <w:pPr>
        <w:spacing w:line="360" w:lineRule="auto" w:after="150"/>
        <w:jc w:val="both"/>
      </w:pPr>
      <w:r>
        <w:rPr>
          <w:rFonts w:ascii="Times New Roman" w:hAnsi="Times New Roman" w:cs="Times New Roman" w:eastAsia="Times New Roman"/>
          <w:sz w:val="24"/>
        </w:rPr>
        <w:t>The results of this study reveal that the current state of cybersecurity is complex and dynamic. The increasing sophistication of cyber threats has led to a growing need for robust cybersecurity measures. The study found that the measures that can be taken to mitigate these risks include implementing robust security protocols, conducting regular security audits, and providing cybersecurity awareness training to employees.</w:t>
      </w:r>
    </w:p>
    <w:p>
      <w:pPr>
        <w:spacing w:line="360" w:lineRule="auto" w:after="150"/>
        <w:jc w:val="both"/>
      </w:pPr>
      <w:r>
        <w:rPr>
          <w:rFonts w:ascii="Times New Roman" w:hAnsi="Times New Roman" w:cs="Times New Roman" w:eastAsia="Times New Roman"/>
          <w:sz w:val="24"/>
        </w:rPr>
        <w:t>The results of this study also reveal that the importance of cybersecurity in today's digital economy cannot be overstated. Cybersecurity is no longer just a technical issue, but a business imperative. Organizations must prioritize cybersecurity to protect their assets, reputation, and customers.</w:t>
      </w:r>
    </w:p>
    <w:p>
      <w:pPr>
        <w:spacing w:before="300" w:after="150"/>
        <w:jc w:val="left"/>
      </w:pPr>
      <w:r>
        <w:rPr>
          <w:rFonts w:ascii="Times New Roman" w:hAnsi="Times New Roman" w:cs="Times New Roman" w:eastAsia="Times New Roman"/>
          <w:sz w:val="28"/>
          <w:b w:val="on"/>
          <w:b w:val="true"/>
        </w:rPr>
        <w:t>● Conclusion</w:t>
      </w:r>
    </w:p>
    <w:p>
      <w:pPr>
        <w:spacing w:line="360" w:lineRule="auto" w:after="150"/>
        <w:jc w:val="both"/>
      </w:pPr>
      <w:r>
        <w:rPr>
          <w:rFonts w:ascii="Times New Roman" w:hAnsi="Times New Roman" w:cs="Times New Roman" w:eastAsia="Times New Roman"/>
          <w:sz w:val="24"/>
        </w:rPr>
        <w:t>This report has provided key insights.</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2025-11-17T06:29:28Z</dcterms:created>
  <dc:creator>Apache POI</dc:creator>
</cp:coreProperties>
</file>