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4DA" w:rsidRDefault="008864DA" w:rsidP="008864DA">
      <w:pPr>
        <w:rPr>
          <w:sz w:val="40"/>
          <w:szCs w:val="40"/>
        </w:rPr>
      </w:pPr>
      <w:r w:rsidRPr="000A4438">
        <w:rPr>
          <w:sz w:val="40"/>
          <w:szCs w:val="40"/>
        </w:rPr>
        <w:t xml:space="preserve">Create </w:t>
      </w:r>
      <w:r>
        <w:rPr>
          <w:sz w:val="40"/>
          <w:szCs w:val="40"/>
        </w:rPr>
        <w:t>network</w:t>
      </w:r>
      <w:r w:rsidRPr="000A4438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load</w:t>
      </w:r>
      <w:r w:rsidRPr="000A4438">
        <w:rPr>
          <w:sz w:val="40"/>
          <w:szCs w:val="40"/>
        </w:rPr>
        <w:t>balancer</w:t>
      </w:r>
      <w:proofErr w:type="spellEnd"/>
      <w:r w:rsidRPr="000A4438">
        <w:rPr>
          <w:sz w:val="40"/>
          <w:szCs w:val="40"/>
        </w:rPr>
        <w:t xml:space="preserve"> with auto</w:t>
      </w:r>
      <w:r>
        <w:rPr>
          <w:sz w:val="40"/>
          <w:szCs w:val="40"/>
        </w:rPr>
        <w:t xml:space="preserve"> </w:t>
      </w:r>
      <w:r w:rsidRPr="000A4438">
        <w:rPr>
          <w:sz w:val="40"/>
          <w:szCs w:val="40"/>
        </w:rPr>
        <w:t>scaling</w:t>
      </w:r>
      <w:r>
        <w:rPr>
          <w:sz w:val="40"/>
          <w:szCs w:val="40"/>
        </w:rPr>
        <w:t xml:space="preserve">      </w:t>
      </w:r>
    </w:p>
    <w:p w:rsidR="008864DA" w:rsidRPr="000A4438" w:rsidRDefault="008864DA" w:rsidP="008864DA">
      <w:pPr>
        <w:rPr>
          <w:sz w:val="40"/>
          <w:szCs w:val="40"/>
        </w:rPr>
      </w:pPr>
      <w:r w:rsidRPr="000A4438">
        <w:rPr>
          <w:sz w:val="40"/>
          <w:szCs w:val="40"/>
          <w:highlight w:val="yellow"/>
        </w:rPr>
        <w:t>(</w:t>
      </w:r>
      <w:proofErr w:type="gramStart"/>
      <w:r w:rsidRPr="000A4438">
        <w:rPr>
          <w:sz w:val="40"/>
          <w:szCs w:val="40"/>
          <w:highlight w:val="yellow"/>
        </w:rPr>
        <w:t>my</w:t>
      </w:r>
      <w:proofErr w:type="gramEnd"/>
      <w:r w:rsidRPr="000A4438">
        <w:rPr>
          <w:sz w:val="40"/>
          <w:szCs w:val="40"/>
          <w:highlight w:val="yellow"/>
        </w:rPr>
        <w:t xml:space="preserve"> screenshot</w:t>
      </w:r>
      <w:r>
        <w:rPr>
          <w:sz w:val="40"/>
          <w:szCs w:val="40"/>
          <w:highlight w:val="yellow"/>
        </w:rPr>
        <w:t xml:space="preserve"> of </w:t>
      </w:r>
      <w:r>
        <w:rPr>
          <w:sz w:val="40"/>
          <w:szCs w:val="40"/>
          <w:highlight w:val="yellow"/>
        </w:rPr>
        <w:t>network</w:t>
      </w:r>
      <w:r>
        <w:rPr>
          <w:sz w:val="40"/>
          <w:szCs w:val="40"/>
          <w:highlight w:val="yellow"/>
        </w:rPr>
        <w:t xml:space="preserve"> load balancer with auto scaling</w:t>
      </w:r>
      <w:r w:rsidRPr="000A4438">
        <w:rPr>
          <w:sz w:val="40"/>
          <w:szCs w:val="40"/>
          <w:highlight w:val="yellow"/>
        </w:rPr>
        <w:t>)</w:t>
      </w:r>
    </w:p>
    <w:p w:rsidR="00056EFD" w:rsidRDefault="00056EFD"/>
    <w:p w:rsidR="008864DA" w:rsidRDefault="008864DA" w:rsidP="008864DA">
      <w:proofErr w:type="gramStart"/>
      <w:r>
        <w:t>First ,I</w:t>
      </w:r>
      <w:proofErr w:type="gramEnd"/>
      <w:r>
        <w:t xml:space="preserve"> created AMI</w:t>
      </w:r>
    </w:p>
    <w:p w:rsidR="00DE4034" w:rsidRDefault="00DE4034"/>
    <w:p w:rsidR="00DE4034" w:rsidRDefault="00DE4034">
      <w:r>
        <w:rPr>
          <w:noProof/>
        </w:rPr>
        <w:drawing>
          <wp:inline distT="0" distB="0" distL="0" distR="0" wp14:anchorId="479B3AD2" wp14:editId="139151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34" w:rsidRDefault="00DE4034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 w:rsidP="008864DA">
      <w:r>
        <w:lastRenderedPageBreak/>
        <w:t xml:space="preserve">Then I </w:t>
      </w:r>
      <w:proofErr w:type="gramStart"/>
      <w:r>
        <w:t xml:space="preserve">create </w:t>
      </w:r>
      <w:r>
        <w:t xml:space="preserve"> network</w:t>
      </w:r>
      <w:proofErr w:type="gramEnd"/>
      <w:r>
        <w:t xml:space="preserve"> load </w:t>
      </w:r>
      <w:r>
        <w:t>balancer and target group</w:t>
      </w:r>
    </w:p>
    <w:p w:rsidR="008864DA" w:rsidRDefault="008864DA"/>
    <w:p w:rsidR="00DE4034" w:rsidRDefault="00DE4034">
      <w:r>
        <w:rPr>
          <w:noProof/>
        </w:rPr>
        <w:drawing>
          <wp:inline distT="0" distB="0" distL="0" distR="0" wp14:anchorId="05FA0818" wp14:editId="3A38E1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34" w:rsidRDefault="00DE4034"/>
    <w:p w:rsidR="00DE4034" w:rsidRDefault="00DE4034">
      <w:r>
        <w:rPr>
          <w:noProof/>
        </w:rPr>
        <w:drawing>
          <wp:inline distT="0" distB="0" distL="0" distR="0" wp14:anchorId="2C70CCDE" wp14:editId="4E5D35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34" w:rsidRDefault="00DE4034"/>
    <w:p w:rsidR="008864DA" w:rsidRDefault="008864DA"/>
    <w:p w:rsidR="008864DA" w:rsidRDefault="008864DA"/>
    <w:p w:rsidR="008864DA" w:rsidRDefault="008864DA"/>
    <w:p w:rsidR="008864DA" w:rsidRDefault="008864DA">
      <w:r>
        <w:t>Create auto scaling launch configuration using AMI</w:t>
      </w:r>
    </w:p>
    <w:p w:rsidR="00DE4034" w:rsidRDefault="00DE4034">
      <w:r>
        <w:rPr>
          <w:noProof/>
        </w:rPr>
        <w:drawing>
          <wp:inline distT="0" distB="0" distL="0" distR="0" wp14:anchorId="0B84E592" wp14:editId="3C3BEC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AC" w:rsidRDefault="00282BAC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8864DA" w:rsidRDefault="008864DA"/>
    <w:p w:rsidR="000D064C" w:rsidRDefault="000D064C" w:rsidP="000D064C">
      <w:r>
        <w:lastRenderedPageBreak/>
        <w:t xml:space="preserve">Then create auto scaling group and in this select target group which I created in </w:t>
      </w:r>
      <w:r>
        <w:t>network</w:t>
      </w:r>
      <w:r>
        <w:t xml:space="preserve"> load balancer</w:t>
      </w:r>
    </w:p>
    <w:p w:rsidR="008864DA" w:rsidRDefault="008864DA"/>
    <w:p w:rsidR="00282BAC" w:rsidRDefault="00282BAC">
      <w:r>
        <w:rPr>
          <w:noProof/>
        </w:rPr>
        <w:drawing>
          <wp:inline distT="0" distB="0" distL="0" distR="0" wp14:anchorId="6FC58847" wp14:editId="7592E0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20" w:rsidRDefault="003D5A20"/>
    <w:p w:rsidR="003D5A20" w:rsidRDefault="003D5A20">
      <w:r>
        <w:rPr>
          <w:noProof/>
        </w:rPr>
        <w:drawing>
          <wp:inline distT="0" distB="0" distL="0" distR="0" wp14:anchorId="7201AB75" wp14:editId="30597F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AC" w:rsidRDefault="00282BAC"/>
    <w:p w:rsidR="00322F2F" w:rsidRDefault="000D064C">
      <w:r>
        <w:lastRenderedPageBreak/>
        <w:t xml:space="preserve">Then copy </w:t>
      </w:r>
      <w:proofErr w:type="spellStart"/>
      <w:r>
        <w:t>dns</w:t>
      </w:r>
      <w:proofErr w:type="spellEnd"/>
    </w:p>
    <w:p w:rsidR="00322F2F" w:rsidRDefault="00322F2F"/>
    <w:p w:rsidR="00322F2F" w:rsidRDefault="00322F2F"/>
    <w:p w:rsidR="00322F2F" w:rsidRDefault="00D222C5">
      <w:r>
        <w:rPr>
          <w:noProof/>
        </w:rPr>
        <w:drawing>
          <wp:inline distT="0" distB="0" distL="0" distR="0" wp14:anchorId="7C6173E7" wp14:editId="565912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10" w:rsidRDefault="00AD5E10"/>
    <w:p w:rsidR="00AD5E10" w:rsidRDefault="00AD5E10"/>
    <w:p w:rsidR="000D064C" w:rsidRDefault="000D064C"/>
    <w:p w:rsidR="000D064C" w:rsidRDefault="000D064C"/>
    <w:p w:rsidR="000D064C" w:rsidRDefault="000D064C"/>
    <w:p w:rsidR="000D064C" w:rsidRDefault="000D064C"/>
    <w:p w:rsidR="000D064C" w:rsidRDefault="000D064C"/>
    <w:p w:rsidR="000D064C" w:rsidRDefault="000D064C"/>
    <w:p w:rsidR="000D064C" w:rsidRDefault="000D064C"/>
    <w:p w:rsidR="000D064C" w:rsidRDefault="000D064C"/>
    <w:p w:rsidR="000D064C" w:rsidRDefault="000D064C"/>
    <w:p w:rsidR="000D064C" w:rsidRDefault="000D064C"/>
    <w:p w:rsidR="000D064C" w:rsidRPr="000A4438" w:rsidRDefault="000D064C" w:rsidP="000D064C">
      <w:pPr>
        <w:rPr>
          <w:b/>
          <w:sz w:val="28"/>
          <w:szCs w:val="28"/>
        </w:rPr>
      </w:pPr>
      <w:r w:rsidRPr="000A4438">
        <w:rPr>
          <w:b/>
          <w:sz w:val="28"/>
          <w:szCs w:val="28"/>
          <w:highlight w:val="yellow"/>
        </w:rPr>
        <w:lastRenderedPageBreak/>
        <w:t>Then</w:t>
      </w:r>
      <w:r>
        <w:rPr>
          <w:b/>
          <w:sz w:val="28"/>
          <w:szCs w:val="28"/>
          <w:highlight w:val="yellow"/>
        </w:rPr>
        <w:t xml:space="preserve"> I enter </w:t>
      </w:r>
      <w:proofErr w:type="spellStart"/>
      <w:r>
        <w:rPr>
          <w:b/>
          <w:sz w:val="28"/>
          <w:szCs w:val="28"/>
          <w:highlight w:val="yellow"/>
        </w:rPr>
        <w:t>dns</w:t>
      </w:r>
      <w:proofErr w:type="spellEnd"/>
      <w:r>
        <w:rPr>
          <w:b/>
          <w:sz w:val="28"/>
          <w:szCs w:val="28"/>
          <w:highlight w:val="yellow"/>
        </w:rPr>
        <w:t xml:space="preserve"> at </w:t>
      </w:r>
      <w:proofErr w:type="gramStart"/>
      <w:r>
        <w:rPr>
          <w:b/>
          <w:sz w:val="28"/>
          <w:szCs w:val="28"/>
          <w:highlight w:val="yellow"/>
        </w:rPr>
        <w:t>browser ,my</w:t>
      </w:r>
      <w:proofErr w:type="gramEnd"/>
      <w:r>
        <w:rPr>
          <w:b/>
          <w:sz w:val="28"/>
          <w:szCs w:val="28"/>
          <w:highlight w:val="yellow"/>
        </w:rPr>
        <w:t xml:space="preserve"> network</w:t>
      </w:r>
      <w:bookmarkStart w:id="0" w:name="_GoBack"/>
      <w:bookmarkEnd w:id="0"/>
      <w:r w:rsidRPr="000A4438">
        <w:rPr>
          <w:b/>
          <w:sz w:val="28"/>
          <w:szCs w:val="28"/>
          <w:highlight w:val="yellow"/>
        </w:rPr>
        <w:t xml:space="preserve"> load balancer working with auto scaling</w:t>
      </w:r>
    </w:p>
    <w:p w:rsidR="000D064C" w:rsidRDefault="000D064C"/>
    <w:p w:rsidR="00282BAC" w:rsidRDefault="00282BAC">
      <w:r>
        <w:rPr>
          <w:noProof/>
        </w:rPr>
        <w:drawing>
          <wp:inline distT="0" distB="0" distL="0" distR="0" wp14:anchorId="51192575" wp14:editId="646477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BAC"/>
    <w:rsid w:val="00056EFD"/>
    <w:rsid w:val="000D064C"/>
    <w:rsid w:val="00193104"/>
    <w:rsid w:val="00282BAC"/>
    <w:rsid w:val="00322F2F"/>
    <w:rsid w:val="003D5A20"/>
    <w:rsid w:val="008864DA"/>
    <w:rsid w:val="00AD5E10"/>
    <w:rsid w:val="00D222C5"/>
    <w:rsid w:val="00DE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B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B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2019-02-24T08:24:00Z</dcterms:created>
  <dcterms:modified xsi:type="dcterms:W3CDTF">2019-02-24T09:08:00Z</dcterms:modified>
</cp:coreProperties>
</file>