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4C41" w14:textId="2BC9EAE7" w:rsidR="003B1B6C" w:rsidRDefault="003B1B6C" w:rsidP="003B1B6C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>
        <w:rPr>
          <w:rFonts w:ascii="Times New Roman" w:hAnsi="Times New Roman" w:cs="Times New Roman"/>
          <w:color w:val="4472C4" w:themeColor="accent1"/>
          <w:sz w:val="44"/>
          <w:szCs w:val="44"/>
        </w:rPr>
        <w:t>Practical-</w:t>
      </w:r>
      <w:r>
        <w:rPr>
          <w:rFonts w:ascii="Times New Roman" w:hAnsi="Times New Roman" w:cs="Times New Roman"/>
          <w:color w:val="4472C4" w:themeColor="accent1"/>
          <w:sz w:val="44"/>
          <w:szCs w:val="44"/>
        </w:rPr>
        <w:t>5</w:t>
      </w:r>
    </w:p>
    <w:p w14:paraId="0F20A761" w14:textId="0FC81B12" w:rsidR="003B1B6C" w:rsidRDefault="003B1B6C" w:rsidP="003B1B6C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3B1B6C">
        <w:rPr>
          <w:rFonts w:ascii="Times New Roman" w:hAnsi="Times New Roman" w:cs="Times New Roman"/>
          <w:color w:val="4472C4" w:themeColor="accent1"/>
          <w:sz w:val="40"/>
          <w:szCs w:val="40"/>
        </w:rPr>
        <w:t>Implementation of a knapsack problem using dynamic programming.</w:t>
      </w:r>
    </w:p>
    <w:p w14:paraId="2DC82F5F" w14:textId="77777777" w:rsidR="003B1B6C" w:rsidRDefault="003B1B6C" w:rsidP="003B1B6C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</w:p>
    <w:p w14:paraId="2DF8846C" w14:textId="76DA6CB9" w:rsidR="003B1B6C" w:rsidRPr="003B1B6C" w:rsidRDefault="003B1B6C" w:rsidP="003B1B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Definition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1FCE147" w14:textId="77777777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0/1 Knapsack Problem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 combinatorial optimization problem in which we are given n items, where each item has a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weight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a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value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along with a knapsack having a maximum weight capacity W. The objective is to select items such that the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weight does not exceed the knapsack capacity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while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maximizing the total value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5B238E" w14:textId="77777777" w:rsid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term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0/1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that each item can either be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selected (1)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 selected (0)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>. An item cannot be partially selected.</w:t>
      </w:r>
    </w:p>
    <w:p w14:paraId="290C0C2D" w14:textId="77777777" w:rsid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E35782" w14:textId="77777777" w:rsidR="003B1B6C" w:rsidRPr="003B1B6C" w:rsidRDefault="003B1B6C" w:rsidP="003B1B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Time Complexity</w:t>
      </w:r>
    </w:p>
    <w:p w14:paraId="49A1002D" w14:textId="77777777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>The code uses two nested loops: the outer loop runs n times and the inner loop runs W + 1 times. Each iteration performs constant-time operations.</w:t>
      </w:r>
    </w:p>
    <w:p w14:paraId="4090920B" w14:textId="77777777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Time Complexity = O(n × W)</w:t>
      </w:r>
    </w:p>
    <w:p w14:paraId="053F85B8" w14:textId="77777777" w:rsidR="003B1B6C" w:rsidRPr="003B1B6C" w:rsidRDefault="003B1B6C" w:rsidP="003B1B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Auxiliary Space</w:t>
      </w:r>
    </w:p>
    <w:p w14:paraId="70F98F86" w14:textId="77777777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>The program creates a 2D DP table of size (n + 1) × (W + 1).</w:t>
      </w:r>
    </w:p>
    <w:p w14:paraId="310403E9" w14:textId="77777777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Auxiliary Space = O(n × W)</w:t>
      </w:r>
    </w:p>
    <w:p w14:paraId="0216E1C8" w14:textId="77777777" w:rsidR="003B1B6C" w:rsidRPr="003B1B6C" w:rsidRDefault="003B1B6C" w:rsidP="003B1B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</w:p>
    <w:p w14:paraId="42E06ADB" w14:textId="0B898EED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given program efficiently solves the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0/1 Knapsack Problem using Dynamic Programming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It considers both possibilities for every item—either including it or excluding it—and stores the optimal results in the DP table. The algorithm has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W) time complexity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</w:t>
      </w:r>
      <w:r w:rsidRPr="003B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W) auxiliary space complexity</w:t>
      </w:r>
      <w:r w:rsidRPr="003B1B6C">
        <w:rPr>
          <w:rFonts w:ascii="Times New Roman" w:hAnsi="Times New Roman" w:cs="Times New Roman"/>
          <w:color w:val="000000" w:themeColor="text1"/>
          <w:sz w:val="28"/>
          <w:szCs w:val="28"/>
        </w:rPr>
        <w:t>, making it significantly more efficient than the basic recursive approach for suitable values of n and W.</w:t>
      </w:r>
    </w:p>
    <w:p w14:paraId="6978F09F" w14:textId="77777777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26F51F" w14:textId="77777777" w:rsidR="003B1B6C" w:rsidRPr="003B1B6C" w:rsidRDefault="003B1B6C" w:rsidP="003B1B6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313F197" w14:textId="77777777" w:rsidR="004009B3" w:rsidRDefault="004009B3" w:rsidP="003B1B6C">
      <w:pPr>
        <w:jc w:val="center"/>
      </w:pPr>
    </w:p>
    <w:sectPr w:rsidR="00400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6C"/>
    <w:rsid w:val="000C301B"/>
    <w:rsid w:val="00291288"/>
    <w:rsid w:val="002B23DA"/>
    <w:rsid w:val="003B1B6C"/>
    <w:rsid w:val="0040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60F4"/>
  <w15:chartTrackingRefBased/>
  <w15:docId w15:val="{37CECE1E-5154-432D-9E93-2B672582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B6C"/>
  </w:style>
  <w:style w:type="paragraph" w:styleId="Heading1">
    <w:name w:val="heading 1"/>
    <w:basedOn w:val="Normal"/>
    <w:next w:val="Normal"/>
    <w:link w:val="Heading1Char"/>
    <w:uiPriority w:val="9"/>
    <w:qFormat/>
    <w:rsid w:val="003B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Surya Vishwak Gadepally</dc:creator>
  <cp:keywords/>
  <dc:description/>
  <cp:lastModifiedBy>Sri Sai Surya Vishwak Gadepally</cp:lastModifiedBy>
  <cp:revision>1</cp:revision>
  <dcterms:created xsi:type="dcterms:W3CDTF">2026-08-26T08:03:00Z</dcterms:created>
  <dcterms:modified xsi:type="dcterms:W3CDTF">2026-08-26T08:07:00Z</dcterms:modified>
</cp:coreProperties>
</file>