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48AA" w14:textId="24C68037" w:rsidR="004009B3" w:rsidRPr="00857AAC" w:rsidRDefault="00857AAC" w:rsidP="00857AAC">
      <w:pPr>
        <w:jc w:val="center"/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857AAC">
        <w:rPr>
          <w:rFonts w:ascii="Times New Roman" w:hAnsi="Times New Roman" w:cs="Times New Roman"/>
          <w:color w:val="4472C4" w:themeColor="accent1"/>
          <w:sz w:val="44"/>
          <w:szCs w:val="44"/>
        </w:rPr>
        <w:t>Practical-2</w:t>
      </w:r>
    </w:p>
    <w:p w14:paraId="0AFCA0C7" w14:textId="1FED1590" w:rsidR="00857AAC" w:rsidRDefault="00857AAC" w:rsidP="00857A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44"/>
          <w:szCs w:val="44"/>
        </w:rPr>
      </w:pPr>
      <w:r w:rsidRPr="00857AAC">
        <w:rPr>
          <w:rFonts w:ascii="Times New Roman" w:hAnsi="Times New Roman" w:cs="Times New Roman"/>
          <w:color w:val="4472C4" w:themeColor="accent1"/>
          <w:sz w:val="44"/>
          <w:szCs w:val="44"/>
        </w:rPr>
        <w:t>Linear Search</w:t>
      </w:r>
    </w:p>
    <w:p w14:paraId="381CC378" w14:textId="70590A6D" w:rsidR="00857AAC" w:rsidRPr="00857AAC" w:rsidRDefault="00857AAC" w:rsidP="00857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Definition</w:t>
      </w: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Linear Search is a simple searching algorithm that checks each element of an array sequentially until the required element is found or the end of the array is reached.</w:t>
      </w:r>
    </w:p>
    <w:p w14:paraId="42839894" w14:textId="77777777" w:rsid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Unlike Binary Search, Linear Search does not require the array to be sorted. It starts from the first element and compares each element with the target value until a match is found.</w:t>
      </w:r>
    </w:p>
    <w:p w14:paraId="027ECE7B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Complexity</w:t>
      </w:r>
    </w:p>
    <w:p w14:paraId="55C3F6BC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Best Case: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O(1)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Average Case: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O(n)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Worst Case: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O(n)</w:t>
      </w:r>
    </w:p>
    <w:p w14:paraId="59DD7106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Auxiliary Space</w:t>
      </w:r>
    </w:p>
    <w:p w14:paraId="1F45E526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Linear Search requires </w:t>
      </w: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O(1) auxiliary space</w:t>
      </w: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because it uses only a constant amount of additional memory for variables such as the loop counter and search key.</w:t>
      </w:r>
    </w:p>
    <w:p w14:paraId="5774A0D8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Conclusion</w:t>
      </w:r>
    </w:p>
    <w:p w14:paraId="304B6798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57AA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Linear Search is a simple and easy-to-implement searching algorithm. It can be used on both sorted and unsorted arrays and does not require any preprocessing of the data. However, its O(n) average and worst-case time complexity makes it less efficient than Binary Search for large sorted datasets. It is suitable for small datasets and situations where the data is unsorted.</w:t>
      </w:r>
    </w:p>
    <w:p w14:paraId="4A3D4665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A326B62" w14:textId="77777777" w:rsidR="00857AAC" w:rsidRPr="00857AAC" w:rsidRDefault="00857AAC" w:rsidP="0085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A88D27D" w14:textId="77777777" w:rsidR="00857AAC" w:rsidRPr="00857AAC" w:rsidRDefault="00857AAC" w:rsidP="00857AA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D16560" w14:textId="77777777" w:rsidR="00857AAC" w:rsidRPr="00857AAC" w:rsidRDefault="00857AAC" w:rsidP="00857AAC">
      <w:pPr>
        <w:rPr>
          <w:color w:val="4472C4" w:themeColor="accent1"/>
          <w:sz w:val="28"/>
          <w:szCs w:val="28"/>
        </w:rPr>
      </w:pPr>
    </w:p>
    <w:sectPr w:rsidR="00857AAC" w:rsidRPr="00857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0E0B"/>
    <w:multiLevelType w:val="hybridMultilevel"/>
    <w:tmpl w:val="2B2A5CD4"/>
    <w:lvl w:ilvl="0" w:tplc="17F0AF2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E55531"/>
    <w:multiLevelType w:val="hybridMultilevel"/>
    <w:tmpl w:val="75D4B46E"/>
    <w:lvl w:ilvl="0" w:tplc="76FC28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029707">
    <w:abstractNumId w:val="1"/>
  </w:num>
  <w:num w:numId="2" w16cid:durableId="168717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AC"/>
    <w:rsid w:val="000C301B"/>
    <w:rsid w:val="001C05BB"/>
    <w:rsid w:val="002B23DA"/>
    <w:rsid w:val="004009B3"/>
    <w:rsid w:val="0085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C68D"/>
  <w15:chartTrackingRefBased/>
  <w15:docId w15:val="{635C9010-4BFC-4C5C-A913-5DA6FA2B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7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7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AAC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857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Sai Surya Vishwak Gadepally</dc:creator>
  <cp:keywords/>
  <dc:description/>
  <cp:lastModifiedBy>Sri Sai Surya Vishwak Gadepally</cp:lastModifiedBy>
  <cp:revision>1</cp:revision>
  <dcterms:created xsi:type="dcterms:W3CDTF">2026-08-19T05:16:00Z</dcterms:created>
  <dcterms:modified xsi:type="dcterms:W3CDTF">2026-08-19T05:19:00Z</dcterms:modified>
</cp:coreProperties>
</file>