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How are you Amielie</w:t>
        <w:br/>
        <w:br/>
        <w:t xml:space="preserve">i am fine what about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also good </w:t>
        <w:br/>
        <w:br/>
        <w:t xml:space="preserve">thank you for participating in our online survey on the topic of Strategies for Exploiting AI in Healthcare. Please note that this meeting will be recorded for documentation purposes. Rest assured, your data will be securely protected and will not be misused. If you have any concerns, please let us know. Otherwise, with your permission, we would like to proceed with the interview.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1st question is </w:t>
      </w:r>
      <w:r>
        <w:rPr>
          <w:rFonts w:ascii="Calibri" w:hAnsi="Calibri" w:cs="Calibri" w:eastAsia="Calibri"/>
          <w:color w:val="auto"/>
          <w:spacing w:val="0"/>
          <w:position w:val="0"/>
          <w:sz w:val="22"/>
          <w:shd w:fill="auto" w:val="clear"/>
        </w:rPr>
        <w:t xml:space="preserve">Can you please describe your role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work on designing and deploying AI models to enhance healthcare outcomes, focusing on diagnostics, treatment planning, and optimizing patient care processes while ensuring compliance with ethical standards.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cool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2nd one is </w:t>
      </w:r>
      <w:r>
        <w:rPr>
          <w:rFonts w:ascii="Calibri" w:hAnsi="Calibri" w:cs="Calibri" w:eastAsia="Calibri"/>
          <w:color w:val="auto"/>
          <w:spacing w:val="0"/>
          <w:position w:val="0"/>
          <w:sz w:val="22"/>
          <w:shd w:fill="auto" w:val="clear"/>
        </w:rPr>
        <w:t xml:space="preserve"> How do you perceive the impact of AI on  accuracy in your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greatly improves accuracy by processing vast amounts of data to detect patterns and anomalies that may be missed by humans, particularly in medical imaging and predictive modeling.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ahh nice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How important do you think the quality of training data is for the effectiveness of AI systems in healthcare?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quality of training data is essential for the success of AI in healthcare, as accurate, diverse, and representative datasets enable AI systems to learn effectively and provide reliable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4th question is </w:t>
      </w:r>
      <w:r>
        <w:rPr>
          <w:rFonts w:ascii="Calibri" w:hAnsi="Calibri" w:cs="Calibri" w:eastAsia="Calibri"/>
          <w:color w:val="auto"/>
          <w:spacing w:val="0"/>
          <w:position w:val="0"/>
          <w:sz w:val="22"/>
          <w:shd w:fill="auto" w:val="clear"/>
        </w:rPr>
        <w:t xml:space="preserve">Can you provide examples of how training data quality has influenced the performance of AI systems you've worked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High-quality data has consistently improved AI performance in projects I’ve worked on, while poor-quality data has led to biased results and limited the effectiveness of AI 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ohh ya i understand what you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 What access control measures are currently in place to protect person data within your organization?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 use advanced access controls, including encryption, multi-factor authentication, and stringent data governance policies, to safeguard personal data and comply with privacy regulations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 How confident are you in the effectiveness of these access control measures to maintain person data privacy?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am fairly confident in our current measures, but there is always room for improvement, especially in adapting to new threats and ensuring robust data protection.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 From your perspective, what ethical considerations are most critical when using AI in healthcare, particularly concerning patient interactions and privacy?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Ethical concerns include maintaining patient privacy, ensuring AI fairness and transparency, obtaining informed consent, and preventing biases that could affect treatment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 now a days AI is so important in day to day life</w:t>
        <w:br/>
        <w:br/>
        <w:t xml:space="preserve">yes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 How do you think AI has impacted patient care or treatment planning processes in your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has enhanced patient care by providing more accurate diagnoses, enabling personalized treatments, and improving operational efficiencies, leading to better overall patient outcomes.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 What improvements or enhancements would you like to see in AI technologies to better support healthcare providers and patients?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like to see advancements in AI interpretability, better integration with clinical workflows, and improved data-sharing frameworks that protect privacy while enabling collaboration.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 How do you envision the future of AI integration in healthcare over the next 5-10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next 5-10 years, AI will likely play a pivotal role in personalized medicine, predictive analytics, and patient monitoring, transforming healthcare delivery into a more data-driven, efficient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 Is there anything else you would like to share about your experiences with AI in healthcare or any additional insights you think are important for us to consider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crucial to focus on continuous improvement and interdisciplinary collaboration to ensure that AI in healthcare evolves ethically, remains patient-centric, and addresses real clinical challenges effectively.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thanksyou so much for your time and participant in over online survey if we have any further question then contact you again and if you have any recommandation for us then we are happy to hear.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doing so good keep it up and thaks for inviting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