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8AD6" w14:textId="4DF6AFEE" w:rsidR="0047682B" w:rsidRPr="0047682B" w:rsidRDefault="0047682B" w:rsidP="0047682B"/>
    <w:p w14:paraId="0A7F2291" w14:textId="504D9851" w:rsidR="0047682B" w:rsidRPr="0047682B" w:rsidRDefault="001F2765" w:rsidP="0099179A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</w:pPr>
      <w:r w:rsidRPr="00955EA0">
        <w:rPr>
          <w:rFonts w:ascii="Times New Roman" w:hAnsi="Times New Roman" w:cs="Times New Roman"/>
          <w:b/>
          <w:bCs/>
          <w:color w:val="4472C4" w:themeColor="accent1"/>
          <w:sz w:val="30"/>
          <w:szCs w:val="30"/>
          <w:u w:val="single"/>
        </w:rPr>
        <w:t>BUILDX</w:t>
      </w:r>
      <w:r w:rsidRPr="0047682B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 xml:space="preserve"> </w:t>
      </w:r>
      <w:r w:rsidR="0047682B" w:rsidRPr="0047682B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t>TECHNICAL COMPETITION</w:t>
      </w:r>
      <w:r w:rsidR="0047682B" w:rsidRPr="0047682B">
        <w:rPr>
          <w:rFonts w:ascii="Times New Roman" w:hAnsi="Times New Roman" w:cs="Times New Roman"/>
          <w:b/>
          <w:bCs/>
          <w:color w:val="4472C4" w:themeColor="accent1"/>
          <w:sz w:val="30"/>
          <w:szCs w:val="30"/>
        </w:rPr>
        <w:br/>
        <w:t>EVALUATION AND MARKS DISTRIBUTION</w:t>
      </w:r>
    </w:p>
    <w:p w14:paraId="4A5DBA97" w14:textId="77777777" w:rsidR="0047682B" w:rsidRPr="0047682B" w:rsidRDefault="0047682B" w:rsidP="0099179A">
      <w:pPr>
        <w:jc w:val="center"/>
        <w:rPr>
          <w:rFonts w:ascii="Times New Roman" w:hAnsi="Times New Roman" w:cs="Times New Roman"/>
          <w:b/>
          <w:bCs/>
        </w:rPr>
      </w:pPr>
      <w:r w:rsidRPr="0047682B">
        <w:rPr>
          <w:rFonts w:ascii="Times New Roman" w:hAnsi="Times New Roman" w:cs="Times New Roman"/>
          <w:b/>
          <w:bCs/>
        </w:rPr>
        <w:t>Total Marks: 100</w:t>
      </w:r>
    </w:p>
    <w:p w14:paraId="08CC0940" w14:textId="77777777" w:rsidR="0047682B" w:rsidRPr="0047682B" w:rsidRDefault="0047682B" w:rsidP="0047682B">
      <w:p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The evaluation will be divided into three major categories:</w:t>
      </w:r>
    </w:p>
    <w:p w14:paraId="168BA04A" w14:textId="77777777" w:rsidR="0047682B" w:rsidRPr="0047682B" w:rsidRDefault="0047682B" w:rsidP="004768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Coding – 60 Marks</w:t>
      </w:r>
    </w:p>
    <w:p w14:paraId="0590E7AA" w14:textId="77777777" w:rsidR="0047682B" w:rsidRPr="0047682B" w:rsidRDefault="0047682B" w:rsidP="004768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Presentation – 30 Marks</w:t>
      </w:r>
    </w:p>
    <w:p w14:paraId="231421C0" w14:textId="77777777" w:rsidR="0047682B" w:rsidRPr="0047682B" w:rsidRDefault="0047682B" w:rsidP="004768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Output Demonstration – 10 Marks</w:t>
      </w:r>
    </w:p>
    <w:p w14:paraId="565F970B" w14:textId="77777777" w:rsidR="0047682B" w:rsidRPr="0047682B" w:rsidRDefault="0047682B" w:rsidP="0047682B">
      <w:p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pict w14:anchorId="2716B0BE">
          <v:rect id="_x0000_i1086" style="width:0;height:1.5pt" o:hralign="center" o:hrstd="t" o:hr="t" fillcolor="#a0a0a0" stroked="f"/>
        </w:pict>
      </w:r>
    </w:p>
    <w:p w14:paraId="4EA98D7C" w14:textId="6102CADA" w:rsidR="0099179A" w:rsidRDefault="0047682B" w:rsidP="0099179A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7682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CODING – 60 MARKS</w:t>
      </w:r>
    </w:p>
    <w:p w14:paraId="2DE167D9" w14:textId="77777777" w:rsidR="0099179A" w:rsidRPr="0047682B" w:rsidRDefault="0099179A" w:rsidP="0099179A">
      <w:pPr>
        <w:ind w:left="72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68C7138B" w14:textId="77777777" w:rsidR="0047682B" w:rsidRPr="0047682B" w:rsidRDefault="0047682B" w:rsidP="0047682B">
      <w:pPr>
        <w:rPr>
          <w:rFonts w:ascii="Times New Roman" w:hAnsi="Times New Roman" w:cs="Times New Roman"/>
          <w:color w:val="1F4E79" w:themeColor="accent5" w:themeShade="80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A. Core Implementation – 20 Marks</w:t>
      </w:r>
    </w:p>
    <w:p w14:paraId="3845A5AC" w14:textId="77777777" w:rsidR="0047682B" w:rsidRPr="0047682B" w:rsidRDefault="0047682B" w:rsidP="004768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use of HTML structure and semantic elements</w:t>
      </w:r>
    </w:p>
    <w:p w14:paraId="62F179B8" w14:textId="77777777" w:rsidR="0047682B" w:rsidRPr="0047682B" w:rsidRDefault="0047682B" w:rsidP="004768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Clean and organized CSS styling</w:t>
      </w:r>
    </w:p>
    <w:p w14:paraId="64D7778F" w14:textId="77777777" w:rsidR="0047682B" w:rsidRPr="0047682B" w:rsidRDefault="0047682B" w:rsidP="004768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Responsive design (mobile and desktop compatibility)</w:t>
      </w:r>
    </w:p>
    <w:p w14:paraId="3912A27C" w14:textId="77777777" w:rsidR="0047682B" w:rsidRPr="0047682B" w:rsidRDefault="0047682B" w:rsidP="004768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use of JavaScript logic</w:t>
      </w:r>
    </w:p>
    <w:p w14:paraId="1AF03A5A" w14:textId="77777777" w:rsidR="0047682B" w:rsidRPr="0047682B" w:rsidRDefault="0047682B" w:rsidP="0047682B">
      <w:pPr>
        <w:rPr>
          <w:rFonts w:ascii="Times New Roman" w:hAnsi="Times New Roman" w:cs="Times New Roman"/>
          <w:color w:val="1F4E79" w:themeColor="accent5" w:themeShade="80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B. Functionality and Logic – 15 Marks</w:t>
      </w:r>
    </w:p>
    <w:p w14:paraId="0CFB573B" w14:textId="77777777" w:rsidR="0047682B" w:rsidRPr="0047682B" w:rsidRDefault="0047682B" w:rsidP="004768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Working features as per problem statement</w:t>
      </w:r>
    </w:p>
    <w:p w14:paraId="214E1F51" w14:textId="77777777" w:rsidR="0047682B" w:rsidRPr="0047682B" w:rsidRDefault="0047682B" w:rsidP="004768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input validation</w:t>
      </w:r>
    </w:p>
    <w:p w14:paraId="4D1438B2" w14:textId="77777777" w:rsidR="0047682B" w:rsidRPr="0047682B" w:rsidRDefault="0047682B" w:rsidP="004768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Smooth user interaction</w:t>
      </w:r>
    </w:p>
    <w:p w14:paraId="1BCFEF70" w14:textId="77777777" w:rsidR="0047682B" w:rsidRPr="0047682B" w:rsidRDefault="0047682B" w:rsidP="004768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No major logical errors</w:t>
      </w:r>
    </w:p>
    <w:p w14:paraId="13216F4F" w14:textId="77777777" w:rsidR="0047682B" w:rsidRPr="0047682B" w:rsidRDefault="0047682B" w:rsidP="0047682B">
      <w:pPr>
        <w:rPr>
          <w:rFonts w:ascii="Times New Roman" w:hAnsi="Times New Roman" w:cs="Times New Roman"/>
          <w:color w:val="1F4E79" w:themeColor="accent5" w:themeShade="80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C. Data Handling (Mandatory Scoring Component) – 10 Marks</w:t>
      </w:r>
    </w:p>
    <w:p w14:paraId="04B7F874" w14:textId="77777777" w:rsidR="0047682B" w:rsidRPr="0047682B" w:rsidRDefault="0047682B" w:rsidP="004768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implementation of Local Storage OR Firebase</w:t>
      </w:r>
    </w:p>
    <w:p w14:paraId="20C329F2" w14:textId="77777777" w:rsidR="0047682B" w:rsidRPr="0047682B" w:rsidRDefault="0047682B" w:rsidP="004768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If Local Storage is implemented correctly – 10 Marks</w:t>
      </w:r>
    </w:p>
    <w:p w14:paraId="7A2CFE67" w14:textId="77777777" w:rsidR="0047682B" w:rsidRPr="0047682B" w:rsidRDefault="0047682B" w:rsidP="004768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If Firebase is implemented correctly – 10 Marks</w:t>
      </w:r>
    </w:p>
    <w:p w14:paraId="2B28BF4A" w14:textId="77777777" w:rsidR="0047682B" w:rsidRPr="0047682B" w:rsidRDefault="0047682B" w:rsidP="004768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If neither Local Storage nor Firebase is used – 0 Marks</w:t>
      </w:r>
    </w:p>
    <w:p w14:paraId="553F35C0" w14:textId="77777777" w:rsidR="0047682B" w:rsidRPr="0047682B" w:rsidRDefault="0047682B" w:rsidP="0047682B">
      <w:pPr>
        <w:rPr>
          <w:rFonts w:ascii="Times New Roman" w:hAnsi="Times New Roman" w:cs="Times New Roman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D. Code Quality and Structure – 10 Marks</w:t>
      </w:r>
    </w:p>
    <w:p w14:paraId="74FDE59B" w14:textId="77777777" w:rsidR="0047682B" w:rsidRPr="0047682B" w:rsidRDefault="0047682B" w:rsidP="004768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file structure</w:t>
      </w:r>
    </w:p>
    <w:p w14:paraId="4B5E69DD" w14:textId="77777777" w:rsidR="0047682B" w:rsidRPr="0047682B" w:rsidRDefault="0047682B" w:rsidP="004768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Clean and readable code</w:t>
      </w:r>
    </w:p>
    <w:p w14:paraId="00101530" w14:textId="77777777" w:rsidR="0047682B" w:rsidRPr="0047682B" w:rsidRDefault="0047682B" w:rsidP="004768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Meaningful variable and function names</w:t>
      </w:r>
    </w:p>
    <w:p w14:paraId="04097402" w14:textId="77777777" w:rsidR="0047682B" w:rsidRPr="0047682B" w:rsidRDefault="0047682B" w:rsidP="004768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No unnecessary repetition</w:t>
      </w:r>
    </w:p>
    <w:p w14:paraId="79B43296" w14:textId="77777777" w:rsidR="0047682B" w:rsidRPr="0047682B" w:rsidRDefault="0047682B" w:rsidP="0047682B">
      <w:pPr>
        <w:rPr>
          <w:rFonts w:ascii="Times New Roman" w:hAnsi="Times New Roman" w:cs="Times New Roman"/>
          <w:color w:val="1F4E79" w:themeColor="accent5" w:themeShade="80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E. Innovation and Feature Enhancement – 5 Marks</w:t>
      </w:r>
    </w:p>
    <w:p w14:paraId="1105A564" w14:textId="77777777" w:rsidR="0047682B" w:rsidRPr="0047682B" w:rsidRDefault="0047682B" w:rsidP="004768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Additional useful features</w:t>
      </w:r>
    </w:p>
    <w:p w14:paraId="20A6A933" w14:textId="77777777" w:rsidR="0047682B" w:rsidRPr="0047682B" w:rsidRDefault="0047682B" w:rsidP="004768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Creative UI/UX improvements</w:t>
      </w:r>
    </w:p>
    <w:p w14:paraId="34B5C206" w14:textId="77777777" w:rsidR="0047682B" w:rsidRPr="0047682B" w:rsidRDefault="0047682B" w:rsidP="004768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Smart animations or transitions</w:t>
      </w:r>
    </w:p>
    <w:p w14:paraId="3BE1385F" w14:textId="77777777" w:rsidR="0047682B" w:rsidRPr="0047682B" w:rsidRDefault="0047682B" w:rsidP="0047682B">
      <w:p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lastRenderedPageBreak/>
        <w:pict w14:anchorId="574491C3">
          <v:rect id="_x0000_i1088" style="width:0;height:1.5pt" o:hralign="center" o:hrstd="t" o:hr="t" fillcolor="#a0a0a0" stroked="f"/>
        </w:pict>
      </w:r>
    </w:p>
    <w:p w14:paraId="4A3C6655" w14:textId="77777777" w:rsidR="0047682B" w:rsidRPr="0047682B" w:rsidRDefault="0047682B" w:rsidP="0047682B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7682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PRESENTATION – 30 MARKS</w:t>
      </w:r>
    </w:p>
    <w:p w14:paraId="0A2EB235" w14:textId="248225E2" w:rsidR="0047682B" w:rsidRPr="0047682B" w:rsidRDefault="0047682B" w:rsidP="0047682B">
      <w:pPr>
        <w:rPr>
          <w:rFonts w:ascii="Times New Roman" w:hAnsi="Times New Roman" w:cs="Times New Roman"/>
        </w:rPr>
      </w:pPr>
    </w:p>
    <w:p w14:paraId="3C77613D" w14:textId="77777777" w:rsidR="0047682B" w:rsidRPr="0047682B" w:rsidRDefault="0047682B" w:rsidP="0047682B">
      <w:pPr>
        <w:rPr>
          <w:rFonts w:ascii="Times New Roman" w:hAnsi="Times New Roman" w:cs="Times New Roman"/>
          <w:color w:val="1F4E79" w:themeColor="accent5" w:themeShade="80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A. Project Explanation – 15 Marks</w:t>
      </w:r>
    </w:p>
    <w:p w14:paraId="4ADA2DA9" w14:textId="77777777" w:rsidR="0047682B" w:rsidRPr="0047682B" w:rsidRDefault="0047682B" w:rsidP="004768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Clear explanation of the problem statement</w:t>
      </w:r>
    </w:p>
    <w:p w14:paraId="2F1697B1" w14:textId="77777777" w:rsidR="0047682B" w:rsidRPr="0047682B" w:rsidRDefault="0047682B" w:rsidP="004768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explanation of implementation approach</w:t>
      </w:r>
    </w:p>
    <w:p w14:paraId="10C63F57" w14:textId="77777777" w:rsidR="0047682B" w:rsidRPr="0047682B" w:rsidRDefault="0047682B" w:rsidP="004768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Explanation of features and logic</w:t>
      </w:r>
    </w:p>
    <w:p w14:paraId="20789E83" w14:textId="77777777" w:rsidR="0047682B" w:rsidRPr="0047682B" w:rsidRDefault="0047682B" w:rsidP="004768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Clarity and confidence during presentation</w:t>
      </w:r>
    </w:p>
    <w:p w14:paraId="4E65BA04" w14:textId="77777777" w:rsidR="0047682B" w:rsidRPr="0047682B" w:rsidRDefault="0047682B" w:rsidP="0047682B">
      <w:pPr>
        <w:rPr>
          <w:rFonts w:ascii="Times New Roman" w:hAnsi="Times New Roman" w:cs="Times New Roman"/>
          <w:color w:val="1F4E79" w:themeColor="accent5" w:themeShade="80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B. PowerPoint Presentation (PPT) – 5 Marks</w:t>
      </w:r>
    </w:p>
    <w:p w14:paraId="2F9E0EA9" w14:textId="77777777" w:rsidR="0047682B" w:rsidRPr="0047682B" w:rsidRDefault="0047682B" w:rsidP="004768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Well-structured slides</w:t>
      </w:r>
    </w:p>
    <w:p w14:paraId="5DA52FC0" w14:textId="77777777" w:rsidR="0047682B" w:rsidRPr="0047682B" w:rsidRDefault="0047682B" w:rsidP="004768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Clear content organization</w:t>
      </w:r>
    </w:p>
    <w:p w14:paraId="2525C818" w14:textId="77777777" w:rsidR="0047682B" w:rsidRPr="0047682B" w:rsidRDefault="0047682B" w:rsidP="004768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design and readability</w:t>
      </w:r>
    </w:p>
    <w:p w14:paraId="357A1769" w14:textId="77777777" w:rsidR="0047682B" w:rsidRPr="0047682B" w:rsidRDefault="0047682B" w:rsidP="0047682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Use of diagrams or flowcharts where necessary</w:t>
      </w:r>
    </w:p>
    <w:p w14:paraId="27E0F70E" w14:textId="77777777" w:rsidR="0047682B" w:rsidRPr="0047682B" w:rsidRDefault="0047682B" w:rsidP="0047682B">
      <w:pPr>
        <w:rPr>
          <w:rFonts w:ascii="Times New Roman" w:hAnsi="Times New Roman" w:cs="Times New Roman"/>
          <w:color w:val="1F4E79" w:themeColor="accent5" w:themeShade="80"/>
          <w:u w:val="single"/>
        </w:rPr>
      </w:pPr>
      <w:r w:rsidRPr="0047682B">
        <w:rPr>
          <w:rFonts w:ascii="Times New Roman" w:hAnsi="Times New Roman" w:cs="Times New Roman"/>
          <w:color w:val="1F4E79" w:themeColor="accent5" w:themeShade="80"/>
          <w:u w:val="single"/>
        </w:rPr>
        <w:t>C. Question and Answer (Viva) – 10 Marks</w:t>
      </w:r>
    </w:p>
    <w:p w14:paraId="7C729ABD" w14:textId="77777777" w:rsidR="0047682B" w:rsidRPr="0047682B" w:rsidRDefault="0047682B" w:rsidP="004768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Ability to answer technical questions</w:t>
      </w:r>
    </w:p>
    <w:p w14:paraId="53A74FE0" w14:textId="77777777" w:rsidR="0047682B" w:rsidRPr="0047682B" w:rsidRDefault="0047682B" w:rsidP="004768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Understanding of HTML, CSS, and JavaScript concepts</w:t>
      </w:r>
    </w:p>
    <w:p w14:paraId="54B03118" w14:textId="77777777" w:rsidR="0047682B" w:rsidRPr="0047682B" w:rsidRDefault="0047682B" w:rsidP="004768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Explanation of data storage (Local Storage or Firebase)</w:t>
      </w:r>
    </w:p>
    <w:p w14:paraId="06585511" w14:textId="77777777" w:rsidR="0047682B" w:rsidRPr="0047682B" w:rsidRDefault="0047682B" w:rsidP="004768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Clarity and correctness of answers</w:t>
      </w:r>
    </w:p>
    <w:p w14:paraId="05C41D82" w14:textId="77777777" w:rsidR="0047682B" w:rsidRPr="0047682B" w:rsidRDefault="0047682B" w:rsidP="0047682B">
      <w:p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pict w14:anchorId="0A140264">
          <v:rect id="_x0000_i1090" style="width:0;height:1.5pt" o:hralign="center" o:hrstd="t" o:hr="t" fillcolor="#a0a0a0" stroked="f"/>
        </w:pict>
      </w:r>
    </w:p>
    <w:p w14:paraId="4FACBDC5" w14:textId="77777777" w:rsidR="0047682B" w:rsidRPr="0047682B" w:rsidRDefault="0047682B" w:rsidP="0047682B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7682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OUTPUT DEMONSTRATION – 10 MARKS</w:t>
      </w:r>
    </w:p>
    <w:p w14:paraId="30F91B97" w14:textId="78041E10" w:rsidR="0047682B" w:rsidRPr="0047682B" w:rsidRDefault="0047682B" w:rsidP="0047682B">
      <w:pPr>
        <w:rPr>
          <w:rFonts w:ascii="Times New Roman" w:hAnsi="Times New Roman" w:cs="Times New Roman"/>
        </w:rPr>
      </w:pPr>
    </w:p>
    <w:p w14:paraId="5FA42E58" w14:textId="77777777" w:rsidR="0047682B" w:rsidRPr="0047682B" w:rsidRDefault="0047682B" w:rsidP="004768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Final output matches the problem statement</w:t>
      </w:r>
    </w:p>
    <w:p w14:paraId="3892D28A" w14:textId="77777777" w:rsidR="0047682B" w:rsidRPr="0047682B" w:rsidRDefault="0047682B" w:rsidP="004768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All required features are working correctly</w:t>
      </w:r>
    </w:p>
    <w:p w14:paraId="73A3D989" w14:textId="77777777" w:rsidR="0047682B" w:rsidRPr="0047682B" w:rsidRDefault="0047682B" w:rsidP="004768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No major runtime errors</w:t>
      </w:r>
    </w:p>
    <w:p w14:paraId="6FDD6210" w14:textId="77777777" w:rsidR="0047682B" w:rsidRPr="0047682B" w:rsidRDefault="0047682B" w:rsidP="0047682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Smooth and proper live demonstration</w:t>
      </w:r>
    </w:p>
    <w:p w14:paraId="1B08056A" w14:textId="77777777" w:rsidR="0047682B" w:rsidRPr="0047682B" w:rsidRDefault="0047682B" w:rsidP="0047682B">
      <w:p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pict w14:anchorId="3B69EC45">
          <v:rect id="_x0000_i1092" style="width:0;height:1.5pt" o:hralign="center" o:hrstd="t" o:hr="t" fillcolor="#a0a0a0" stroked="f"/>
        </w:pict>
      </w:r>
    </w:p>
    <w:p w14:paraId="1DC461E4" w14:textId="77777777" w:rsidR="0047682B" w:rsidRPr="0047682B" w:rsidRDefault="0047682B" w:rsidP="0047682B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7682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MANDATORY SUBMISSION REQUIREMENTS</w:t>
      </w:r>
    </w:p>
    <w:p w14:paraId="11EC2C04" w14:textId="77777777" w:rsidR="0047682B" w:rsidRPr="0047682B" w:rsidRDefault="0047682B" w:rsidP="0047682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GitHub Repository Submission – Compulsory</w:t>
      </w:r>
    </w:p>
    <w:p w14:paraId="2C61542B" w14:textId="77777777" w:rsidR="0047682B" w:rsidRPr="0047682B" w:rsidRDefault="0047682B" w:rsidP="004768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The complete project must be pushed to GitHub.</w:t>
      </w:r>
    </w:p>
    <w:p w14:paraId="2CE6D0BC" w14:textId="77777777" w:rsidR="0047682B" w:rsidRPr="0047682B" w:rsidRDefault="0047682B" w:rsidP="004768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The GitHub repository link must be submitted through the official event website.</w:t>
      </w:r>
    </w:p>
    <w:p w14:paraId="2DE29158" w14:textId="77777777" w:rsidR="0047682B" w:rsidRPr="0047682B" w:rsidRDefault="0047682B" w:rsidP="004768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If the GitHub repository is not submitted, the project will not be evaluated.</w:t>
      </w:r>
    </w:p>
    <w:p w14:paraId="67EE96A9" w14:textId="77777777" w:rsidR="0047682B" w:rsidRPr="0047682B" w:rsidRDefault="0047682B" w:rsidP="0047682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Failure to submit the repository link will result in disqualification from ranking.</w:t>
      </w:r>
    </w:p>
    <w:p w14:paraId="4716CC5A" w14:textId="77777777" w:rsidR="0047682B" w:rsidRPr="0047682B" w:rsidRDefault="0047682B" w:rsidP="0047682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Repository Guidelines</w:t>
      </w:r>
    </w:p>
    <w:p w14:paraId="50AA754E" w14:textId="77777777" w:rsidR="0047682B" w:rsidRPr="0047682B" w:rsidRDefault="0047682B" w:rsidP="004768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Proper folder structure</w:t>
      </w:r>
    </w:p>
    <w:p w14:paraId="36631EA8" w14:textId="77777777" w:rsidR="0047682B" w:rsidRPr="0047682B" w:rsidRDefault="0047682B" w:rsidP="004768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Readme file explaining the project</w:t>
      </w:r>
    </w:p>
    <w:p w14:paraId="139BED66" w14:textId="77777777" w:rsidR="0047682B" w:rsidRPr="0047682B" w:rsidRDefault="0047682B" w:rsidP="004768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lastRenderedPageBreak/>
        <w:t>All project files must be included</w:t>
      </w:r>
    </w:p>
    <w:p w14:paraId="5FEF17C7" w14:textId="77777777" w:rsidR="0047682B" w:rsidRPr="0047682B" w:rsidRDefault="0047682B" w:rsidP="0047682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Clear commit history is recommended</w:t>
      </w:r>
    </w:p>
    <w:p w14:paraId="72701032" w14:textId="77777777" w:rsidR="0047682B" w:rsidRPr="0047682B" w:rsidRDefault="0047682B" w:rsidP="0047682B">
      <w:p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pict w14:anchorId="6999E8DB">
          <v:rect id="_x0000_i1093" style="width:0;height:1.5pt" o:hralign="center" o:hrstd="t" o:hr="t" fillcolor="#a0a0a0" stroked="f"/>
        </w:pict>
      </w:r>
    </w:p>
    <w:p w14:paraId="502A4560" w14:textId="77777777" w:rsidR="0047682B" w:rsidRPr="0047682B" w:rsidRDefault="0047682B" w:rsidP="0047682B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47682B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IMPORTANT RULES</w:t>
      </w:r>
    </w:p>
    <w:p w14:paraId="00B44D6B" w14:textId="77777777" w:rsidR="0047682B" w:rsidRPr="0047682B" w:rsidRDefault="0047682B" w:rsidP="0047682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Only HTML, CSS, and JavaScript are allowed.</w:t>
      </w:r>
    </w:p>
    <w:p w14:paraId="200AB7AC" w14:textId="77777777" w:rsidR="0047682B" w:rsidRPr="0047682B" w:rsidRDefault="0047682B" w:rsidP="0047682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Use of frameworks is permitted.</w:t>
      </w:r>
    </w:p>
    <w:p w14:paraId="563504FF" w14:textId="77777777" w:rsidR="0047682B" w:rsidRPr="0047682B" w:rsidRDefault="0047682B" w:rsidP="0047682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Backend development is not allowed (except Firebase if implemented by the team).</w:t>
      </w:r>
    </w:p>
    <w:p w14:paraId="4B0D82DD" w14:textId="77777777" w:rsidR="0047682B" w:rsidRPr="0047682B" w:rsidRDefault="0047682B" w:rsidP="0047682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Use of AI tools for development is permitted.</w:t>
      </w:r>
    </w:p>
    <w:p w14:paraId="606240BC" w14:textId="77777777" w:rsidR="0047682B" w:rsidRPr="0047682B" w:rsidRDefault="0047682B" w:rsidP="0047682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t>Judges’ decision will be final.</w:t>
      </w:r>
    </w:p>
    <w:p w14:paraId="673D7F7E" w14:textId="3EEF20C0" w:rsidR="00713A7F" w:rsidRPr="0047682B" w:rsidRDefault="0047682B">
      <w:pPr>
        <w:rPr>
          <w:rFonts w:ascii="Times New Roman" w:hAnsi="Times New Roman" w:cs="Times New Roman"/>
        </w:rPr>
      </w:pPr>
      <w:r w:rsidRPr="0047682B">
        <w:rPr>
          <w:rFonts w:ascii="Times New Roman" w:hAnsi="Times New Roman" w:cs="Times New Roman"/>
        </w:rPr>
        <w:pict w14:anchorId="508718F0">
          <v:rect id="_x0000_i1094" style="width:0;height:1.5pt" o:hralign="center" o:hrstd="t" o:hr="t" fillcolor="#a0a0a0" stroked="f"/>
        </w:pict>
      </w:r>
    </w:p>
    <w:sectPr w:rsidR="00713A7F" w:rsidRPr="0047682B" w:rsidSect="00BE0F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8A1"/>
    <w:multiLevelType w:val="multilevel"/>
    <w:tmpl w:val="7C3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2983"/>
    <w:multiLevelType w:val="multilevel"/>
    <w:tmpl w:val="74D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4AAA"/>
    <w:multiLevelType w:val="multilevel"/>
    <w:tmpl w:val="63A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7A92"/>
    <w:multiLevelType w:val="multilevel"/>
    <w:tmpl w:val="E952A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E0A60"/>
    <w:multiLevelType w:val="multilevel"/>
    <w:tmpl w:val="7F8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5252C"/>
    <w:multiLevelType w:val="multilevel"/>
    <w:tmpl w:val="84A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33E94"/>
    <w:multiLevelType w:val="multilevel"/>
    <w:tmpl w:val="C71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32235"/>
    <w:multiLevelType w:val="multilevel"/>
    <w:tmpl w:val="1AD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D3ADB"/>
    <w:multiLevelType w:val="multilevel"/>
    <w:tmpl w:val="410E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B60EB"/>
    <w:multiLevelType w:val="multilevel"/>
    <w:tmpl w:val="C2D62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443A5"/>
    <w:multiLevelType w:val="multilevel"/>
    <w:tmpl w:val="B8E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A0BDA"/>
    <w:multiLevelType w:val="multilevel"/>
    <w:tmpl w:val="993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D43DE"/>
    <w:multiLevelType w:val="multilevel"/>
    <w:tmpl w:val="A8C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3E1D"/>
    <w:multiLevelType w:val="multilevel"/>
    <w:tmpl w:val="3B9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31E23"/>
    <w:multiLevelType w:val="multilevel"/>
    <w:tmpl w:val="A78E9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F5CC5"/>
    <w:multiLevelType w:val="multilevel"/>
    <w:tmpl w:val="8AB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643FA"/>
    <w:multiLevelType w:val="multilevel"/>
    <w:tmpl w:val="37D0B4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834DC9"/>
    <w:multiLevelType w:val="multilevel"/>
    <w:tmpl w:val="C25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E821C7"/>
    <w:multiLevelType w:val="multilevel"/>
    <w:tmpl w:val="1F72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523565">
    <w:abstractNumId w:val="3"/>
  </w:num>
  <w:num w:numId="2" w16cid:durableId="216088075">
    <w:abstractNumId w:val="8"/>
  </w:num>
  <w:num w:numId="3" w16cid:durableId="1270546625">
    <w:abstractNumId w:val="17"/>
  </w:num>
  <w:num w:numId="4" w16cid:durableId="261645373">
    <w:abstractNumId w:val="4"/>
  </w:num>
  <w:num w:numId="5" w16cid:durableId="2115130598">
    <w:abstractNumId w:val="10"/>
  </w:num>
  <w:num w:numId="6" w16cid:durableId="1793933755">
    <w:abstractNumId w:val="12"/>
  </w:num>
  <w:num w:numId="7" w16cid:durableId="1756976715">
    <w:abstractNumId w:val="15"/>
  </w:num>
  <w:num w:numId="8" w16cid:durableId="1126004233">
    <w:abstractNumId w:val="9"/>
  </w:num>
  <w:num w:numId="9" w16cid:durableId="1666594594">
    <w:abstractNumId w:val="0"/>
  </w:num>
  <w:num w:numId="10" w16cid:durableId="376660421">
    <w:abstractNumId w:val="11"/>
  </w:num>
  <w:num w:numId="11" w16cid:durableId="869073404">
    <w:abstractNumId w:val="2"/>
  </w:num>
  <w:num w:numId="12" w16cid:durableId="787243333">
    <w:abstractNumId w:val="14"/>
  </w:num>
  <w:num w:numId="13" w16cid:durableId="9652391">
    <w:abstractNumId w:val="13"/>
  </w:num>
  <w:num w:numId="14" w16cid:durableId="1574774486">
    <w:abstractNumId w:val="18"/>
  </w:num>
  <w:num w:numId="15" w16cid:durableId="1453018372">
    <w:abstractNumId w:val="1"/>
  </w:num>
  <w:num w:numId="16" w16cid:durableId="1663582910">
    <w:abstractNumId w:val="16"/>
  </w:num>
  <w:num w:numId="17" w16cid:durableId="1305039614">
    <w:abstractNumId w:val="7"/>
  </w:num>
  <w:num w:numId="18" w16cid:durableId="1977562106">
    <w:abstractNumId w:val="5"/>
  </w:num>
  <w:num w:numId="19" w16cid:durableId="1935430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E8"/>
    <w:rsid w:val="001F2765"/>
    <w:rsid w:val="00301241"/>
    <w:rsid w:val="0047682B"/>
    <w:rsid w:val="00646D58"/>
    <w:rsid w:val="006C22AC"/>
    <w:rsid w:val="00713A7F"/>
    <w:rsid w:val="00955EA0"/>
    <w:rsid w:val="0099179A"/>
    <w:rsid w:val="00BE0F09"/>
    <w:rsid w:val="00D6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410"/>
  <w15:chartTrackingRefBased/>
  <w15:docId w15:val="{A27915B9-01F3-4344-84A6-7640ACC0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karthikeya</dc:creator>
  <cp:keywords/>
  <dc:description/>
  <cp:lastModifiedBy>vishwa karthikeya</cp:lastModifiedBy>
  <cp:revision>6</cp:revision>
  <dcterms:created xsi:type="dcterms:W3CDTF">2026-02-11T10:50:00Z</dcterms:created>
  <dcterms:modified xsi:type="dcterms:W3CDTF">2026-02-11T11:31:00Z</dcterms:modified>
</cp:coreProperties>
</file>