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890F" w14:textId="77777777" w:rsidR="00F023EF" w:rsidRPr="00F023EF" w:rsidRDefault="00F023EF" w:rsidP="00F023EF">
      <w:pPr>
        <w:rPr>
          <w:b/>
          <w:bCs/>
          <w:sz w:val="40"/>
          <w:szCs w:val="40"/>
        </w:rPr>
      </w:pPr>
      <w:r w:rsidRPr="00F023EF">
        <w:rPr>
          <w:b/>
          <w:bCs/>
          <w:sz w:val="40"/>
          <w:szCs w:val="40"/>
        </w:rPr>
        <w:t>AI Interview Trainer – Project Description</w:t>
      </w:r>
    </w:p>
    <w:p w14:paraId="26EFABF0" w14:textId="77777777" w:rsidR="00F023EF" w:rsidRPr="00F023EF" w:rsidRDefault="00F023EF" w:rsidP="00F023EF">
      <w:pPr>
        <w:rPr>
          <w:b/>
          <w:bCs/>
        </w:rPr>
      </w:pPr>
      <w:r w:rsidRPr="00F023EF">
        <w:rPr>
          <w:b/>
          <w:bCs/>
        </w:rPr>
        <w:t>Introduction</w:t>
      </w:r>
    </w:p>
    <w:p w14:paraId="53A3E576" w14:textId="77777777" w:rsidR="00F023EF" w:rsidRPr="00F023EF" w:rsidRDefault="00F023EF" w:rsidP="00F023EF">
      <w:r w:rsidRPr="00F023EF">
        <w:t>In today’s competitive world, cracking interviews has become one of the biggest challenges for students and job seekers. Many candidates have strong technical knowledge but lack real interview experience, confidence, and communication skills. Access to professional mock interviews is limited and often expensive, making it difficult for students to practice in a realistic environment.</w:t>
      </w:r>
    </w:p>
    <w:p w14:paraId="51A6C073" w14:textId="77777777" w:rsidR="00F023EF" w:rsidRPr="00F023EF" w:rsidRDefault="00F023EF" w:rsidP="00F023EF">
      <w:r w:rsidRPr="00F023EF">
        <w:t>To solve this problem, we developed an AI-based Interview Trainer that simulates real interview experiences using modern artificial intelligence technologies. The goal of this project is to make interview preparation accessible, affordable, and effective for everyone.</w:t>
      </w:r>
    </w:p>
    <w:p w14:paraId="0531DACA" w14:textId="77777777" w:rsidR="00F023EF" w:rsidRPr="00F023EF" w:rsidRDefault="00F023EF" w:rsidP="00F023EF">
      <w:r w:rsidRPr="00F023EF">
        <w:pict w14:anchorId="2BDDC990">
          <v:rect id="_x0000_i1061" style="width:0;height:1.5pt" o:hralign="center" o:hrstd="t" o:hr="t" fillcolor="#a0a0a0" stroked="f"/>
        </w:pict>
      </w:r>
    </w:p>
    <w:p w14:paraId="64A33725" w14:textId="77777777" w:rsidR="00F023EF" w:rsidRPr="00F023EF" w:rsidRDefault="00F023EF" w:rsidP="00F023EF">
      <w:pPr>
        <w:rPr>
          <w:b/>
          <w:bCs/>
        </w:rPr>
      </w:pPr>
      <w:r w:rsidRPr="00F023EF">
        <w:rPr>
          <w:b/>
          <w:bCs/>
        </w:rPr>
        <w:t>Objective</w:t>
      </w:r>
    </w:p>
    <w:p w14:paraId="64877662" w14:textId="77777777" w:rsidR="00F023EF" w:rsidRPr="00F023EF" w:rsidRDefault="00F023EF" w:rsidP="00F023EF">
      <w:r w:rsidRPr="00F023EF">
        <w:t>The main objective of this project is to build an intelligent system that can simulate real-time interviews and help users improve their performance through continuous practice and personalized feedback.</w:t>
      </w:r>
    </w:p>
    <w:p w14:paraId="3BD575AD" w14:textId="77777777" w:rsidR="00F023EF" w:rsidRPr="00F023EF" w:rsidRDefault="00F023EF" w:rsidP="00F023EF">
      <w:r w:rsidRPr="00F023EF">
        <w:t>The system aims to:</w:t>
      </w:r>
    </w:p>
    <w:p w14:paraId="07105328" w14:textId="77777777" w:rsidR="00F023EF" w:rsidRPr="00F023EF" w:rsidRDefault="00F023EF" w:rsidP="00F023EF">
      <w:pPr>
        <w:numPr>
          <w:ilvl w:val="0"/>
          <w:numId w:val="1"/>
        </w:numPr>
      </w:pPr>
      <w:r w:rsidRPr="00F023EF">
        <w:t>Provide realistic interview simulations</w:t>
      </w:r>
    </w:p>
    <w:p w14:paraId="1852C8D3" w14:textId="77777777" w:rsidR="00F023EF" w:rsidRPr="00F023EF" w:rsidRDefault="00F023EF" w:rsidP="00F023EF">
      <w:pPr>
        <w:numPr>
          <w:ilvl w:val="0"/>
          <w:numId w:val="1"/>
        </w:numPr>
      </w:pPr>
      <w:r w:rsidRPr="00F023EF">
        <w:t>Adapt questions based on the chosen job role</w:t>
      </w:r>
    </w:p>
    <w:p w14:paraId="3AEF0F55" w14:textId="77777777" w:rsidR="00F023EF" w:rsidRPr="00F023EF" w:rsidRDefault="00F023EF" w:rsidP="00F023EF">
      <w:pPr>
        <w:numPr>
          <w:ilvl w:val="0"/>
          <w:numId w:val="1"/>
        </w:numPr>
      </w:pPr>
      <w:r w:rsidRPr="00F023EF">
        <w:t>Evaluate user responses intelligently</w:t>
      </w:r>
    </w:p>
    <w:p w14:paraId="002C1111" w14:textId="77777777" w:rsidR="00F023EF" w:rsidRPr="00F023EF" w:rsidRDefault="00F023EF" w:rsidP="00F023EF">
      <w:pPr>
        <w:numPr>
          <w:ilvl w:val="0"/>
          <w:numId w:val="1"/>
        </w:numPr>
      </w:pPr>
      <w:r w:rsidRPr="00F023EF">
        <w:t>Offer constructive feedback for improvement</w:t>
      </w:r>
    </w:p>
    <w:p w14:paraId="35975CD8" w14:textId="77777777" w:rsidR="00F023EF" w:rsidRPr="00F023EF" w:rsidRDefault="00F023EF" w:rsidP="00F023EF">
      <w:pPr>
        <w:numPr>
          <w:ilvl w:val="0"/>
          <w:numId w:val="1"/>
        </w:numPr>
      </w:pPr>
      <w:r w:rsidRPr="00F023EF">
        <w:t>Help users build confidence and communication skills</w:t>
      </w:r>
    </w:p>
    <w:p w14:paraId="0AD18FA2" w14:textId="77777777" w:rsidR="00F023EF" w:rsidRPr="00F023EF" w:rsidRDefault="00F023EF" w:rsidP="00F023EF">
      <w:r w:rsidRPr="00F023EF">
        <w:pict w14:anchorId="768A533F">
          <v:rect id="_x0000_i1062" style="width:0;height:1.5pt" o:hralign="center" o:hrstd="t" o:hr="t" fillcolor="#a0a0a0" stroked="f"/>
        </w:pict>
      </w:r>
    </w:p>
    <w:p w14:paraId="247FEE74" w14:textId="77777777" w:rsidR="00F023EF" w:rsidRPr="00F023EF" w:rsidRDefault="00F023EF" w:rsidP="00F023EF">
      <w:pPr>
        <w:rPr>
          <w:b/>
          <w:bCs/>
        </w:rPr>
      </w:pPr>
      <w:r w:rsidRPr="00F023EF">
        <w:rPr>
          <w:b/>
          <w:bCs/>
        </w:rPr>
        <w:t>Project Overview</w:t>
      </w:r>
    </w:p>
    <w:p w14:paraId="5AEB9F3F" w14:textId="77777777" w:rsidR="00F023EF" w:rsidRPr="00F023EF" w:rsidRDefault="00F023EF" w:rsidP="00F023EF">
      <w:r w:rsidRPr="00F023EF">
        <w:t>The AI Interview Trainer is a web-based application that conducts interactive interviews using voice-based interaction and AI-powered evaluation. Users can select their desired job role, difficulty level, and interview type, after which the system generates relevant questions dynamically.</w:t>
      </w:r>
    </w:p>
    <w:p w14:paraId="1C491C30" w14:textId="77777777" w:rsidR="00F023EF" w:rsidRPr="00F023EF" w:rsidRDefault="00F023EF" w:rsidP="00F023EF">
      <w:r w:rsidRPr="00F023EF">
        <w:t xml:space="preserve">Unlike traditional mock interview tools, this system focuses not only on asking questions but also on </w:t>
      </w:r>
      <w:proofErr w:type="spellStart"/>
      <w:r w:rsidRPr="00F023EF">
        <w:t>analyzing</w:t>
      </w:r>
      <w:proofErr w:type="spellEnd"/>
      <w:r w:rsidRPr="00F023EF">
        <w:t xml:space="preserve"> answers deeply. It evaluates the correctness of responses, depth of knowledge, and clarity of explanation. The platform also provides meaningful feedback highlighting strengths, weaknesses, and areas for improvement.</w:t>
      </w:r>
    </w:p>
    <w:p w14:paraId="3BCB3148" w14:textId="77777777" w:rsidR="00F023EF" w:rsidRPr="00F023EF" w:rsidRDefault="00F023EF" w:rsidP="00F023EF">
      <w:r w:rsidRPr="00F023EF">
        <w:pict w14:anchorId="33A89FE2">
          <v:rect id="_x0000_i1063" style="width:0;height:1.5pt" o:hralign="center" o:hrstd="t" o:hr="t" fillcolor="#a0a0a0" stroked="f"/>
        </w:pict>
      </w:r>
    </w:p>
    <w:p w14:paraId="7D2E7ACF" w14:textId="77777777" w:rsidR="00F023EF" w:rsidRPr="00F023EF" w:rsidRDefault="00F023EF" w:rsidP="00F023EF">
      <w:pPr>
        <w:rPr>
          <w:b/>
          <w:bCs/>
        </w:rPr>
      </w:pPr>
      <w:r w:rsidRPr="00F023EF">
        <w:rPr>
          <w:b/>
          <w:bCs/>
        </w:rPr>
        <w:t>Key Features</w:t>
      </w:r>
    </w:p>
    <w:p w14:paraId="7B2A475D" w14:textId="77777777" w:rsidR="00F023EF" w:rsidRPr="00F023EF" w:rsidRDefault="00F023EF" w:rsidP="00F023EF">
      <w:r w:rsidRPr="00F023EF">
        <w:t>One of the major highlights of this project is role-based interview simulation. The system can conduct interviews for various domains such as software development, data science, product management, and other technical or non-technical roles.</w:t>
      </w:r>
    </w:p>
    <w:p w14:paraId="2000B7D8" w14:textId="77777777" w:rsidR="00F023EF" w:rsidRPr="00F023EF" w:rsidRDefault="00F023EF" w:rsidP="00F023EF">
      <w:r w:rsidRPr="00F023EF">
        <w:t>Another important feature is voice-based interaction. Users can speak their answers naturally, creating a more realistic interview environment. The system processes spoken responses and converts them into text for analysis.</w:t>
      </w:r>
    </w:p>
    <w:p w14:paraId="56999316" w14:textId="77777777" w:rsidR="00F023EF" w:rsidRPr="00F023EF" w:rsidRDefault="00F023EF" w:rsidP="00F023EF">
      <w:r w:rsidRPr="00F023EF">
        <w:t>The application also provides intelligent feedback instead of generic comments. It explains why a particular score was given and suggests specific ways to improve. This helps users learn from their mistakes and perform better in future attempts.</w:t>
      </w:r>
    </w:p>
    <w:p w14:paraId="5CACA6FB" w14:textId="77777777" w:rsidR="00F023EF" w:rsidRPr="00F023EF" w:rsidRDefault="00F023EF" w:rsidP="00F023EF">
      <w:r w:rsidRPr="00F023EF">
        <w:t>Additionally, the system maintains session-based interview data locally, allowing users to review their previous performance while ensuring privacy and data security.</w:t>
      </w:r>
    </w:p>
    <w:p w14:paraId="668ECBEA" w14:textId="77777777" w:rsidR="00F023EF" w:rsidRPr="00F023EF" w:rsidRDefault="00F023EF" w:rsidP="00F023EF">
      <w:r w:rsidRPr="00F023EF">
        <w:lastRenderedPageBreak/>
        <w:pict w14:anchorId="670A6EA6">
          <v:rect id="_x0000_i1064" style="width:0;height:1.5pt" o:hralign="center" o:hrstd="t" o:hr="t" fillcolor="#a0a0a0" stroked="f"/>
        </w:pict>
      </w:r>
    </w:p>
    <w:p w14:paraId="0F31BCF5" w14:textId="77777777" w:rsidR="00F023EF" w:rsidRPr="00F023EF" w:rsidRDefault="00F023EF" w:rsidP="00F023EF">
      <w:pPr>
        <w:rPr>
          <w:b/>
          <w:bCs/>
        </w:rPr>
      </w:pPr>
      <w:r w:rsidRPr="00F023EF">
        <w:rPr>
          <w:b/>
          <w:bCs/>
        </w:rPr>
        <w:t>Technology Approach</w:t>
      </w:r>
    </w:p>
    <w:p w14:paraId="022ABA88" w14:textId="77777777" w:rsidR="00F023EF" w:rsidRPr="00F023EF" w:rsidRDefault="00F023EF" w:rsidP="00F023EF">
      <w:r w:rsidRPr="00F023EF">
        <w:t>This project combines modern web technologies with artificial intelligence models to create a seamless experience. The front end provides an interactive and responsive user interface, while AI models handle question generation and answer evaluation.</w:t>
      </w:r>
    </w:p>
    <w:p w14:paraId="3C42975F" w14:textId="77777777" w:rsidR="00F023EF" w:rsidRPr="00F023EF" w:rsidRDefault="00F023EF" w:rsidP="00F023EF">
      <w:r w:rsidRPr="00F023EF">
        <w:t>Speech recognition and synthesis technologies are used to enable voice interaction, making the interview feel more natural and engaging.</w:t>
      </w:r>
    </w:p>
    <w:p w14:paraId="61B5F88B" w14:textId="77777777" w:rsidR="00F023EF" w:rsidRPr="00F023EF" w:rsidRDefault="00F023EF" w:rsidP="00F023EF">
      <w:r w:rsidRPr="00F023EF">
        <w:pict w14:anchorId="1643D66F">
          <v:rect id="_x0000_i1065" style="width:0;height:1.5pt" o:hralign="center" o:hrstd="t" o:hr="t" fillcolor="#a0a0a0" stroked="f"/>
        </w:pict>
      </w:r>
    </w:p>
    <w:p w14:paraId="1D0CE5F5" w14:textId="77777777" w:rsidR="00F023EF" w:rsidRPr="00F023EF" w:rsidRDefault="00F023EF" w:rsidP="00F023EF">
      <w:pPr>
        <w:rPr>
          <w:b/>
          <w:bCs/>
        </w:rPr>
      </w:pPr>
      <w:r w:rsidRPr="00F023EF">
        <w:rPr>
          <w:b/>
          <w:bCs/>
        </w:rPr>
        <w:t>Benefits</w:t>
      </w:r>
    </w:p>
    <w:p w14:paraId="12DEAC57" w14:textId="77777777" w:rsidR="00F023EF" w:rsidRPr="00F023EF" w:rsidRDefault="00F023EF" w:rsidP="00F023EF">
      <w:r w:rsidRPr="00F023EF">
        <w:t>This project offers several benefits for students and professionals:</w:t>
      </w:r>
    </w:p>
    <w:p w14:paraId="03865243" w14:textId="77777777" w:rsidR="00F023EF" w:rsidRPr="00F023EF" w:rsidRDefault="00F023EF" w:rsidP="00F023EF">
      <w:pPr>
        <w:numPr>
          <w:ilvl w:val="0"/>
          <w:numId w:val="2"/>
        </w:numPr>
      </w:pPr>
      <w:r w:rsidRPr="00F023EF">
        <w:t>Affordable and accessible interview practice</w:t>
      </w:r>
    </w:p>
    <w:p w14:paraId="530E80D9" w14:textId="77777777" w:rsidR="00F023EF" w:rsidRPr="00F023EF" w:rsidRDefault="00F023EF" w:rsidP="00F023EF">
      <w:pPr>
        <w:numPr>
          <w:ilvl w:val="0"/>
          <w:numId w:val="2"/>
        </w:numPr>
      </w:pPr>
      <w:r w:rsidRPr="00F023EF">
        <w:t>Realistic interview environment</w:t>
      </w:r>
    </w:p>
    <w:p w14:paraId="6E71DA9F" w14:textId="77777777" w:rsidR="00F023EF" w:rsidRPr="00F023EF" w:rsidRDefault="00F023EF" w:rsidP="00F023EF">
      <w:pPr>
        <w:numPr>
          <w:ilvl w:val="0"/>
          <w:numId w:val="2"/>
        </w:numPr>
      </w:pPr>
      <w:r w:rsidRPr="00F023EF">
        <w:t>Personalized feedback and improvement suggestions</w:t>
      </w:r>
    </w:p>
    <w:p w14:paraId="20DD0524" w14:textId="77777777" w:rsidR="00F023EF" w:rsidRPr="00F023EF" w:rsidRDefault="00F023EF" w:rsidP="00F023EF">
      <w:pPr>
        <w:numPr>
          <w:ilvl w:val="0"/>
          <w:numId w:val="2"/>
        </w:numPr>
      </w:pPr>
      <w:r w:rsidRPr="00F023EF">
        <w:t>Domain-specific preparation</w:t>
      </w:r>
    </w:p>
    <w:p w14:paraId="5A1B07D3" w14:textId="77777777" w:rsidR="00F023EF" w:rsidRPr="00F023EF" w:rsidRDefault="00F023EF" w:rsidP="00F023EF">
      <w:pPr>
        <w:numPr>
          <w:ilvl w:val="0"/>
          <w:numId w:val="2"/>
        </w:numPr>
      </w:pPr>
      <w:r w:rsidRPr="00F023EF">
        <w:t>Confidence building through repeated practice</w:t>
      </w:r>
    </w:p>
    <w:p w14:paraId="5A080A02" w14:textId="77777777" w:rsidR="00F023EF" w:rsidRPr="00F023EF" w:rsidRDefault="00F023EF" w:rsidP="00F023EF">
      <w:r w:rsidRPr="00F023EF">
        <w:t>By using this platform, users can continuously refine their skills and prepare themselves better for real-world interviews.</w:t>
      </w:r>
    </w:p>
    <w:p w14:paraId="0174DF33" w14:textId="77777777" w:rsidR="00F023EF" w:rsidRPr="00F023EF" w:rsidRDefault="00F023EF" w:rsidP="00F023EF">
      <w:r w:rsidRPr="00F023EF">
        <w:pict w14:anchorId="43862B07">
          <v:rect id="_x0000_i1066" style="width:0;height:1.5pt" o:hralign="center" o:hrstd="t" o:hr="t" fillcolor="#a0a0a0" stroked="f"/>
        </w:pict>
      </w:r>
    </w:p>
    <w:p w14:paraId="7BA34D4A" w14:textId="77777777" w:rsidR="00F023EF" w:rsidRPr="00F023EF" w:rsidRDefault="00F023EF" w:rsidP="00F023EF">
      <w:pPr>
        <w:rPr>
          <w:b/>
          <w:bCs/>
        </w:rPr>
      </w:pPr>
      <w:r w:rsidRPr="00F023EF">
        <w:rPr>
          <w:b/>
          <w:bCs/>
        </w:rPr>
        <w:t>Conclusion</w:t>
      </w:r>
    </w:p>
    <w:p w14:paraId="42D8FEB4" w14:textId="77777777" w:rsidR="00F023EF" w:rsidRPr="00F023EF" w:rsidRDefault="00F023EF" w:rsidP="00F023EF">
      <w:r w:rsidRPr="00F023EF">
        <w:t>The AI Interview Trainer is designed to bridge the gap between theoretical knowledge and real interview readiness. By leveraging artificial intelligence and voice interaction, this project creates a practical and scalable solution for interview preparation.</w:t>
      </w:r>
    </w:p>
    <w:p w14:paraId="19B01749" w14:textId="77777777" w:rsidR="00F023EF" w:rsidRPr="00F023EF" w:rsidRDefault="00F023EF" w:rsidP="00F023EF">
      <w:r w:rsidRPr="00F023EF">
        <w:t>This system not only helps users practice interviews but also guides them toward improvement by providing meaningful insights into their performance. With further enhancements, this project has the potential to become a powerful tool for students, job seekers, and training institutions.</w:t>
      </w:r>
    </w:p>
    <w:p w14:paraId="22153C33" w14:textId="77777777" w:rsidR="00713A7F" w:rsidRDefault="00713A7F"/>
    <w:sectPr w:rsidR="00713A7F" w:rsidSect="00F023E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FE5"/>
    <w:multiLevelType w:val="multilevel"/>
    <w:tmpl w:val="DFF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D77AD"/>
    <w:multiLevelType w:val="multilevel"/>
    <w:tmpl w:val="F900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4266350">
    <w:abstractNumId w:val="0"/>
  </w:num>
  <w:num w:numId="2" w16cid:durableId="2067289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E12"/>
    <w:rsid w:val="0032404D"/>
    <w:rsid w:val="00646D58"/>
    <w:rsid w:val="006C22AC"/>
    <w:rsid w:val="00713A7F"/>
    <w:rsid w:val="00775E12"/>
    <w:rsid w:val="00F023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559D"/>
  <w15:chartTrackingRefBased/>
  <w15:docId w15:val="{B02932D7-A7DD-47D1-BB0E-C7E25A9C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E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5E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5E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E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E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E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E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E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E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E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5E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5E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E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E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E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E12"/>
    <w:rPr>
      <w:rFonts w:eastAsiaTheme="majorEastAsia" w:cstheme="majorBidi"/>
      <w:color w:val="272727" w:themeColor="text1" w:themeTint="D8"/>
    </w:rPr>
  </w:style>
  <w:style w:type="paragraph" w:styleId="Title">
    <w:name w:val="Title"/>
    <w:basedOn w:val="Normal"/>
    <w:next w:val="Normal"/>
    <w:link w:val="TitleChar"/>
    <w:uiPriority w:val="10"/>
    <w:qFormat/>
    <w:rsid w:val="00775E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E12"/>
    <w:pPr>
      <w:spacing w:before="160"/>
      <w:jc w:val="center"/>
    </w:pPr>
    <w:rPr>
      <w:i/>
      <w:iCs/>
      <w:color w:val="404040" w:themeColor="text1" w:themeTint="BF"/>
    </w:rPr>
  </w:style>
  <w:style w:type="character" w:customStyle="1" w:styleId="QuoteChar">
    <w:name w:val="Quote Char"/>
    <w:basedOn w:val="DefaultParagraphFont"/>
    <w:link w:val="Quote"/>
    <w:uiPriority w:val="29"/>
    <w:rsid w:val="00775E12"/>
    <w:rPr>
      <w:i/>
      <w:iCs/>
      <w:color w:val="404040" w:themeColor="text1" w:themeTint="BF"/>
    </w:rPr>
  </w:style>
  <w:style w:type="paragraph" w:styleId="ListParagraph">
    <w:name w:val="List Paragraph"/>
    <w:basedOn w:val="Normal"/>
    <w:uiPriority w:val="34"/>
    <w:qFormat/>
    <w:rsid w:val="00775E12"/>
    <w:pPr>
      <w:ind w:left="720"/>
      <w:contextualSpacing/>
    </w:pPr>
  </w:style>
  <w:style w:type="character" w:styleId="IntenseEmphasis">
    <w:name w:val="Intense Emphasis"/>
    <w:basedOn w:val="DefaultParagraphFont"/>
    <w:uiPriority w:val="21"/>
    <w:qFormat/>
    <w:rsid w:val="00775E12"/>
    <w:rPr>
      <w:i/>
      <w:iCs/>
      <w:color w:val="2F5496" w:themeColor="accent1" w:themeShade="BF"/>
    </w:rPr>
  </w:style>
  <w:style w:type="paragraph" w:styleId="IntenseQuote">
    <w:name w:val="Intense Quote"/>
    <w:basedOn w:val="Normal"/>
    <w:next w:val="Normal"/>
    <w:link w:val="IntenseQuoteChar"/>
    <w:uiPriority w:val="30"/>
    <w:qFormat/>
    <w:rsid w:val="00775E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E12"/>
    <w:rPr>
      <w:i/>
      <w:iCs/>
      <w:color w:val="2F5496" w:themeColor="accent1" w:themeShade="BF"/>
    </w:rPr>
  </w:style>
  <w:style w:type="character" w:styleId="IntenseReference">
    <w:name w:val="Intense Reference"/>
    <w:basedOn w:val="DefaultParagraphFont"/>
    <w:uiPriority w:val="32"/>
    <w:qFormat/>
    <w:rsid w:val="00775E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 karthikeya</dc:creator>
  <cp:keywords/>
  <dc:description/>
  <cp:lastModifiedBy>vishwa karthikeya</cp:lastModifiedBy>
  <cp:revision>2</cp:revision>
  <dcterms:created xsi:type="dcterms:W3CDTF">2026-02-14T13:10:00Z</dcterms:created>
  <dcterms:modified xsi:type="dcterms:W3CDTF">2026-02-14T13:11:00Z</dcterms:modified>
</cp:coreProperties>
</file>