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3CCF1" w14:textId="77777777" w:rsidR="00AF69F4" w:rsidRPr="00AF69F4" w:rsidRDefault="00AF69F4" w:rsidP="00AF69F4">
      <w:pPr>
        <w:pStyle w:val="Default"/>
      </w:pPr>
      <w:r w:rsidRPr="00AF69F4">
        <w:t xml:space="preserve">Assessment brief </w:t>
      </w:r>
    </w:p>
    <w:p w14:paraId="7EAFB260" w14:textId="5E5657D4" w:rsidR="005D49AA" w:rsidRPr="00AF69F4" w:rsidRDefault="00AF69F4" w:rsidP="00AF69F4">
      <w:pPr>
        <w:pStyle w:val="Default"/>
        <w:rPr>
          <w:color w:val="auto"/>
        </w:rPr>
      </w:pPr>
      <w:r w:rsidRPr="00AF69F4">
        <w:t xml:space="preserve">Create a copy of the bike website you created in DSD602. We are going to modify it to include authorization and authentication. </w:t>
      </w:r>
    </w:p>
    <w:p w14:paraId="355AFE64" w14:textId="77777777" w:rsidR="005D49AA" w:rsidRPr="00AF69F4" w:rsidRDefault="005D49AA" w:rsidP="005D49AA">
      <w:pPr>
        <w:pStyle w:val="Default"/>
      </w:pPr>
      <w:r w:rsidRPr="00AF69F4">
        <w:t xml:space="preserve">1. Set the following Password properties to make it easier for debugging </w:t>
      </w:r>
    </w:p>
    <w:p w14:paraId="7EDE235B" w14:textId="77777777" w:rsidR="005D49AA" w:rsidRPr="00AF69F4" w:rsidRDefault="005D49AA" w:rsidP="005D49AA">
      <w:pPr>
        <w:pStyle w:val="Default"/>
      </w:pPr>
      <w:r w:rsidRPr="00AF69F4">
        <w:t xml:space="preserve">• RequireDigit = false; </w:t>
      </w:r>
    </w:p>
    <w:p w14:paraId="2AFF62E1" w14:textId="77777777" w:rsidR="005D49AA" w:rsidRPr="00AF69F4" w:rsidRDefault="005D49AA" w:rsidP="005D49AA">
      <w:pPr>
        <w:pStyle w:val="Default"/>
      </w:pPr>
      <w:r w:rsidRPr="00AF69F4">
        <w:t xml:space="preserve">• RequireLowercase = false; </w:t>
      </w:r>
    </w:p>
    <w:p w14:paraId="22811F4B" w14:textId="77777777" w:rsidR="005D49AA" w:rsidRPr="00AF69F4" w:rsidRDefault="005D49AA" w:rsidP="005D49AA">
      <w:pPr>
        <w:pStyle w:val="Default"/>
      </w:pPr>
      <w:r w:rsidRPr="00AF69F4">
        <w:t xml:space="preserve">• RequireNonAlphanumeric = false; </w:t>
      </w:r>
    </w:p>
    <w:p w14:paraId="4E9A33A5" w14:textId="77777777" w:rsidR="005D49AA" w:rsidRPr="00AF69F4" w:rsidRDefault="005D49AA" w:rsidP="005D49AA">
      <w:pPr>
        <w:pStyle w:val="Default"/>
      </w:pPr>
      <w:r w:rsidRPr="00AF69F4">
        <w:t xml:space="preserve">• RequireUppercase = true; </w:t>
      </w:r>
    </w:p>
    <w:p w14:paraId="0CBC3203" w14:textId="77777777" w:rsidR="005D49AA" w:rsidRPr="00AF69F4" w:rsidRDefault="005D49AA" w:rsidP="005D49AA">
      <w:pPr>
        <w:pStyle w:val="Default"/>
      </w:pPr>
      <w:r w:rsidRPr="00AF69F4">
        <w:t xml:space="preserve">• RequiredLength = 6; </w:t>
      </w:r>
    </w:p>
    <w:p w14:paraId="2AD7543D" w14:textId="77777777" w:rsidR="005D49AA" w:rsidRPr="00AF69F4" w:rsidRDefault="005D49AA" w:rsidP="005D49AA">
      <w:pPr>
        <w:pStyle w:val="Default"/>
      </w:pPr>
      <w:r w:rsidRPr="00AF69F4">
        <w:t xml:space="preserve">• RequiredUniqueChars = 1; </w:t>
      </w:r>
    </w:p>
    <w:p w14:paraId="21C77603" w14:textId="77777777" w:rsidR="005D49AA" w:rsidRPr="00AF69F4" w:rsidRDefault="005D49AA" w:rsidP="005D49AA">
      <w:pPr>
        <w:pStyle w:val="Default"/>
      </w:pPr>
      <w:r w:rsidRPr="00AF69F4">
        <w:t xml:space="preserve">• RequireConfirmedEmail = false; </w:t>
      </w:r>
    </w:p>
    <w:p w14:paraId="5C53C1EB" w14:textId="77777777" w:rsidR="005D49AA" w:rsidRDefault="005D49AA"/>
    <w:p w14:paraId="3025FD30" w14:textId="7652AA14" w:rsidR="001D5353" w:rsidRDefault="004D637A">
      <w:r w:rsidRPr="004D637A">
        <w:drawing>
          <wp:inline distT="0" distB="0" distL="0" distR="0" wp14:anchorId="70ADA623" wp14:editId="2D1DA838">
            <wp:extent cx="5731510" cy="30626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E741" w14:textId="3EBD85D3" w:rsidR="004D637A" w:rsidRDefault="004D637A"/>
    <w:p w14:paraId="7016ED49" w14:textId="1F86A169" w:rsidR="004E776E" w:rsidRDefault="004E776E"/>
    <w:p w14:paraId="0F86CADB" w14:textId="7AC78781" w:rsidR="004E776E" w:rsidRDefault="00AA0286">
      <w:r w:rsidRPr="00AA0286">
        <w:lastRenderedPageBreak/>
        <w:drawing>
          <wp:inline distT="0" distB="0" distL="0" distR="0" wp14:anchorId="30EB9D9E" wp14:editId="5A3CD131">
            <wp:extent cx="5731510" cy="30689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3AB" w:rsidRPr="004553AB">
        <w:drawing>
          <wp:inline distT="0" distB="0" distL="0" distR="0" wp14:anchorId="3C137816" wp14:editId="7728FEE5">
            <wp:extent cx="5731510" cy="30797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6ADB" w14:textId="325E2B4D" w:rsidR="00AA0286" w:rsidRDefault="00AA0286"/>
    <w:p w14:paraId="7503A276" w14:textId="77777777" w:rsidR="005D49AA" w:rsidRDefault="005D49AA"/>
    <w:p w14:paraId="6E5E77F9" w14:textId="77777777" w:rsidR="005D49AA" w:rsidRDefault="005D49AA"/>
    <w:p w14:paraId="206565F9" w14:textId="77777777" w:rsidR="005D49AA" w:rsidRDefault="005D49AA"/>
    <w:p w14:paraId="1BDFF658" w14:textId="77777777" w:rsidR="005D49AA" w:rsidRDefault="005D49AA"/>
    <w:p w14:paraId="48BAC62E" w14:textId="77777777" w:rsidR="005D49AA" w:rsidRDefault="005D49AA" w:rsidP="005D49AA">
      <w:pPr>
        <w:pStyle w:val="Default"/>
        <w:rPr>
          <w:color w:val="auto"/>
        </w:rPr>
      </w:pPr>
    </w:p>
    <w:p w14:paraId="40519D31" w14:textId="41A2925A" w:rsidR="005D49AA" w:rsidRPr="00AF69F4" w:rsidRDefault="005D49AA" w:rsidP="005D49AA">
      <w:pPr>
        <w:pStyle w:val="Default"/>
      </w:pPr>
      <w:r w:rsidRPr="00AF69F4">
        <w:lastRenderedPageBreak/>
        <w:t>2. Modify the Register Page to automatically set confirm email to true</w:t>
      </w:r>
    </w:p>
    <w:p w14:paraId="14D55EBD" w14:textId="58A03C8B" w:rsidR="005D49AA" w:rsidRDefault="005D49AA" w:rsidP="005D49AA">
      <w:pPr>
        <w:pStyle w:val="Default"/>
        <w:rPr>
          <w:sz w:val="22"/>
          <w:szCs w:val="22"/>
        </w:rPr>
      </w:pPr>
    </w:p>
    <w:p w14:paraId="163F9011" w14:textId="77777777" w:rsidR="005D49AA" w:rsidRDefault="005D49AA" w:rsidP="005D49AA">
      <w:pPr>
        <w:pStyle w:val="Default"/>
        <w:rPr>
          <w:sz w:val="22"/>
          <w:szCs w:val="22"/>
        </w:rPr>
      </w:pPr>
    </w:p>
    <w:p w14:paraId="61AFF759" w14:textId="3C78C5E0" w:rsidR="00AA0286" w:rsidRDefault="0043181D">
      <w:r w:rsidRPr="0043181D">
        <w:drawing>
          <wp:inline distT="0" distB="0" distL="0" distR="0" wp14:anchorId="004BEB0F" wp14:editId="4F7E9845">
            <wp:extent cx="5731510" cy="16154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B04E" w14:textId="1B45CE27" w:rsidR="004553AB" w:rsidRDefault="004553AB"/>
    <w:p w14:paraId="50E1A99D" w14:textId="77777777" w:rsidR="00AF69F4" w:rsidRDefault="00AF69F4" w:rsidP="00AF69F4">
      <w:pPr>
        <w:pStyle w:val="Default"/>
        <w:rPr>
          <w:color w:val="auto"/>
        </w:rPr>
      </w:pPr>
    </w:p>
    <w:p w14:paraId="7C34BFBA" w14:textId="46A4695B" w:rsidR="00AF69F4" w:rsidRDefault="00AF69F4" w:rsidP="00AF69F4">
      <w:pPr>
        <w:pStyle w:val="Default"/>
      </w:pPr>
      <w:r w:rsidRPr="00AF69F4">
        <w:t xml:space="preserve">3. Customise the Access Denied page to add an image of your own choice, something unique </w:t>
      </w:r>
    </w:p>
    <w:p w14:paraId="2C6A9D2E" w14:textId="1EAA7055" w:rsidR="0043181D" w:rsidRDefault="0043181D" w:rsidP="00AF69F4">
      <w:pPr>
        <w:pStyle w:val="Default"/>
      </w:pPr>
    </w:p>
    <w:p w14:paraId="0BA426F4" w14:textId="0F2F72F3" w:rsidR="000E5ADD" w:rsidRPr="00AF69F4" w:rsidRDefault="000E5ADD" w:rsidP="00AF69F4">
      <w:pPr>
        <w:pStyle w:val="Default"/>
      </w:pPr>
      <w:r w:rsidRPr="000E5ADD">
        <w:drawing>
          <wp:inline distT="0" distB="0" distL="0" distR="0" wp14:anchorId="2A59A0B5" wp14:editId="48E2F024">
            <wp:extent cx="5731510" cy="3056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6ED4" w14:textId="4F81FE51" w:rsidR="00AF69F4" w:rsidRDefault="00AF69F4"/>
    <w:p w14:paraId="1D32029C" w14:textId="77777777" w:rsidR="000E5ADD" w:rsidRDefault="000E5ADD" w:rsidP="000E5ADD">
      <w:pPr>
        <w:pStyle w:val="Default"/>
        <w:rPr>
          <w:color w:val="auto"/>
        </w:rPr>
      </w:pPr>
    </w:p>
    <w:p w14:paraId="1AB200AF" w14:textId="77777777" w:rsidR="000E5ADD" w:rsidRDefault="000E5ADD" w:rsidP="000E5ADD">
      <w:pPr>
        <w:pStyle w:val="Default"/>
        <w:rPr>
          <w:sz w:val="22"/>
          <w:szCs w:val="22"/>
        </w:rPr>
      </w:pPr>
    </w:p>
    <w:p w14:paraId="2161C388" w14:textId="77777777" w:rsidR="000E5ADD" w:rsidRDefault="000E5ADD" w:rsidP="000E5ADD">
      <w:pPr>
        <w:pStyle w:val="Default"/>
        <w:rPr>
          <w:sz w:val="22"/>
          <w:szCs w:val="22"/>
        </w:rPr>
      </w:pPr>
    </w:p>
    <w:p w14:paraId="41C9AD68" w14:textId="77777777" w:rsidR="000E5ADD" w:rsidRDefault="000E5ADD" w:rsidP="000E5ADD">
      <w:pPr>
        <w:pStyle w:val="Default"/>
        <w:rPr>
          <w:sz w:val="22"/>
          <w:szCs w:val="22"/>
        </w:rPr>
      </w:pPr>
    </w:p>
    <w:p w14:paraId="4D973B54" w14:textId="77777777" w:rsidR="000E5ADD" w:rsidRDefault="000E5ADD" w:rsidP="000E5ADD">
      <w:pPr>
        <w:pStyle w:val="Default"/>
        <w:rPr>
          <w:sz w:val="22"/>
          <w:szCs w:val="22"/>
        </w:rPr>
      </w:pPr>
    </w:p>
    <w:p w14:paraId="6C644A7E" w14:textId="77777777" w:rsidR="000E5ADD" w:rsidRDefault="000E5ADD" w:rsidP="000E5ADD">
      <w:pPr>
        <w:pStyle w:val="Default"/>
        <w:rPr>
          <w:sz w:val="22"/>
          <w:szCs w:val="22"/>
        </w:rPr>
      </w:pPr>
    </w:p>
    <w:p w14:paraId="229AD8A4" w14:textId="5E8AC46C" w:rsidR="000E5ADD" w:rsidRDefault="000E5ADD" w:rsidP="000E5ADD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4. Add the following staff into your ASPNetUsers table via the Identity Register system(These guys are in your staff table already) </w:t>
      </w:r>
    </w:p>
    <w:p w14:paraId="0C9E5ECB" w14:textId="32A75961" w:rsidR="000E5ADD" w:rsidRDefault="000E5ADD" w:rsidP="000E5ADD">
      <w:pPr>
        <w:pStyle w:val="Default"/>
        <w:rPr>
          <w:sz w:val="22"/>
          <w:szCs w:val="22"/>
        </w:rPr>
      </w:pPr>
    </w:p>
    <w:p w14:paraId="591CAA97" w14:textId="1993CDBA" w:rsidR="000E5ADD" w:rsidRDefault="00441AAE" w:rsidP="000E5ADD">
      <w:pPr>
        <w:pStyle w:val="Default"/>
        <w:rPr>
          <w:sz w:val="22"/>
          <w:szCs w:val="22"/>
        </w:rPr>
      </w:pPr>
      <w:r w:rsidRPr="00441AAE">
        <w:rPr>
          <w:sz w:val="22"/>
          <w:szCs w:val="22"/>
        </w:rPr>
        <w:drawing>
          <wp:inline distT="0" distB="0" distL="0" distR="0" wp14:anchorId="1BCF86D2" wp14:editId="7276621A">
            <wp:extent cx="5731510" cy="150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176F" w14:textId="26B7E660" w:rsidR="00E16DEB" w:rsidRDefault="00E16DEB" w:rsidP="000E5ADD">
      <w:pPr>
        <w:pStyle w:val="Default"/>
        <w:rPr>
          <w:sz w:val="22"/>
          <w:szCs w:val="22"/>
        </w:rPr>
      </w:pPr>
    </w:p>
    <w:p w14:paraId="4BD43B35" w14:textId="77777777" w:rsidR="00E16DEB" w:rsidRDefault="00E16DEB" w:rsidP="00E16DEB">
      <w:pPr>
        <w:pStyle w:val="Default"/>
        <w:rPr>
          <w:color w:val="auto"/>
        </w:rPr>
      </w:pPr>
    </w:p>
    <w:p w14:paraId="27F04CFA" w14:textId="77777777" w:rsidR="00E16DEB" w:rsidRDefault="00E16DEB" w:rsidP="00E16DE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Create the roles of Admin, Manager, Staff, using the RoleManager interface. </w:t>
      </w:r>
    </w:p>
    <w:p w14:paraId="48C5DBCD" w14:textId="77777777" w:rsidR="00E16DEB" w:rsidRDefault="00E16DEB" w:rsidP="00E16DE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• Eddie: Manager </w:t>
      </w:r>
    </w:p>
    <w:p w14:paraId="698E1E2A" w14:textId="77777777" w:rsidR="00E16DEB" w:rsidRDefault="00E16DEB" w:rsidP="00E16DE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• Alasdair: Manager </w:t>
      </w:r>
    </w:p>
    <w:p w14:paraId="0C28112B" w14:textId="77777777" w:rsidR="00E16DEB" w:rsidRDefault="00E16DEB" w:rsidP="00E16DE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• Phillipa: Admin </w:t>
      </w:r>
    </w:p>
    <w:p w14:paraId="78276546" w14:textId="77777777" w:rsidR="00E16DEB" w:rsidRDefault="00E16DEB" w:rsidP="00E16DE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• Elsworth: Staff </w:t>
      </w:r>
    </w:p>
    <w:p w14:paraId="1A6539A6" w14:textId="77777777" w:rsidR="00E16DEB" w:rsidRDefault="00E16DEB" w:rsidP="00E16DE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• Maye: Staff </w:t>
      </w:r>
    </w:p>
    <w:p w14:paraId="780DBDAC" w14:textId="6756D673" w:rsidR="00E16DEB" w:rsidRDefault="0043547E" w:rsidP="000E5ADD">
      <w:pPr>
        <w:pStyle w:val="Default"/>
        <w:rPr>
          <w:sz w:val="22"/>
          <w:szCs w:val="22"/>
        </w:rPr>
      </w:pPr>
      <w:r w:rsidRPr="0043547E">
        <w:rPr>
          <w:sz w:val="22"/>
          <w:szCs w:val="22"/>
        </w:rPr>
        <w:drawing>
          <wp:inline distT="0" distB="0" distL="0" distR="0" wp14:anchorId="748C2017" wp14:editId="7D9C1176">
            <wp:extent cx="5731510" cy="30359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D9EA" w14:textId="564D9B35" w:rsidR="0043547E" w:rsidRDefault="0043547E" w:rsidP="000E5ADD">
      <w:pPr>
        <w:pStyle w:val="Default"/>
        <w:rPr>
          <w:sz w:val="22"/>
          <w:szCs w:val="22"/>
        </w:rPr>
      </w:pPr>
    </w:p>
    <w:p w14:paraId="3CECFD77" w14:textId="77777777" w:rsidR="00B11FCA" w:rsidRDefault="00B11FCA" w:rsidP="0043547E">
      <w:pPr>
        <w:pStyle w:val="Default"/>
      </w:pPr>
    </w:p>
    <w:p w14:paraId="129AA142" w14:textId="77777777" w:rsidR="00B11FCA" w:rsidRDefault="00B11FCA" w:rsidP="0043547E">
      <w:pPr>
        <w:pStyle w:val="Default"/>
      </w:pPr>
    </w:p>
    <w:p w14:paraId="310AEBEA" w14:textId="77777777" w:rsidR="00B11FCA" w:rsidRDefault="00B11FCA" w:rsidP="0043547E">
      <w:pPr>
        <w:pStyle w:val="Default"/>
      </w:pPr>
    </w:p>
    <w:p w14:paraId="7EFE1484" w14:textId="77777777" w:rsidR="00B11FCA" w:rsidRDefault="00B11FCA" w:rsidP="0043547E">
      <w:pPr>
        <w:pStyle w:val="Default"/>
      </w:pPr>
    </w:p>
    <w:p w14:paraId="0B011FDE" w14:textId="77777777" w:rsidR="00B11FCA" w:rsidRDefault="00B11FCA" w:rsidP="0043547E">
      <w:pPr>
        <w:pStyle w:val="Default"/>
      </w:pPr>
    </w:p>
    <w:p w14:paraId="658A159B" w14:textId="77777777" w:rsidR="00B11FCA" w:rsidRDefault="00B11FCA" w:rsidP="0043547E">
      <w:pPr>
        <w:pStyle w:val="Default"/>
      </w:pPr>
    </w:p>
    <w:p w14:paraId="2C38D4A1" w14:textId="77777777" w:rsidR="00B11FCA" w:rsidRDefault="00B11FCA" w:rsidP="0043547E">
      <w:pPr>
        <w:pStyle w:val="Default"/>
      </w:pPr>
    </w:p>
    <w:p w14:paraId="56DBC746" w14:textId="7D6BD0DE" w:rsidR="0043547E" w:rsidRPr="0043547E" w:rsidRDefault="0043547E" w:rsidP="0043547E">
      <w:pPr>
        <w:pStyle w:val="Default"/>
      </w:pPr>
      <w:r w:rsidRPr="0043547E">
        <w:lastRenderedPageBreak/>
        <w:t xml:space="preserve">Create the claims below, using the ClaimsManager interface </w:t>
      </w:r>
    </w:p>
    <w:p w14:paraId="4878B454" w14:textId="6D8AC922" w:rsidR="0043547E" w:rsidRDefault="0043547E" w:rsidP="0043547E">
      <w:pPr>
        <w:pStyle w:val="Default"/>
      </w:pPr>
      <w:r w:rsidRPr="0043547E">
        <w:t xml:space="preserve">6. Create the following staff User Claims </w:t>
      </w:r>
    </w:p>
    <w:p w14:paraId="005316E4" w14:textId="0EA1CDEC" w:rsidR="0043547E" w:rsidRDefault="0043547E" w:rsidP="0043547E">
      <w:pPr>
        <w:pStyle w:val="Default"/>
      </w:pPr>
    </w:p>
    <w:p w14:paraId="706586D6" w14:textId="6C153CE9" w:rsidR="0043547E" w:rsidRPr="0043547E" w:rsidRDefault="00D26C95" w:rsidP="0043547E">
      <w:pPr>
        <w:pStyle w:val="Default"/>
      </w:pPr>
      <w:r w:rsidRPr="00D26C95">
        <w:drawing>
          <wp:inline distT="0" distB="0" distL="0" distR="0" wp14:anchorId="05CEAA43" wp14:editId="5307DF12">
            <wp:extent cx="5731510" cy="30295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18BE" w14:textId="5E2447DC" w:rsidR="0043547E" w:rsidRDefault="00D26C95" w:rsidP="000E5ADD">
      <w:pPr>
        <w:pStyle w:val="Default"/>
        <w:rPr>
          <w:sz w:val="22"/>
          <w:szCs w:val="22"/>
        </w:rPr>
      </w:pPr>
      <w:r w:rsidRPr="00D26C95">
        <w:rPr>
          <w:sz w:val="22"/>
          <w:szCs w:val="22"/>
        </w:rPr>
        <w:drawing>
          <wp:inline distT="0" distB="0" distL="0" distR="0" wp14:anchorId="5ED7D3A3" wp14:editId="49540039">
            <wp:extent cx="5731510" cy="31356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A694" w14:textId="75344591" w:rsidR="00DF381D" w:rsidRDefault="00DF381D" w:rsidP="000E5ADD">
      <w:pPr>
        <w:pStyle w:val="Default"/>
        <w:rPr>
          <w:sz w:val="22"/>
          <w:szCs w:val="22"/>
        </w:rPr>
      </w:pPr>
    </w:p>
    <w:p w14:paraId="715DC8A7" w14:textId="35E7ADF9" w:rsidR="00DF381D" w:rsidRDefault="00DF381D" w:rsidP="000E5ADD">
      <w:pPr>
        <w:pStyle w:val="Default"/>
        <w:rPr>
          <w:sz w:val="22"/>
          <w:szCs w:val="22"/>
        </w:rPr>
      </w:pPr>
    </w:p>
    <w:p w14:paraId="1409F450" w14:textId="5CEE6625" w:rsidR="00DF381D" w:rsidRDefault="00DF381D" w:rsidP="000E5ADD">
      <w:pPr>
        <w:pStyle w:val="Default"/>
        <w:rPr>
          <w:sz w:val="22"/>
          <w:szCs w:val="22"/>
        </w:rPr>
      </w:pPr>
    </w:p>
    <w:p w14:paraId="40D1856A" w14:textId="40F80388" w:rsidR="00DF381D" w:rsidRDefault="00DF381D" w:rsidP="000E5ADD">
      <w:pPr>
        <w:pStyle w:val="Default"/>
        <w:rPr>
          <w:sz w:val="22"/>
          <w:szCs w:val="22"/>
        </w:rPr>
      </w:pPr>
    </w:p>
    <w:p w14:paraId="05AC51F3" w14:textId="3ED08D14" w:rsidR="00DF381D" w:rsidRDefault="00DF381D" w:rsidP="000E5ADD">
      <w:pPr>
        <w:pStyle w:val="Default"/>
        <w:rPr>
          <w:sz w:val="22"/>
          <w:szCs w:val="22"/>
        </w:rPr>
      </w:pPr>
    </w:p>
    <w:p w14:paraId="61C0FBC6" w14:textId="4387CE05" w:rsidR="00DF381D" w:rsidRDefault="00DF381D" w:rsidP="000E5ADD">
      <w:pPr>
        <w:pStyle w:val="Default"/>
        <w:rPr>
          <w:sz w:val="22"/>
          <w:szCs w:val="22"/>
        </w:rPr>
      </w:pPr>
    </w:p>
    <w:p w14:paraId="0749BFDC" w14:textId="1841983C" w:rsidR="00DF381D" w:rsidRDefault="00DF381D" w:rsidP="000E5ADD">
      <w:pPr>
        <w:pStyle w:val="Default"/>
        <w:rPr>
          <w:sz w:val="22"/>
          <w:szCs w:val="22"/>
        </w:rPr>
      </w:pPr>
    </w:p>
    <w:p w14:paraId="277A05F9" w14:textId="0D7FB5F1" w:rsidR="00D96E4C" w:rsidRPr="00DF381D" w:rsidRDefault="00D96E4C" w:rsidP="000E5ADD">
      <w:pPr>
        <w:pStyle w:val="Default"/>
        <w:rPr>
          <w:b/>
          <w:bCs/>
          <w:sz w:val="22"/>
          <w:szCs w:val="22"/>
        </w:rPr>
      </w:pPr>
      <w:r w:rsidRPr="00D96E4C">
        <w:rPr>
          <w:b/>
          <w:bCs/>
          <w:sz w:val="22"/>
          <w:szCs w:val="22"/>
        </w:rPr>
        <w:lastRenderedPageBreak/>
        <w:drawing>
          <wp:inline distT="0" distB="0" distL="0" distR="0" wp14:anchorId="777393E6" wp14:editId="25CAC988">
            <wp:extent cx="5731510" cy="30365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7A98" w14:textId="1C32F828" w:rsidR="000E5ADD" w:rsidRDefault="000E5ADD" w:rsidP="000E5ADD">
      <w:pPr>
        <w:pStyle w:val="Default"/>
        <w:rPr>
          <w:sz w:val="22"/>
          <w:szCs w:val="22"/>
        </w:rPr>
      </w:pPr>
    </w:p>
    <w:p w14:paraId="6A66CF53" w14:textId="77777777" w:rsidR="000E5ADD" w:rsidRDefault="000E5ADD" w:rsidP="000E5ADD">
      <w:pPr>
        <w:pStyle w:val="Default"/>
        <w:rPr>
          <w:sz w:val="22"/>
          <w:szCs w:val="22"/>
        </w:rPr>
      </w:pPr>
    </w:p>
    <w:p w14:paraId="6EF4D0EC" w14:textId="77777777" w:rsidR="006638DB" w:rsidRDefault="006638DB" w:rsidP="006638DB">
      <w:pPr>
        <w:pStyle w:val="Default"/>
        <w:rPr>
          <w:color w:val="auto"/>
        </w:rPr>
      </w:pPr>
    </w:p>
    <w:p w14:paraId="41F46874" w14:textId="77777777" w:rsidR="006638DB" w:rsidRDefault="006638DB" w:rsidP="006638DB">
      <w:pPr>
        <w:pStyle w:val="Default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7. Create the following policies and apply them.</w:t>
      </w:r>
    </w:p>
    <w:p w14:paraId="40FFE5FF" w14:textId="7E5C9CB3" w:rsidR="006638DB" w:rsidRDefault="006638DB" w:rsidP="006638DB">
      <w:pPr>
        <w:pStyle w:val="Default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 i) Staff with over 6 months of service and permission “View Roles” can view RolesManager folder </w:t>
      </w:r>
    </w:p>
    <w:p w14:paraId="34272FA5" w14:textId="77777777" w:rsidR="006638DB" w:rsidRDefault="006638DB" w:rsidP="006638DB">
      <w:pPr>
        <w:pStyle w:val="Default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ii) Staff with over 6 months of service and permission “View Claims” can view ClaimsManager Folder </w:t>
      </w:r>
    </w:p>
    <w:p w14:paraId="5E5B95C5" w14:textId="77777777" w:rsidR="006638DB" w:rsidRDefault="006638DB" w:rsidP="006638DB">
      <w:pPr>
        <w:pStyle w:val="Default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iii) Staff with permission Delete Stock can Delete Stock </w:t>
      </w:r>
    </w:p>
    <w:p w14:paraId="7A8D95AF" w14:textId="77777777" w:rsidR="006638DB" w:rsidRDefault="006638DB" w:rsidP="006638DB">
      <w:pPr>
        <w:pStyle w:val="Default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iv) Staff with permission Edit Stock can Edit Stock </w:t>
      </w:r>
    </w:p>
    <w:p w14:paraId="24B442BA" w14:textId="77777777" w:rsidR="006638DB" w:rsidRDefault="006638DB" w:rsidP="006638DB">
      <w:pPr>
        <w:pStyle w:val="Default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v) Staff over 18 can add stock </w:t>
      </w:r>
    </w:p>
    <w:p w14:paraId="4125224F" w14:textId="77777777" w:rsidR="006638DB" w:rsidRDefault="006638DB" w:rsidP="006638DB">
      <w:pPr>
        <w:pStyle w:val="Default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vi) Staff in Admin Role can view the Staff details by controlling the StaffsController.</w:t>
      </w:r>
    </w:p>
    <w:p w14:paraId="32709FA1" w14:textId="5857F37F" w:rsidR="006638DB" w:rsidRDefault="006638DB" w:rsidP="006638DB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25A8B6F6" w14:textId="77777777" w:rsidR="006638DB" w:rsidRDefault="006638DB" w:rsidP="006638DB">
      <w:pPr>
        <w:pStyle w:val="Default"/>
        <w:numPr>
          <w:ilvl w:val="1"/>
          <w:numId w:val="1"/>
        </w:numPr>
        <w:rPr>
          <w:sz w:val="22"/>
          <w:szCs w:val="22"/>
        </w:rPr>
      </w:pPr>
    </w:p>
    <w:p w14:paraId="547FBC2E" w14:textId="77777777" w:rsidR="006638DB" w:rsidRDefault="006638DB" w:rsidP="006638DB">
      <w:pPr>
        <w:pStyle w:val="Default"/>
        <w:rPr>
          <w:sz w:val="22"/>
          <w:szCs w:val="22"/>
        </w:rPr>
      </w:pPr>
    </w:p>
    <w:p w14:paraId="2975C75F" w14:textId="08D8C079" w:rsidR="000E5ADD" w:rsidRDefault="000E5ADD" w:rsidP="006638DB">
      <w:pPr>
        <w:pStyle w:val="Default"/>
        <w:rPr>
          <w:sz w:val="22"/>
          <w:szCs w:val="22"/>
        </w:rPr>
      </w:pPr>
    </w:p>
    <w:p w14:paraId="266E5F68" w14:textId="6AAC35F6" w:rsidR="000E5ADD" w:rsidRDefault="000E5ADD" w:rsidP="000E5ADD">
      <w:pPr>
        <w:pStyle w:val="Default"/>
        <w:rPr>
          <w:sz w:val="22"/>
          <w:szCs w:val="22"/>
        </w:rPr>
      </w:pPr>
    </w:p>
    <w:p w14:paraId="4906428E" w14:textId="77777777" w:rsidR="00AF69F4" w:rsidRDefault="00AF69F4"/>
    <w:sectPr w:rsidR="00AF69F4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CE13C" w14:textId="77777777" w:rsidR="00E21ECC" w:rsidRDefault="00E21ECC" w:rsidP="004E776E">
      <w:pPr>
        <w:spacing w:after="0" w:line="240" w:lineRule="auto"/>
      </w:pPr>
      <w:r>
        <w:separator/>
      </w:r>
    </w:p>
  </w:endnote>
  <w:endnote w:type="continuationSeparator" w:id="0">
    <w:p w14:paraId="6A7BBA68" w14:textId="77777777" w:rsidR="00E21ECC" w:rsidRDefault="00E21ECC" w:rsidP="004E7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89F32" w14:textId="77777777" w:rsidR="00E21ECC" w:rsidRDefault="00E21ECC" w:rsidP="004E776E">
      <w:pPr>
        <w:spacing w:after="0" w:line="240" w:lineRule="auto"/>
      </w:pPr>
      <w:r>
        <w:separator/>
      </w:r>
    </w:p>
  </w:footnote>
  <w:footnote w:type="continuationSeparator" w:id="0">
    <w:p w14:paraId="4D7B4BA2" w14:textId="77777777" w:rsidR="00E21ECC" w:rsidRDefault="00E21ECC" w:rsidP="004E77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79E09" w14:textId="5622C30E" w:rsidR="004E776E" w:rsidRDefault="004E776E">
    <w:pPr>
      <w:pStyle w:val="Header"/>
    </w:pPr>
  </w:p>
  <w:p w14:paraId="0EA1C3A2" w14:textId="6EDAE5A1" w:rsidR="005D49AA" w:rsidRDefault="005D49AA">
    <w:pPr>
      <w:pStyle w:val="Header"/>
    </w:pPr>
  </w:p>
  <w:p w14:paraId="5EA85223" w14:textId="77777777" w:rsidR="005D49AA" w:rsidRDefault="005D49AA">
    <w:pPr>
      <w:pStyle w:val="Header"/>
    </w:pPr>
  </w:p>
  <w:p w14:paraId="350A9F41" w14:textId="738C514F" w:rsidR="004E776E" w:rsidRDefault="004E776E">
    <w:pPr>
      <w:pStyle w:val="Header"/>
    </w:pPr>
  </w:p>
  <w:p w14:paraId="69183597" w14:textId="60CCBF4A" w:rsidR="004E776E" w:rsidRDefault="004E776E">
    <w:pPr>
      <w:pStyle w:val="Header"/>
    </w:pPr>
  </w:p>
  <w:p w14:paraId="29D36721" w14:textId="2E283063" w:rsidR="004E776E" w:rsidRDefault="004E776E">
    <w:pPr>
      <w:pStyle w:val="Header"/>
    </w:pPr>
  </w:p>
  <w:p w14:paraId="56D4FFCF" w14:textId="44668ABB" w:rsidR="004E776E" w:rsidRDefault="004E776E">
    <w:pPr>
      <w:pStyle w:val="Header"/>
    </w:pPr>
  </w:p>
  <w:p w14:paraId="2CE4FC4E" w14:textId="77777777" w:rsidR="004E776E" w:rsidRDefault="004E77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B8C83E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66080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C17"/>
    <w:rsid w:val="00090B43"/>
    <w:rsid w:val="000E5ADD"/>
    <w:rsid w:val="001D5353"/>
    <w:rsid w:val="0043181D"/>
    <w:rsid w:val="0043547E"/>
    <w:rsid w:val="00441AAE"/>
    <w:rsid w:val="004553AB"/>
    <w:rsid w:val="004D637A"/>
    <w:rsid w:val="004E776E"/>
    <w:rsid w:val="005D49AA"/>
    <w:rsid w:val="006638DB"/>
    <w:rsid w:val="00665FCF"/>
    <w:rsid w:val="00667C17"/>
    <w:rsid w:val="00AA0286"/>
    <w:rsid w:val="00AF69F4"/>
    <w:rsid w:val="00B11FCA"/>
    <w:rsid w:val="00D26C95"/>
    <w:rsid w:val="00D96E4C"/>
    <w:rsid w:val="00DF381D"/>
    <w:rsid w:val="00E16DEB"/>
    <w:rsid w:val="00E21ECC"/>
    <w:rsid w:val="00E34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AD82D"/>
  <w15:chartTrackingRefBased/>
  <w15:docId w15:val="{844A624B-D2B6-400F-AE57-A93709632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77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776E"/>
  </w:style>
  <w:style w:type="paragraph" w:styleId="Footer">
    <w:name w:val="footer"/>
    <w:basedOn w:val="Normal"/>
    <w:link w:val="FooterChar"/>
    <w:uiPriority w:val="99"/>
    <w:unhideWhenUsed/>
    <w:rsid w:val="004E77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76E"/>
  </w:style>
  <w:style w:type="paragraph" w:customStyle="1" w:styleId="Default">
    <w:name w:val="Default"/>
    <w:rsid w:val="005D49A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8078</TotalTime>
  <Pages>6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Vishwakranti Suryawanshi</dc:creator>
  <cp:keywords/>
  <dc:description/>
  <cp:lastModifiedBy>Vishwakranti Suryawanshi</cp:lastModifiedBy>
  <cp:revision>19</cp:revision>
  <dcterms:created xsi:type="dcterms:W3CDTF">2023-03-25T07:34:00Z</dcterms:created>
  <dcterms:modified xsi:type="dcterms:W3CDTF">2023-04-03T02:32:00Z</dcterms:modified>
</cp:coreProperties>
</file>