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NZ"/>
        </w:rPr>
        <w:id w:val="-1869750246"/>
        <w:docPartObj>
          <w:docPartGallery w:val="Cover Pages"/>
          <w:docPartUnique/>
        </w:docPartObj>
      </w:sdtPr>
      <w:sdtEndPr/>
      <w:sdtContent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  <w:bookmarkStart w:id="0" w:name="_GoBack"/>
          <w:bookmarkEnd w:id="0"/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</w:p>
        <w:p w:rsidR="0081616B" w:rsidRDefault="0081616B" w:rsidP="0081616B">
          <w:pPr>
            <w:pStyle w:val="NoSpacing"/>
          </w:pPr>
          <w:r>
            <w:rPr>
              <w:noProof/>
              <w:lang w:val="en-NZ"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6B66A6" wp14:editId="284DE6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1616B" w:rsidRDefault="008F0812" w:rsidP="0081616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6B66A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1616B" w:rsidRDefault="008F0812" w:rsidP="0081616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310AE" wp14:editId="57F3D2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16B" w:rsidRDefault="0081616B" w:rsidP="0081616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Vishwakranti D Suryawanshi</w:t>
                                </w:r>
                              </w:p>
                              <w:p w:rsidR="0081616B" w:rsidRDefault="0081616B" w:rsidP="0081616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Vision College, Christchurch</w:t>
                                </w:r>
                              </w:p>
                              <w:p w:rsidR="0081616B" w:rsidRDefault="008F0812" w:rsidP="0081616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616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9310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1616B" w:rsidRDefault="0081616B" w:rsidP="0081616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Vishwakranti D Suryawanshi</w:t>
                          </w:r>
                        </w:p>
                        <w:p w:rsidR="0081616B" w:rsidRDefault="0081616B" w:rsidP="0081616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Vision College, Christchurch</w:t>
                          </w:r>
                        </w:p>
                        <w:p w:rsidR="0081616B" w:rsidRDefault="0081616B" w:rsidP="0081616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DBA889" wp14:editId="68DD77E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16B" w:rsidRPr="002D66AD" w:rsidRDefault="008F0812" w:rsidP="0081616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22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  <w:r w:rsidR="002D66AD" w:rsidRPr="002D66A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DSD 601 Assessment 1</w:t>
                                    </w:r>
                                  </w:sdtContent>
                                </w:sdt>
                              </w:p>
                              <w:p w:rsidR="0081616B" w:rsidRPr="0051225B" w:rsidRDefault="008F0812" w:rsidP="0051225B">
                                <w:pPr>
                                  <w:spacing w:before="120"/>
                                  <w:jc w:val="both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225B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D66AD" w:rsidRPr="0051225B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Carpet Cost Calculator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DBA88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1616B" w:rsidRPr="002D66AD" w:rsidRDefault="0081616B" w:rsidP="0081616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122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="002D66AD" w:rsidRPr="002D66A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DSD 601 Assessment 1</w:t>
                              </w:r>
                            </w:sdtContent>
                          </w:sdt>
                        </w:p>
                        <w:p w:rsidR="0081616B" w:rsidRPr="0051225B" w:rsidRDefault="0081616B" w:rsidP="0051225B">
                          <w:pPr>
                            <w:spacing w:before="120"/>
                            <w:jc w:val="both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1225B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  <w:r w:rsidR="002D66AD" w:rsidRPr="0051225B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Carpet Cost Calculator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485"/>
            <w:gridCol w:w="4485"/>
          </w:tblGrid>
          <w:tr w:rsidR="0081616B" w:rsidTr="00277A42">
            <w:trPr>
              <w:trHeight w:val="557"/>
            </w:trPr>
            <w:tc>
              <w:tcPr>
                <w:tcW w:w="4485" w:type="dxa"/>
              </w:tcPr>
              <w:p w:rsidR="0081616B" w:rsidRDefault="0081616B" w:rsidP="00277A42">
                <w:r>
                  <w:t>Name</w:t>
                </w:r>
              </w:p>
            </w:tc>
            <w:tc>
              <w:tcPr>
                <w:tcW w:w="4485" w:type="dxa"/>
              </w:tcPr>
              <w:p w:rsidR="0081616B" w:rsidRDefault="0081616B" w:rsidP="00277A42">
                <w:r>
                  <w:t>Vishwakranti D Suryawanshi</w:t>
                </w:r>
              </w:p>
              <w:p w:rsidR="0081616B" w:rsidRDefault="0081616B" w:rsidP="00277A42"/>
            </w:tc>
          </w:tr>
          <w:tr w:rsidR="0081616B" w:rsidTr="00277A42">
            <w:trPr>
              <w:trHeight w:val="593"/>
            </w:trPr>
            <w:tc>
              <w:tcPr>
                <w:tcW w:w="4485" w:type="dxa"/>
              </w:tcPr>
              <w:p w:rsidR="0081616B" w:rsidRDefault="0081616B" w:rsidP="00277A42">
                <w:r>
                  <w:t>Module Title</w:t>
                </w:r>
              </w:p>
            </w:tc>
            <w:tc>
              <w:tcPr>
                <w:tcW w:w="4485" w:type="dxa"/>
              </w:tcPr>
              <w:p w:rsidR="0081616B" w:rsidRDefault="0081616B" w:rsidP="00277A42">
                <w:r w:rsidRPr="007C2EC2">
                  <w:rPr>
                    <w:sz w:val="24"/>
                    <w:szCs w:val="24"/>
                  </w:rPr>
                  <w:t>DSD 601 Software Development 2</w:t>
                </w:r>
              </w:p>
              <w:p w:rsidR="0081616B" w:rsidRDefault="0081616B" w:rsidP="00277A42"/>
            </w:tc>
          </w:tr>
          <w:tr w:rsidR="0081616B" w:rsidTr="00277A42">
            <w:trPr>
              <w:trHeight w:val="568"/>
            </w:trPr>
            <w:tc>
              <w:tcPr>
                <w:tcW w:w="4485" w:type="dxa"/>
              </w:tcPr>
              <w:p w:rsidR="0081616B" w:rsidRDefault="0081616B" w:rsidP="00277A42">
                <w:r>
                  <w:t>Module Code</w:t>
                </w:r>
              </w:p>
            </w:tc>
            <w:tc>
              <w:tcPr>
                <w:tcW w:w="4485" w:type="dxa"/>
              </w:tcPr>
              <w:p w:rsidR="0081616B" w:rsidRDefault="0081616B" w:rsidP="00277A42">
                <w:r>
                  <w:t xml:space="preserve">DSD 601 Assessment 1 </w:t>
                </w:r>
              </w:p>
              <w:p w:rsidR="0081616B" w:rsidRDefault="0081616B" w:rsidP="00277A42"/>
            </w:tc>
          </w:tr>
          <w:tr w:rsidR="0081616B" w:rsidTr="00277A42">
            <w:trPr>
              <w:trHeight w:val="581"/>
            </w:trPr>
            <w:tc>
              <w:tcPr>
                <w:tcW w:w="4485" w:type="dxa"/>
              </w:tcPr>
              <w:p w:rsidR="0081616B" w:rsidRDefault="0081616B" w:rsidP="00277A42">
                <w:r>
                  <w:t>Assessment Task</w:t>
                </w:r>
              </w:p>
            </w:tc>
            <w:tc>
              <w:tcPr>
                <w:tcW w:w="4485" w:type="dxa"/>
              </w:tcPr>
              <w:p w:rsidR="0081616B" w:rsidRDefault="0081616B" w:rsidP="00277A42">
                <w:r>
                  <w:t>Programming Project – Carpet Cost Calculator</w:t>
                </w:r>
              </w:p>
            </w:tc>
          </w:tr>
        </w:tbl>
        <w:p w:rsidR="0081616B" w:rsidRDefault="0081616B" w:rsidP="0081616B">
          <w:r>
            <w:t xml:space="preserve"> </w:t>
          </w:r>
          <w:r>
            <w:br w:type="page"/>
          </w:r>
        </w:p>
      </w:sdtContent>
    </w:sdt>
    <w:p w:rsidR="00D72063" w:rsidRDefault="00D72063"/>
    <w:p w:rsidR="00E17198" w:rsidRDefault="00E17198">
      <w:pPr>
        <w:rPr>
          <w:rFonts w:cstheme="minorHAnsi"/>
          <w:sz w:val="24"/>
          <w:szCs w:val="24"/>
          <w:lang w:val="en-AU"/>
        </w:rPr>
      </w:pPr>
    </w:p>
    <w:p w:rsidR="00E17198" w:rsidRDefault="00E17198">
      <w:pPr>
        <w:rPr>
          <w:rFonts w:cstheme="minorHAnsi"/>
          <w:sz w:val="24"/>
          <w:szCs w:val="24"/>
          <w:lang w:val="en-AU"/>
        </w:rPr>
      </w:pPr>
    </w:p>
    <w:p w:rsidR="001569C2" w:rsidRDefault="001569C2"/>
    <w:p w:rsidR="00ED744E" w:rsidRDefault="00ED744E"/>
    <w:p w:rsidR="00ED744E" w:rsidRPr="00ED744E" w:rsidRDefault="00ED744E" w:rsidP="00ED744E"/>
    <w:p w:rsidR="00ED744E" w:rsidRPr="00ED744E" w:rsidRDefault="00ED744E" w:rsidP="00ED744E"/>
    <w:sectPr w:rsidR="00ED744E" w:rsidRPr="00ED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C2"/>
    <w:rsid w:val="000165E7"/>
    <w:rsid w:val="001569C2"/>
    <w:rsid w:val="00192CB2"/>
    <w:rsid w:val="002D66AD"/>
    <w:rsid w:val="0051225B"/>
    <w:rsid w:val="0081616B"/>
    <w:rsid w:val="008F0812"/>
    <w:rsid w:val="00AB3C1B"/>
    <w:rsid w:val="00AD203C"/>
    <w:rsid w:val="00B17C8A"/>
    <w:rsid w:val="00D72063"/>
    <w:rsid w:val="00E17198"/>
    <w:rsid w:val="00E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4116D-8954-4FA5-85E4-749BB8D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161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616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DSD 601 Assessment 1</dc:title>
  <dc:subject/>
  <dc:creator>am</dc:creator>
  <cp:keywords/>
  <dc:description/>
  <cp:lastModifiedBy>am</cp:lastModifiedBy>
  <cp:revision>13</cp:revision>
  <dcterms:created xsi:type="dcterms:W3CDTF">2022-08-10T05:06:00Z</dcterms:created>
  <dcterms:modified xsi:type="dcterms:W3CDTF">2022-08-11T09:14:00Z</dcterms:modified>
</cp:coreProperties>
</file>