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6DF87913" w:rsidR="00D10BD8" w:rsidRDefault="005B3DD0">
      <w:pPr>
        <w:pStyle w:val="Title"/>
      </w:pPr>
      <w:bookmarkStart w:id="0" w:name="OLE_LINK1"/>
      <w:r>
        <w:rPr>
          <w:rFonts w:ascii="Georgia"/>
          <w:color w:val="2E3092"/>
        </w:rPr>
        <w:t>Naga Srinath</w:t>
      </w:r>
    </w:p>
    <w:p w14:paraId="2BE67F85" w14:textId="6D093B2E" w:rsidR="00D10BD8" w:rsidRDefault="00FC32A3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Pr="00E46B43">
          <w:rPr>
            <w:rStyle w:val="Hyperlink"/>
            <w:color w:val="1F497D" w:themeColor="text2"/>
            <w:w w:val="95"/>
            <w:u w:val="none"/>
          </w:rPr>
          <w:t>Linkedin:</w:t>
        </w:r>
        <w:r w:rsidRPr="00E46B43">
          <w:rPr>
            <w:rStyle w:val="Hyperlink"/>
            <w:color w:val="1F497D" w:themeColor="text2"/>
            <w:spacing w:val="46"/>
            <w:u w:val="none"/>
          </w:rPr>
          <w:t xml:space="preserve"> </w:t>
        </w:r>
        <w:r w:rsidRPr="00E46B43">
          <w:rPr>
            <w:rStyle w:val="Hyperlink"/>
            <w:color w:val="1F497D" w:themeColor="text2"/>
            <w:w w:val="95"/>
            <w:u w:val="none"/>
          </w:rPr>
          <w:t>linkedin.com/in/n</w:t>
        </w:r>
        <w:r w:rsidRPr="00E46B43">
          <w:rPr>
            <w:rStyle w:val="Hyperlink"/>
            <w:color w:val="1F497D" w:themeColor="text2"/>
            <w:w w:val="95"/>
            <w:u w:val="none"/>
          </w:rPr>
          <w:t>a</w:t>
        </w:r>
        <w:r w:rsidRPr="00E46B43">
          <w:rPr>
            <w:rStyle w:val="Hyperlink"/>
            <w:color w:val="1F497D" w:themeColor="text2"/>
            <w:w w:val="95"/>
            <w:u w:val="none"/>
          </w:rPr>
          <w:t>ga-srinath</w:t>
        </w:r>
      </w:hyperlink>
      <w:r>
        <w:rPr>
          <w:w w:val="95"/>
        </w:rPr>
        <w:tab/>
      </w:r>
      <w:r w:rsidR="005B3DD0">
        <w:rPr>
          <w:w w:val="95"/>
        </w:rPr>
        <w:t xml:space="preserve">            </w:t>
      </w:r>
      <w:r w:rsidRPr="00E46B43">
        <w:rPr>
          <w:color w:val="1F497D" w:themeColor="text2"/>
          <w:w w:val="95"/>
        </w:rPr>
        <w:t>Email:</w:t>
      </w:r>
      <w:r w:rsidRPr="00E46B43">
        <w:rPr>
          <w:color w:val="1F497D" w:themeColor="text2"/>
          <w:spacing w:val="84"/>
        </w:rPr>
        <w:t xml:space="preserve"> </w:t>
      </w:r>
      <w:r w:rsidR="005B3DD0" w:rsidRPr="00E46B43">
        <w:rPr>
          <w:color w:val="1F497D" w:themeColor="text2"/>
          <w:w w:val="95"/>
        </w:rPr>
        <w:t>nagasrinath@pm.me</w:t>
      </w:r>
      <w:r w:rsidR="005B3DD0" w:rsidRPr="00E46B43">
        <w:rPr>
          <w:color w:val="1F497D" w:themeColor="text2"/>
        </w:rPr>
        <w:t xml:space="preserve"> </w:t>
      </w:r>
    </w:p>
    <w:p w14:paraId="44B6CFF5" w14:textId="59C19FE3" w:rsidR="00D10BD8" w:rsidRPr="00E46B43" w:rsidRDefault="00D10BD8">
      <w:pPr>
        <w:tabs>
          <w:tab w:val="left" w:pos="1008"/>
          <w:tab w:val="left" w:pos="8318"/>
        </w:tabs>
        <w:spacing w:before="9"/>
        <w:ind w:left="116"/>
        <w:rPr>
          <w:color w:val="1F497D" w:themeColor="text2"/>
          <w:sz w:val="20"/>
        </w:rPr>
      </w:pPr>
      <w:hyperlink r:id="rId6">
        <w:proofErr w:type="spellStart"/>
        <w:r w:rsidRPr="008A1C6A">
          <w:rPr>
            <w:rStyle w:val="Hyperlink"/>
            <w:color w:val="1F497D" w:themeColor="text2"/>
            <w:w w:val="95"/>
            <w:sz w:val="20"/>
            <w:szCs w:val="20"/>
            <w:u w:val="none"/>
          </w:rPr>
          <w:t>Github</w:t>
        </w:r>
        <w:proofErr w:type="spellEnd"/>
        <w:r w:rsidRPr="008A1C6A">
          <w:rPr>
            <w:rStyle w:val="Hyperlink"/>
            <w:color w:val="1F497D" w:themeColor="text2"/>
            <w:w w:val="95"/>
            <w:sz w:val="20"/>
            <w:szCs w:val="20"/>
            <w:u w:val="none"/>
          </w:rPr>
          <w:t>:</w:t>
        </w:r>
        <w:r w:rsidRPr="008A1C6A">
          <w:rPr>
            <w:rStyle w:val="Hyperlink"/>
            <w:color w:val="1F497D" w:themeColor="text2"/>
            <w:w w:val="95"/>
            <w:sz w:val="20"/>
            <w:szCs w:val="20"/>
            <w:u w:val="none"/>
          </w:rPr>
          <w:tab/>
          <w:t>github.com/</w:t>
        </w:r>
        <w:r w:rsidR="005B3DD0" w:rsidRPr="008A1C6A">
          <w:rPr>
            <w:rStyle w:val="Hyperlink"/>
            <w:color w:val="1F497D" w:themeColor="text2"/>
            <w:w w:val="95"/>
            <w:sz w:val="20"/>
            <w:szCs w:val="20"/>
            <w:u w:val="none"/>
          </w:rPr>
          <w:t>n4</w:t>
        </w:r>
        <w:r w:rsidR="005B3DD0" w:rsidRPr="008A1C6A">
          <w:rPr>
            <w:rStyle w:val="Hyperlink"/>
            <w:color w:val="1F497D" w:themeColor="text2"/>
            <w:w w:val="95"/>
            <w:sz w:val="20"/>
            <w:szCs w:val="20"/>
            <w:u w:val="none"/>
          </w:rPr>
          <w:t>5</w:t>
        </w:r>
        <w:r w:rsidR="005B3DD0" w:rsidRPr="008A1C6A">
          <w:rPr>
            <w:rStyle w:val="Hyperlink"/>
            <w:color w:val="1F497D" w:themeColor="text2"/>
            <w:w w:val="95"/>
            <w:sz w:val="20"/>
            <w:szCs w:val="20"/>
            <w:u w:val="none"/>
          </w:rPr>
          <w:t>d</w:t>
        </w:r>
        <w:r w:rsidR="005B3DD0" w:rsidRPr="008A1C6A">
          <w:rPr>
            <w:rStyle w:val="Hyperlink"/>
            <w:color w:val="1F497D" w:themeColor="text2"/>
            <w:w w:val="95"/>
            <w:sz w:val="20"/>
            <w:szCs w:val="20"/>
            <w:u w:val="none"/>
          </w:rPr>
          <w:t>e</w:t>
        </w:r>
        <w:r w:rsidR="005B3DD0" w:rsidRPr="008A1C6A">
          <w:rPr>
            <w:rStyle w:val="Hyperlink"/>
            <w:color w:val="1F497D" w:themeColor="text2"/>
            <w:w w:val="95"/>
            <w:sz w:val="20"/>
            <w:szCs w:val="20"/>
            <w:u w:val="none"/>
          </w:rPr>
          <w:t>v</w:t>
        </w:r>
      </w:hyperlink>
      <w:r>
        <w:rPr>
          <w:rFonts w:ascii="Times New Roman"/>
          <w:sz w:val="20"/>
        </w:rPr>
        <w:tab/>
      </w:r>
      <w:r w:rsidR="005B3DD0">
        <w:rPr>
          <w:rFonts w:ascii="Times New Roman"/>
          <w:sz w:val="20"/>
        </w:rPr>
        <w:t xml:space="preserve">    </w:t>
      </w:r>
      <w:r w:rsidRPr="00E46B43">
        <w:rPr>
          <w:color w:val="1F497D" w:themeColor="text2"/>
          <w:w w:val="95"/>
          <w:sz w:val="20"/>
        </w:rPr>
        <w:t>Mobile:</w:t>
      </w:r>
      <w:r w:rsidRPr="00E46B43">
        <w:rPr>
          <w:color w:val="1F497D" w:themeColor="text2"/>
          <w:spacing w:val="56"/>
          <w:sz w:val="20"/>
        </w:rPr>
        <w:t xml:space="preserve"> </w:t>
      </w:r>
      <w:r w:rsidRPr="00E46B43">
        <w:rPr>
          <w:color w:val="1F497D" w:themeColor="text2"/>
          <w:w w:val="95"/>
          <w:sz w:val="20"/>
        </w:rPr>
        <w:t>+91-</w:t>
      </w:r>
      <w:r w:rsidR="005B3DD0" w:rsidRPr="00E46B43">
        <w:rPr>
          <w:color w:val="1F497D" w:themeColor="text2"/>
          <w:w w:val="95"/>
          <w:sz w:val="20"/>
        </w:rPr>
        <w:t>7382087911</w:t>
      </w:r>
    </w:p>
    <w:p w14:paraId="3454BE26" w14:textId="5C8908A6" w:rsidR="00D10BD8" w:rsidRDefault="00B00E98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80121E" wp14:editId="6F77A886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15520" id="Freeform 14" o:spid="_x0000_s1026" style="position:absolute;margin-left:33.85pt;margin-top:21.3pt;width:523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Skills_Summary"/>
      <w:bookmarkEnd w:id="1"/>
      <w:r>
        <w:rPr>
          <w:color w:val="483A92"/>
          <w:spacing w:val="-3"/>
          <w:w w:val="110"/>
        </w:rPr>
        <w:t>S</w:t>
      </w:r>
      <w:r>
        <w:rPr>
          <w:smallCaps/>
          <w:color w:val="483A92"/>
          <w:spacing w:val="-3"/>
          <w:w w:val="110"/>
        </w:rPr>
        <w:t>kills</w:t>
      </w:r>
      <w:r>
        <w:rPr>
          <w:color w:val="483A92"/>
          <w:spacing w:val="-1"/>
          <w:w w:val="110"/>
        </w:rPr>
        <w:t xml:space="preserve"> </w:t>
      </w:r>
      <w:r>
        <w:rPr>
          <w:color w:val="483A92"/>
          <w:spacing w:val="-2"/>
          <w:w w:val="110"/>
        </w:rPr>
        <w:t>S</w:t>
      </w:r>
      <w:r>
        <w:rPr>
          <w:smallCaps/>
          <w:color w:val="483A92"/>
          <w:spacing w:val="-2"/>
          <w:w w:val="110"/>
        </w:rPr>
        <w:t>ummary</w:t>
      </w:r>
    </w:p>
    <w:p w14:paraId="320F90F8" w14:textId="085DD42F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16250E">
        <w:rPr>
          <w:w w:val="105"/>
          <w:sz w:val="18"/>
        </w:rPr>
        <w:t>Python, Kotlin</w:t>
      </w:r>
    </w:p>
    <w:p w14:paraId="1A3959C8" w14:textId="1E518B62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  <w:r w:rsidR="00A334D6">
        <w:rPr>
          <w:sz w:val="18"/>
        </w:rPr>
        <w:t xml:space="preserve">, </w:t>
      </w:r>
      <w:r w:rsidR="00781272">
        <w:rPr>
          <w:sz w:val="18"/>
        </w:rPr>
        <w:t xml:space="preserve">Fast API, </w:t>
      </w:r>
      <w:r w:rsidR="00781272" w:rsidRPr="00A334D6">
        <w:rPr>
          <w:sz w:val="18"/>
        </w:rPr>
        <w:t>Flask</w:t>
      </w:r>
    </w:p>
    <w:p w14:paraId="2535FF69" w14:textId="4437735D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A334D6" w:rsidRPr="00A334D6">
        <w:rPr>
          <w:sz w:val="18"/>
        </w:rPr>
        <w:t xml:space="preserve">Linux, GitHub, Docker, MariaDB, NGINX, Ansible, </w:t>
      </w:r>
      <w:r w:rsidR="00781272" w:rsidRPr="00A334D6">
        <w:rPr>
          <w:sz w:val="18"/>
        </w:rPr>
        <w:t>Postman</w:t>
      </w:r>
      <w:r w:rsidR="00781272">
        <w:rPr>
          <w:sz w:val="18"/>
        </w:rPr>
        <w:t xml:space="preserve">, </w:t>
      </w:r>
      <w:r w:rsidR="00781272" w:rsidRPr="00A334D6">
        <w:rPr>
          <w:sz w:val="18"/>
        </w:rPr>
        <w:t>Git</w:t>
      </w:r>
      <w:r w:rsidR="00781272">
        <w:rPr>
          <w:sz w:val="18"/>
        </w:rPr>
        <w:t xml:space="preserve">, </w:t>
      </w:r>
      <w:r w:rsidR="00781272" w:rsidRPr="00A334D6">
        <w:rPr>
          <w:sz w:val="18"/>
        </w:rPr>
        <w:t>Vim</w:t>
      </w:r>
    </w:p>
    <w:p w14:paraId="23942A00" w14:textId="7CE707A1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7D2CD512" w:rsidR="00D10BD8" w:rsidRDefault="00B00E98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Internship"/>
      <w:bookmarkEnd w:id="2"/>
      <w:r>
        <w:rPr>
          <w:color w:val="483A92"/>
          <w:w w:val="105"/>
        </w:rPr>
        <w:t>I</w:t>
      </w:r>
      <w:r>
        <w:rPr>
          <w:smallCaps/>
          <w:color w:val="483A92"/>
          <w:w w:val="105"/>
        </w:rPr>
        <w:t>nternship</w:t>
      </w:r>
    </w:p>
    <w:p w14:paraId="7C489C99" w14:textId="3897DBFD" w:rsidR="00D10BD8" w:rsidRDefault="0016250E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Nucon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–</w:t>
      </w:r>
      <w:r>
        <w:rPr>
          <w:b/>
          <w:color w:val="2E3092"/>
          <w:spacing w:val="9"/>
          <w:sz w:val="20"/>
        </w:rPr>
        <w:t xml:space="preserve"> </w:t>
      </w:r>
      <w:r>
        <w:rPr>
          <w:b/>
          <w:color w:val="2E3092"/>
          <w:sz w:val="20"/>
        </w:rPr>
        <w:t>Aerospace Manufacturing Company</w:t>
      </w:r>
      <w:r w:rsidR="00FC32A3">
        <w:rPr>
          <w:b/>
          <w:color w:val="2E3092"/>
          <w:sz w:val="20"/>
        </w:rPr>
        <w:t xml:space="preserve">                                                             </w:t>
      </w:r>
      <w:r w:rsidR="00FC32A3">
        <w:rPr>
          <w:w w:val="95"/>
          <w:sz w:val="20"/>
        </w:rPr>
        <w:t>June 2024 – December 2024</w:t>
      </w:r>
    </w:p>
    <w:p w14:paraId="08AC8FF9" w14:textId="4EA82758"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XKE1AEAAI8DAAAOAAAAZHJzL2Uyb0RvYy54bWysU9tu2zAMfR+wfxD0vtgpsHYx4hRdiw4D&#13;&#10;ugvQ9QNoWbKN2aJGKbGzrx8lx+nWvQ17EWhSOjznkN5eT0MvDpp8h7aU61UuhbYK6842pXz6dv/m&#13;&#10;nRQ+gK2hR6tLedReXu9ev9qOrtAX2GJfaxIMYn0xulK2Ibgiy7xq9QB+hU5bLhqkAQJ/UpPVBCOj&#13;&#10;D312keeX2YhUO0Klvefs3VyUu4RvjFbhizFeB9GXkrmFdFI6q3hmuy0UDYFrO3WiAf/AYoDOctMz&#13;&#10;1B0EEHvq/oIaOkXo0YSVwiFDYzqlkwZWs85fqHlswemkhc3x7myT/3+w6vPh0X0lEab3OPEAkwjv&#13;&#10;HlB998LibQu20TdEOLYaam68jpZlo/PF6Wm02hc+glTjJ6x5yLAPmIAmQ0N0hXUKRucBHM+m6ykI&#13;&#10;xcnNJr/kguLK+mpzlb9NDaBY3jry4YPGQcSglMQjTdhwePAhcoFiuRJbWbzv+j6Ntbd/JPhizCTu&#13;&#10;ke5MPEzVxLejhgrrI6sgnLeEt5qDFumnFCNvSCn9jz2QlqL/aNmJuE5LQEtQLQFYxU9LGaSYw9sw&#13;&#10;r93eUde0jDx7bfGG3TJdkvLM4sSTp54UnjY0rtXv3+nW83+0+wUAAP//AwBQSwMEFAAGAAgAAAAh&#13;&#10;AMLHmMbjAAAADQEAAA8AAABkcnMvZG93bnJldi54bWxMj09PwzAMxe9IfIfISNy2dBR1W9d0mvhz&#13;&#10;QkJ05bBj2nhttcYpTbaVb485wcWy5Z+f38u2k+3FBUffOVKwmEcgkGpnOmoUfJavsxUIHzQZ3TtC&#13;&#10;Bd/oYZvf3mQ6Ne5KBV72oREsQj7VCtoQhlRKX7dotZ+7AYl3RzdaHXgcG2lGfWVx28uHKEqk1R3x&#13;&#10;h1YP+NRifdqfrYLdgYqX7uu9+iiORVeW64jekpNS93fT84bLbgMi4BT+LuA3A/uHnI1V7kzGi15B&#13;&#10;slwyqWC2eOSGgVUcg6gYjBOQeSb/p8h/AAAA//8DAFBLAQItABQABgAIAAAAIQC2gziS/gAAAOEB&#13;&#10;AAATAAAAAAAAAAAAAAAAAAAAAABbQ29udGVudF9UeXBlc10ueG1sUEsBAi0AFAAGAAgAAAAhADj9&#13;&#10;If/WAAAAlAEAAAsAAAAAAAAAAAAAAAAALwEAAF9yZWxzLy5yZWxzUEsBAi0AFAAGAAgAAAAhAJ79&#13;&#10;coTUAQAAjwMAAA4AAAAAAAAAAAAAAAAALgIAAGRycy9lMm9Eb2MueG1sUEsBAi0AFAAGAAgAAAAh&#13;&#10;AMLHmMbjAAAADQEAAA8AAAAAAAAAAAAAAAAALgQAAGRycy9kb3ducmV2LnhtbFBLBQYAAAAABAAE&#13;&#10;APMAAAA+BQAAAAA=&#13;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50E">
        <w:rPr>
          <w:noProof/>
        </w:rPr>
        <w:t>IOT</w:t>
      </w:r>
      <w:r>
        <w:rPr>
          <w:spacing w:val="14"/>
          <w:w w:val="110"/>
        </w:rPr>
        <w:t xml:space="preserve"> </w:t>
      </w:r>
      <w:r>
        <w:rPr>
          <w:w w:val="110"/>
        </w:rPr>
        <w:t>Intern</w:t>
      </w:r>
    </w:p>
    <w:p w14:paraId="3604F46A" w14:textId="443FFBE6" w:rsidR="0016250E" w:rsidRDefault="00B00E98" w:rsidP="0016250E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dfE1gEAAJYDAAAOAAAAZHJzL2Uyb0RvYy54bWysU8Fu1DAQvSPxD5bvbJJFFIg2W5VWRUiF&#13;&#10;IpV+gOPYiUXiMWPvJsvXM3aSLdAb4mKNZ+zn996Md5fT0LOjQm/AVrzY5JwpK6Extq3447fbV+84&#13;&#10;80HYRvRgVcVPyvPL/csXu9GVagsd9I1CRiDWl6OreBeCK7PMy04Nwm/AKUtFDTiIQFtsswbFSOhD&#13;&#10;n23z/CIbARuHIJX3lL2Zi3yf8LVWMtxr7VVgfcWJW0grprWOa7bfibJF4TojFxriH1gMwlh69Ax1&#13;&#10;I4JgBzTPoAYjETzosJEwZKC1kSppIDVF/peah044lbSQOd6dbfL/D1Z+OT64r8jC9AEmamAS4d0d&#13;&#10;yO+eWbjuhG3VFSKMnRINPVxEy7LR+XK5Gq32pY8g9fgZGmqyOARIQJPGIbpCOhmhUwNOZ9PVFJik&#13;&#10;5MXrNzkVJFW2xfu3RepJJsr1rkMfPioYWAwqjtTShC2Odz5ELqJcj8SnLNyavk9t7e0fCToYM4l7&#13;&#10;pDsTD1M9MdMswqKUGpoTiUGYh4WGm4IO8CdnIw1Kxf2Pg0DFWf/JkiFxqtYA16BeA2ElXa144GwO&#13;&#10;r8M8fQeHpu0IebbcwhWZpk1S9MRioUvNT0KXQY3T9fs+nXr6TvtfAAAA//8DAFBLAwQUAAYACAAA&#13;&#10;ACEAn1frB+EAAAANAQAADwAAAGRycy9kb3ducmV2LnhtbEyPT0+DQBDF7yZ+h82YeLML1VClLE3j&#13;&#10;n5OJKcWDxwWmsCk7i+y2xW/vcNLLJL+8mTfvZZvJ9uKMozeOFMSLCARS7RpDrYLP8u3uEYQPmhrd&#13;&#10;O0IFP+hhk19fZTpt3IUKPO9DK9iEfKoVdCEMqZS+7tBqv3ADEmsHN1odGMdWNqO+sLnt5TKKEmm1&#13;&#10;If7Q6QGfO6yP+5NVsP2i4tV8f1S74lCYsnyK6D05KnV7M72seWzXIAJO4e8C5g6cH3IOVrkTNV70&#13;&#10;zPEq5lUFyQrErC9nrhQ8xPcg80z+b5H/AgAA//8DAFBLAQItABQABgAIAAAAIQC2gziS/gAAAOEB&#13;&#10;AAATAAAAAAAAAAAAAAAAAAAAAABbQ29udGVudF9UeXBlc10ueG1sUEsBAi0AFAAGAAgAAAAhADj9&#13;&#10;If/WAAAAlAEAAAsAAAAAAAAAAAAAAAAALwEAAF9yZWxzLy5yZWxzUEsBAi0AFAAGAAgAAAAhANRN&#13;&#10;18TWAQAAlgMAAA4AAAAAAAAAAAAAAAAALgIAAGRycy9lMm9Eb2MueG1sUEsBAi0AFAAGAAgAAAAh&#13;&#10;AJ9X6wfhAAAADQEAAA8AAAAAAAAAAAAAAAAAMAQAAGRycy9kb3ducmV2LnhtbFBLBQYAAAAABAAE&#13;&#10;APMAAAA+BQAAAAA=&#13;&#10;" filled="f" stroked="f">
                <v:textbox inset="0,0,0,0">
                  <w:txbxContent>
                    <w:p w14:paraId="3034D664" w14:textId="77777777"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About</w:t>
      </w:r>
      <w:r>
        <w:t>:</w:t>
      </w:r>
      <w:r>
        <w:rPr>
          <w:spacing w:val="1"/>
        </w:rPr>
        <w:t xml:space="preserve"> </w:t>
      </w:r>
      <w:r w:rsidR="0016250E" w:rsidRPr="0016250E">
        <w:t>Developed a prototype for an endurance testing system integrating IoT technology.</w:t>
      </w:r>
      <w:r w:rsidR="0016250E">
        <w:t xml:space="preserve"> </w:t>
      </w:r>
      <w:r w:rsidR="0016250E" w:rsidRPr="0016250E">
        <w:t>Utilized Python for programming and system integration to monitor and analyze performance metrics.</w:t>
      </w:r>
      <w:r w:rsidR="0016250E">
        <w:t xml:space="preserve"> </w:t>
      </w:r>
      <w:r w:rsidR="0016250E" w:rsidRPr="0016250E">
        <w:t>Conducted performance evaluations and troubleshooting to refine the prototype. Collaborated with a team to design and implement testing protocols, ensuring system reliability and data accuracy.</w:t>
      </w:r>
    </w:p>
    <w:p w14:paraId="4ED18103" w14:textId="680B94F7" w:rsidR="00D10BD8" w:rsidRDefault="00000000" w:rsidP="0016250E">
      <w:pPr>
        <w:pStyle w:val="BodyText"/>
        <w:spacing w:before="56" w:line="256" w:lineRule="auto"/>
        <w:ind w:left="809" w:right="978"/>
      </w:pPr>
      <w:r>
        <w:rPr>
          <w:b/>
          <w:spacing w:val="-2"/>
          <w:w w:val="110"/>
        </w:rPr>
        <w:t>Tech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stacks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used</w:t>
      </w:r>
      <w:r>
        <w:rPr>
          <w:spacing w:val="-2"/>
          <w:w w:val="110"/>
        </w:rPr>
        <w:t>:</w:t>
      </w:r>
      <w:r>
        <w:rPr>
          <w:spacing w:val="18"/>
          <w:w w:val="110"/>
        </w:rPr>
        <w:t xml:space="preserve"> </w:t>
      </w:r>
      <w:r w:rsidR="00FC32A3">
        <w:rPr>
          <w:spacing w:val="-2"/>
          <w:w w:val="110"/>
        </w:rPr>
        <w:t>Python</w:t>
      </w:r>
      <w:r>
        <w:rPr>
          <w:spacing w:val="-14"/>
          <w:w w:val="145"/>
        </w:rPr>
        <w:t xml:space="preserve"> </w:t>
      </w:r>
      <w:r>
        <w:rPr>
          <w:spacing w:val="-2"/>
          <w:w w:val="145"/>
        </w:rPr>
        <w:t>·</w:t>
      </w:r>
      <w:r>
        <w:rPr>
          <w:spacing w:val="-13"/>
          <w:w w:val="145"/>
        </w:rPr>
        <w:t xml:space="preserve"> </w:t>
      </w:r>
      <w:r w:rsidR="0016250E">
        <w:rPr>
          <w:spacing w:val="-2"/>
          <w:w w:val="110"/>
        </w:rPr>
        <w:t>Raspberry PI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2B574575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>
        <w:rPr>
          <w:smallCaps/>
          <w:color w:val="483A92"/>
          <w:w w:val="115"/>
        </w:rPr>
        <w:t>projects</w:t>
      </w:r>
    </w:p>
    <w:p w14:paraId="3F9E218B" w14:textId="6EE40601" w:rsidR="00D10BD8" w:rsidRDefault="0016250E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16250E">
        <w:rPr>
          <w:color w:val="2E3092"/>
        </w:rPr>
        <w:t>yoUMS</w:t>
      </w:r>
      <w:r>
        <w:rPr>
          <w:color w:val="2E3092"/>
        </w:rPr>
        <w:t xml:space="preserve"> –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Client Application for UMS</w:t>
      </w:r>
      <w:r>
        <w:rPr>
          <w:b w:val="0"/>
        </w:rPr>
        <w:t>:</w:t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  <w:t xml:space="preserve">              </w:t>
      </w:r>
      <w:r w:rsidR="00FC32A3">
        <w:rPr>
          <w:b w:val="0"/>
        </w:rPr>
        <w:t xml:space="preserve">                       </w:t>
      </w:r>
      <w:r w:rsidR="00A334D6">
        <w:rPr>
          <w:b w:val="0"/>
          <w:sz w:val="20"/>
          <w:szCs w:val="20"/>
        </w:rPr>
        <w:t xml:space="preserve">Since January </w:t>
      </w:r>
      <w:r w:rsidR="00974EB3" w:rsidRPr="00974EB3">
        <w:rPr>
          <w:b w:val="0"/>
          <w:sz w:val="20"/>
          <w:szCs w:val="20"/>
        </w:rPr>
        <w:t>202</w:t>
      </w:r>
      <w:r w:rsidR="00A334D6">
        <w:rPr>
          <w:b w:val="0"/>
          <w:sz w:val="20"/>
          <w:szCs w:val="20"/>
        </w:rPr>
        <w:t>5</w:t>
      </w:r>
    </w:p>
    <w:p w14:paraId="75C4F59A" w14:textId="78CD77C1" w:rsidR="0016250E" w:rsidRDefault="0016250E" w:rsidP="0016250E">
      <w:pPr>
        <w:pStyle w:val="BodyText"/>
        <w:spacing w:line="256" w:lineRule="auto"/>
        <w:ind w:right="1710"/>
      </w:pPr>
      <w:r w:rsidRPr="0016250E">
        <w:t>Developed a comprehensive Android application for the University Management System (UMS) using Kotlin and Android</w:t>
      </w:r>
      <w:r>
        <w:t xml:space="preserve">. </w:t>
      </w:r>
      <w:r w:rsidRPr="0016250E">
        <w:t>Implemented Material Design 3 principles to enhance user experience and interface aesthetics.</w:t>
      </w:r>
      <w:r>
        <w:t xml:space="preserve"> </w:t>
      </w:r>
      <w:r w:rsidRPr="0016250E">
        <w:t>Utilized Retrofit for seamless API integration, ensuring efficient data retrieval and management.</w:t>
      </w:r>
      <w:r>
        <w:t xml:space="preserve"> </w:t>
      </w:r>
      <w:r w:rsidRPr="0016250E">
        <w:t>Designed and developed the backend using Python FastAPI, optimizing performance and scalability.</w:t>
      </w:r>
      <w:r>
        <w:t xml:space="preserve"> </w:t>
      </w:r>
      <w:r w:rsidRPr="0016250E">
        <w:t>Successfully hosted the backend on Microsoft Azure, ensuring high availability and reliability.</w:t>
      </w:r>
    </w:p>
    <w:p w14:paraId="072FF519" w14:textId="12DB74DB" w:rsidR="00FC32A3" w:rsidRPr="00FC32A3" w:rsidRDefault="00000000" w:rsidP="00FC32A3">
      <w:pPr>
        <w:pStyle w:val="BodyText"/>
        <w:spacing w:before="0"/>
        <w:rPr>
          <w:w w:val="105"/>
        </w:rPr>
      </w:pPr>
      <w:r>
        <w:rPr>
          <w:w w:val="105"/>
        </w:rPr>
        <w:t>Tech:</w:t>
      </w:r>
      <w:r>
        <w:rPr>
          <w:spacing w:val="13"/>
          <w:w w:val="105"/>
        </w:rPr>
        <w:t xml:space="preserve"> </w:t>
      </w:r>
      <w:r w:rsidR="0016250E" w:rsidRPr="0016250E">
        <w:rPr>
          <w:w w:val="105"/>
        </w:rPr>
        <w:t>Kotlin, Android Studio, Material Design 3, Azure</w:t>
      </w:r>
    </w:p>
    <w:p w14:paraId="0C65D3AD" w14:textId="1892D9D2" w:rsidR="00D10BD8" w:rsidRDefault="0016250E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Docufind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–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Identifying Personal Data in Documents</w:t>
      </w:r>
      <w:r>
        <w:rPr>
          <w:b w:val="0"/>
        </w:rPr>
        <w:t>:</w:t>
      </w:r>
      <w:r w:rsidR="00A334D6">
        <w:rPr>
          <w:b w:val="0"/>
        </w:rPr>
        <w:t xml:space="preserve">                                                           </w:t>
      </w:r>
      <w:r w:rsidR="00A334D6" w:rsidRPr="00A334D6">
        <w:rPr>
          <w:b w:val="0"/>
          <w:sz w:val="20"/>
          <w:szCs w:val="20"/>
        </w:rPr>
        <w:t>August 2024 – December 2024</w:t>
      </w:r>
    </w:p>
    <w:p w14:paraId="0916D2C7" w14:textId="24DF5606" w:rsidR="00D10BD8" w:rsidRDefault="0016250E" w:rsidP="0016250E">
      <w:pPr>
        <w:pStyle w:val="BodyText"/>
        <w:spacing w:before="15" w:line="256" w:lineRule="auto"/>
        <w:ind w:right="2336"/>
      </w:pPr>
      <w:r w:rsidRPr="0016250E">
        <w:t>Developed a RESTful API using Python and Flask, enabling efficient identification of personal data in documents.</w:t>
      </w:r>
      <w:r>
        <w:t xml:space="preserve"> </w:t>
      </w:r>
      <w:r w:rsidRPr="0016250E">
        <w:t>Containerized the application with Docker for seamless distribution and deployment.</w:t>
      </w:r>
      <w:r>
        <w:t xml:space="preserve"> </w:t>
      </w:r>
      <w:r w:rsidRPr="0016250E">
        <w:t>Utilized Cloudflare Tunnels to securely expose the API to the public, ensuring reliable access.</w:t>
      </w:r>
    </w:p>
    <w:p w14:paraId="2B505896" w14:textId="0EB952FA" w:rsidR="0016250E" w:rsidRDefault="0016250E" w:rsidP="00FC32A3">
      <w:pPr>
        <w:pStyle w:val="BodyText"/>
        <w:spacing w:before="0"/>
      </w:pPr>
      <w:r>
        <w:rPr>
          <w:w w:val="105"/>
        </w:rPr>
        <w:t>Tech:</w:t>
      </w:r>
      <w:r>
        <w:rPr>
          <w:spacing w:val="13"/>
          <w:w w:val="105"/>
        </w:rPr>
        <w:t xml:space="preserve"> </w:t>
      </w:r>
      <w:r w:rsidR="00FC32A3" w:rsidRPr="00FC32A3">
        <w:rPr>
          <w:w w:val="105"/>
        </w:rPr>
        <w:t>Python, Docker, AWS</w:t>
      </w:r>
    </w:p>
    <w:p w14:paraId="5B22541B" w14:textId="77777777" w:rsidR="00FC32A3" w:rsidRDefault="00FC32A3" w:rsidP="00FC32A3">
      <w:pPr>
        <w:pStyle w:val="BodyText"/>
        <w:spacing w:before="0"/>
      </w:pPr>
    </w:p>
    <w:p w14:paraId="63FCC4C7" w14:textId="3CE14E3A" w:rsidR="0016250E" w:rsidRDefault="0016250E" w:rsidP="0016250E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b w:val="0"/>
          <w:sz w:val="20"/>
        </w:rPr>
      </w:pPr>
      <w:r>
        <w:rPr>
          <w:color w:val="2E3092"/>
        </w:rPr>
        <w:t>EasyServe –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Docker Container for Online File Sharing</w:t>
      </w:r>
      <w:r>
        <w:rPr>
          <w:b w:val="0"/>
        </w:rPr>
        <w:t>:</w:t>
      </w:r>
      <w:r w:rsidR="00A334D6">
        <w:rPr>
          <w:b w:val="0"/>
        </w:rPr>
        <w:t xml:space="preserve">                                                                 </w:t>
      </w:r>
      <w:r w:rsidR="00A334D6">
        <w:rPr>
          <w:b w:val="0"/>
          <w:sz w:val="20"/>
          <w:szCs w:val="20"/>
        </w:rPr>
        <w:t>June</w:t>
      </w:r>
      <w:r w:rsidRPr="00974EB3">
        <w:rPr>
          <w:b w:val="0"/>
          <w:sz w:val="20"/>
          <w:szCs w:val="20"/>
        </w:rPr>
        <w:t xml:space="preserve"> 202</w:t>
      </w:r>
      <w:r w:rsidR="00A334D6">
        <w:rPr>
          <w:b w:val="0"/>
          <w:sz w:val="20"/>
          <w:szCs w:val="20"/>
        </w:rPr>
        <w:t>4 – October 2024</w:t>
      </w:r>
    </w:p>
    <w:p w14:paraId="7315FE66" w14:textId="6601A212" w:rsidR="0016250E" w:rsidRDefault="00FC32A3" w:rsidP="0016250E">
      <w:pPr>
        <w:pStyle w:val="BodyText"/>
        <w:spacing w:line="256" w:lineRule="auto"/>
        <w:ind w:right="1710"/>
      </w:pPr>
      <w:r w:rsidRPr="00FC32A3">
        <w:t>Created an easy-to-use Docker container for online file sharing, designed for quick setup and customization with various color options.</w:t>
      </w:r>
      <w:r>
        <w:t xml:space="preserve"> </w:t>
      </w:r>
      <w:r w:rsidRPr="00FC32A3">
        <w:t>Containerized the application to facilitate straightforward distribution and deployment, making it accessible for users without complex software requirements.</w:t>
      </w:r>
      <w:r>
        <w:t xml:space="preserve"> </w:t>
      </w:r>
      <w:r w:rsidRPr="00FC32A3">
        <w:t>Developed a responsive web interface that adapts to various devices, ensuring a seamless user experience across desktops, tablets, and smartphones.</w:t>
      </w:r>
    </w:p>
    <w:p w14:paraId="6094D0B8" w14:textId="73C42087" w:rsidR="0016250E" w:rsidRDefault="0016250E" w:rsidP="0016250E">
      <w:pPr>
        <w:pStyle w:val="BodyText"/>
        <w:spacing w:before="0"/>
        <w:rPr>
          <w:w w:val="105"/>
        </w:rPr>
      </w:pPr>
      <w:r>
        <w:rPr>
          <w:w w:val="105"/>
        </w:rPr>
        <w:t>Tech:</w:t>
      </w:r>
      <w:r>
        <w:rPr>
          <w:spacing w:val="13"/>
          <w:w w:val="105"/>
        </w:rPr>
        <w:t xml:space="preserve"> </w:t>
      </w:r>
      <w:r w:rsidRPr="0016250E">
        <w:rPr>
          <w:w w:val="105"/>
        </w:rPr>
        <w:t>Docker, CSS</w:t>
      </w:r>
    </w:p>
    <w:p w14:paraId="26E6B7B5" w14:textId="77777777" w:rsidR="0016250E" w:rsidRDefault="0016250E" w:rsidP="0016250E">
      <w:pPr>
        <w:pStyle w:val="BodyText"/>
        <w:spacing w:before="0"/>
      </w:pP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36B8D943" w:rsidR="00D10BD8" w:rsidRDefault="00FC32A3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 w:rsidRPr="00FC32A3">
        <w:rPr>
          <w:color w:val="2E3092"/>
        </w:rPr>
        <w:t>Selected as part of a top 10 teams in the Smart India Hackathon</w:t>
      </w:r>
      <w:r>
        <w:rPr>
          <w:b w:val="0"/>
        </w:rPr>
        <w:t>:</w:t>
      </w:r>
      <w:r w:rsidR="00974EB3">
        <w:rPr>
          <w:b w:val="0"/>
        </w:rPr>
        <w:tab/>
      </w:r>
      <w:r w:rsidR="00974EB3">
        <w:rPr>
          <w:b w:val="0"/>
        </w:rPr>
        <w:tab/>
      </w:r>
      <w:r w:rsidR="00974EB3">
        <w:rPr>
          <w:b w:val="0"/>
        </w:rPr>
        <w:tab/>
      </w:r>
      <w:bookmarkStart w:id="4" w:name="_Hlk166841635"/>
      <w:r>
        <w:rPr>
          <w:b w:val="0"/>
        </w:rPr>
        <w:tab/>
        <w:t xml:space="preserve">                </w:t>
      </w:r>
      <w:r>
        <w:rPr>
          <w:b w:val="0"/>
          <w:sz w:val="20"/>
          <w:szCs w:val="20"/>
        </w:rPr>
        <w:t>October</w:t>
      </w:r>
      <w:r w:rsidR="00974EB3">
        <w:rPr>
          <w:b w:val="0"/>
          <w:sz w:val="20"/>
          <w:szCs w:val="20"/>
        </w:rPr>
        <w:t xml:space="preserve"> 2024</w:t>
      </w:r>
      <w:bookmarkEnd w:id="4"/>
    </w:p>
    <w:p w14:paraId="4B903B7C" w14:textId="6C5A2DB4" w:rsidR="00D10BD8" w:rsidRDefault="00FC32A3">
      <w:pPr>
        <w:pStyle w:val="BodyText"/>
        <w:spacing w:before="11"/>
      </w:pPr>
      <w:r w:rsidRPr="00FC32A3">
        <w:t>Among 200+ teams at University Level</w:t>
      </w:r>
    </w:p>
    <w:p w14:paraId="0D97E345" w14:textId="3F0F0912" w:rsidR="00D10BD8" w:rsidRDefault="00B00E98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5A0DA" wp14:editId="693205A2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3F673" id="Freeform 6" o:spid="_x0000_s1026" style="position:absolute;margin-left:33.85pt;margin-top:20.5pt;width:523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>certifications</w:t>
      </w:r>
    </w:p>
    <w:p w14:paraId="16F67901" w14:textId="324481F7" w:rsidR="00D10BD8" w:rsidRDefault="00A334D6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A334D6">
        <w:t>Redhat Certified System Administrator</w:t>
      </w:r>
      <w:r w:rsidR="00974EB3">
        <w:tab/>
      </w:r>
      <w:r w:rsidR="00974EB3">
        <w:tab/>
      </w:r>
      <w:r w:rsidR="00974EB3">
        <w:tab/>
      </w:r>
      <w:r w:rsidR="00974EB3">
        <w:tab/>
      </w:r>
      <w:r w:rsidR="00974EB3">
        <w:tab/>
      </w:r>
      <w:r>
        <w:t xml:space="preserve">                                        December</w:t>
      </w:r>
      <w:r w:rsidR="00974EB3" w:rsidRPr="00974EB3">
        <w:t xml:space="preserve"> 2024</w:t>
      </w:r>
    </w:p>
    <w:p w14:paraId="088CD1EA" w14:textId="26014EE8" w:rsidR="00D10BD8" w:rsidRDefault="00A334D6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A334D6">
        <w:rPr>
          <w:sz w:val="20"/>
        </w:rPr>
        <w:t>Cloud Computing Certification</w:t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>
        <w:rPr>
          <w:sz w:val="20"/>
        </w:rPr>
        <w:t xml:space="preserve">                                            October</w:t>
      </w:r>
      <w:r w:rsidR="00974EB3" w:rsidRPr="00974EB3">
        <w:rPr>
          <w:sz w:val="20"/>
        </w:rPr>
        <w:t xml:space="preserve"> 202</w:t>
      </w:r>
      <w:r w:rsidR="00974EB3">
        <w:rPr>
          <w:sz w:val="20"/>
        </w:rPr>
        <w:t>3</w:t>
      </w:r>
    </w:p>
    <w:p w14:paraId="1D5DBA7A" w14:textId="78BE40A8" w:rsidR="00D10BD8" w:rsidRDefault="00A334D6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5" w:name="BlueViolet_Education"/>
      <w:bookmarkEnd w:id="5"/>
      <w:r w:rsidRPr="00A334D6">
        <w:rPr>
          <w:sz w:val="20"/>
        </w:rPr>
        <w:t>Android App Development Certification</w:t>
      </w:r>
      <w:r w:rsidR="00974EB3">
        <w:rPr>
          <w:sz w:val="20"/>
        </w:rPr>
        <w:tab/>
      </w:r>
      <w:r>
        <w:rPr>
          <w:sz w:val="20"/>
        </w:rPr>
        <w:t xml:space="preserve">                                                                                                   November</w:t>
      </w:r>
      <w:r w:rsidR="00974EB3" w:rsidRPr="00974EB3">
        <w:rPr>
          <w:sz w:val="20"/>
        </w:rPr>
        <w:t xml:space="preserve"> 202</w:t>
      </w:r>
      <w:r w:rsidR="00974EB3">
        <w:rPr>
          <w:sz w:val="20"/>
        </w:rPr>
        <w:t>3</w:t>
      </w:r>
    </w:p>
    <w:p w14:paraId="2FC7A433" w14:textId="529A5B0F" w:rsidR="00D10BD8" w:rsidRDefault="00B00E98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32882DD" wp14:editId="72702077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0" t="0" r="0" b="0"/>
                <wp:wrapTopAndBottom/>
                <wp:docPr id="162560652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C1DD1" id="Freeform 5" o:spid="_x0000_s1026" style="position:absolute;margin-left:33.85pt;margin-top:22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pAwHVN4AAAAJAQAADwAAAGRycy9kb3ducmV2&#10;LnhtbEyPzU7DMBCE70i8g7VI3KiTEDUQ4lQIBCeERIrUHjfxEkf4J4rdNvTpcU5w3JnR7DfVZjaa&#10;HWnyg7MC0lUCjGzn5GB7AZ/bl5s7YD6glaidJQE/5GFTX15UWEp3sh90bELPYon1JQpQIYwl575T&#10;ZNCv3Eg2el9uMhjiOfVcTniK5UbzLEnW3OBg4weFIz0p6r6bgxFQ3Lfv2yaTZ63OO+T759dUvxkh&#10;rq/mxwdggebwF4YFP6JDHZlad7DSMy1gXRQxKSDP46TFT9P8Fli7KBnwuuL/F9S/AA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KQMB1T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10"/>
        </w:rPr>
        <w:t>E</w:t>
      </w:r>
      <w:r>
        <w:rPr>
          <w:smallCaps/>
          <w:color w:val="483A92"/>
          <w:w w:val="110"/>
        </w:rPr>
        <w:t>ducation</w:t>
      </w:r>
    </w:p>
    <w:p w14:paraId="18F3161E" w14:textId="6A6EF783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FC32A3">
        <w:rPr>
          <w:b/>
          <w:color w:val="2E3092"/>
          <w:w w:val="95"/>
          <w:sz w:val="20"/>
        </w:rPr>
        <w:t xml:space="preserve">                                                                                                                  </w:t>
      </w:r>
      <w:r>
        <w:rPr>
          <w:sz w:val="20"/>
        </w:rPr>
        <w:t>P</w:t>
      </w:r>
      <w:r w:rsidR="00FC32A3">
        <w:rPr>
          <w:sz w:val="20"/>
        </w:rPr>
        <w:t>hagwara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FC32A3">
        <w:rPr>
          <w:sz w:val="20"/>
        </w:rPr>
        <w:t>Punjab</w:t>
      </w:r>
    </w:p>
    <w:p w14:paraId="40A42B5B" w14:textId="5D4FFD5E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9aV2AEAAJYDAAAOAAAAZHJzL2Uyb0RvYy54bWysU9tu2zAMfR+wfxD0vtgJsHYx4hRdiw4D&#13;&#10;ugvQ7QNkWbaF2aJGKrGzrx8lx+kub8NeBJqUDs85pHc309CLo0Gy4Eq5XuVSGKehtq4t5dcvD6/e&#13;&#10;SEFBuVr14EwpT4bkzf7li93oC7OBDvraoGAQR8XoS9mF4IssI92ZQdEKvHFcbAAHFfgT26xGNTL6&#13;&#10;0GebPL/KRsDaI2hDxNn7uSj3Cb9pjA6fmoZMEH0pmVtIJ6azime236miReU7q8801D+wGJR13PQC&#13;&#10;da+CEge0f0ENViMQNGGlYcigaaw2SQOrWed/qHnqlDdJC5tD/mIT/T9Y/fH45D+jCNNbmHiASQT5&#13;&#10;R9DfSDi465RrzS0ijJ1RNTdeR8uy0VNxfhqtpoIiSDV+gJqHrA4BEtDU4BBdYZ2C0XkAp4vpZgpC&#13;&#10;c3K7za+4oLmyvt5e569TA1Usbz1SeGdgEDEoJfJIE7Y6PlKIXFSxXImtHDzYvk9j7d1vCb4YM4l7&#13;&#10;pDsTD1M1CVuXchP7RikV1CcWgzAvCy83Bx3gDylGXpRS0veDQiNF/96xIXGrlgCXoFoC5TQ/LWWQ&#13;&#10;Yg7vwrx9B4+27Rh5ttzBLZvW2KTomcWZLg8/CT0vatyuX7/Treffaf8TAAD//wMAUEsDBBQABgAI&#13;&#10;AAAAIQDCx5jG4wAAAA0BAAAPAAAAZHJzL2Rvd25yZXYueG1sTI9PT8MwDMXvSHyHyEjctnQUdVvX&#13;&#10;dJr4c0JCdOWwY9p4bbXGKU22lW+POcHFsuWfn9/LtpPtxQVH3zlSsJhHIJBqZzpqFHyWr7MVCB80&#13;&#10;Gd07QgXf6GGb395kOjXuSgVe9qERLEI+1QraEIZUSl+3aLWfuwGJd0c3Wh14HBtpRn1lcdvLhyhK&#13;&#10;pNUd8YdWD/jUYn3an62C3YGKl+7rvfoojkVXluuI3pKTUvd30/OGy24DIuAU/i7gNwP7h5yNVe5M&#13;&#10;xoteQbJcMqlgtnjkhoFVHIOoGIwTkHkm/6fIfwAAAP//AwBQSwECLQAUAAYACAAAACEAtoM4kv4A&#13;&#10;AADhAQAAEwAAAAAAAAAAAAAAAAAAAAAAW0NvbnRlbnRfVHlwZXNdLnhtbFBLAQItABQABgAIAAAA&#13;&#10;IQA4/SH/1gAAAJQBAAALAAAAAAAAAAAAAAAAAC8BAABfcmVscy8ucmVsc1BLAQItABQABgAIAAAA&#13;&#10;IQAdl9aV2AEAAJYDAAAOAAAAAAAAAAAAAAAAAC4CAABkcnMvZTJvRG9jLnhtbFBLAQItABQABgAI&#13;&#10;AAAAIQDCx5jG4wAAAA0BAAAPAAAAAAAAAAAAAAAAADIEAABkcnMvZG93bnJldi54bWxQSwUGAAAA&#13;&#10;AAQABADzAAAAQgUAAAAA&#13;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>
        <w:rPr>
          <w:w w:val="105"/>
        </w:rPr>
        <w:t>CGPA:</w:t>
      </w:r>
      <w:r>
        <w:rPr>
          <w:spacing w:val="15"/>
          <w:w w:val="105"/>
        </w:rPr>
        <w:t xml:space="preserve"> </w:t>
      </w:r>
      <w:r w:rsidR="00FC32A3">
        <w:rPr>
          <w:w w:val="105"/>
        </w:rPr>
        <w:t>7.15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FC32A3">
        <w:rPr>
          <w:w w:val="105"/>
        </w:rPr>
        <w:t>2</w:t>
      </w:r>
    </w:p>
    <w:p w14:paraId="75200D35" w14:textId="729BAF5E" w:rsidR="00D10BD8" w:rsidRDefault="00000000">
      <w:pPr>
        <w:spacing w:before="71"/>
        <w:ind w:left="371"/>
        <w:rPr>
          <w:i/>
          <w:sz w:val="16"/>
        </w:rPr>
      </w:pPr>
      <w:r>
        <w:rPr>
          <w:b/>
          <w:i/>
          <w:sz w:val="16"/>
        </w:rPr>
        <w:t>Favorite</w:t>
      </w:r>
      <w:r>
        <w:rPr>
          <w:b/>
          <w:i/>
          <w:spacing w:val="24"/>
          <w:sz w:val="16"/>
        </w:rPr>
        <w:t xml:space="preserve"> </w:t>
      </w:r>
      <w:r>
        <w:rPr>
          <w:b/>
          <w:i/>
          <w:sz w:val="16"/>
        </w:rPr>
        <w:t>Courses:</w:t>
      </w:r>
      <w:r>
        <w:rPr>
          <w:b/>
          <w:i/>
          <w:spacing w:val="1"/>
          <w:sz w:val="16"/>
        </w:rPr>
        <w:t xml:space="preserve"> </w:t>
      </w:r>
      <w:r>
        <w:rPr>
          <w:i/>
          <w:sz w:val="16"/>
        </w:rPr>
        <w:t>Object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>Oriented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Programming,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>Structures,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Analysis</w:t>
      </w:r>
      <w:r>
        <w:rPr>
          <w:i/>
          <w:spacing w:val="22"/>
          <w:sz w:val="16"/>
        </w:rPr>
        <w:t xml:space="preserve"> </w:t>
      </w:r>
      <w:r w:rsidR="00FC32A3">
        <w:rPr>
          <w:i/>
          <w:sz w:val="16"/>
        </w:rPr>
        <w:t>of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>Algorithms,</w:t>
      </w:r>
      <w:r>
        <w:rPr>
          <w:i/>
          <w:spacing w:val="22"/>
          <w:sz w:val="16"/>
        </w:rPr>
        <w:t xml:space="preserve"> </w:t>
      </w:r>
      <w:r w:rsidR="00FC32A3">
        <w:rPr>
          <w:i/>
          <w:sz w:val="16"/>
        </w:rPr>
        <w:t>Penetration Testing</w:t>
      </w:r>
    </w:p>
    <w:p w14:paraId="69A7B192" w14:textId="393BE56B" w:rsidR="00D10BD8" w:rsidRPr="00E46B43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XzA2QEAAJYDAAAOAAAAZHJzL2Uyb0RvYy54bWysU9tu1DAQfUfiHyy/s8kW0bLRZqvSqgip&#13;&#10;UKTCBziOk1gkHjPj3WT5esbOZsvlDfFiTWbsM+ecmWyvp6EXB4NkwZVyvcqlME5DbV1byq9f7l+9&#13;&#10;lYKCcrXqwZlSHg3J693LF9vRF+YCOuhrg4JBHBWjL2UXgi+yjHRnBkUr8MZxsQEcVOBPbLMa1cjo&#13;&#10;Q59d5PllNgLWHkEbIs7ezUW5S/hNY3R4bBoyQfSlZG4hnZjOKp7ZbquKFpXvrD7RUP/AYlDWcdMz&#13;&#10;1J0KSuzR/gU1WI1A0ISVhiGDprHaJA2sZp3/oeapU94kLWwO+bNN9P9g9afDk/+MIkzvYOIBJhHk&#13;&#10;H0B/I+HgtlOuNTeIMHZG1dx4HS3LRk/F6Wm0mgqKINX4EWoestoHSEBTg0N0hXUKRucBHM+mmykI&#13;&#10;zcnNJr/kgubK+mpzlb9JDVSxvPVI4b2BQcSglMgjTdjq8EAhclHFciW2cnBv+z6NtXe/JfhizCTu&#13;&#10;ke5MPEzVJGxdytexb5RSQX1kMQjzsvByc9AB/pBi5EUpJX3fKzRS9B8cGxK3aglwCaolUE7z01IG&#13;&#10;KebwNszbt/do246RZ8sd3LBpjU2Knlmc6PLwk9DTosbt+vU73Xr+nXY/AQAA//8DAFBLAwQUAAYA&#13;&#10;CAAAACEA8slK1uIAAAAMAQAADwAAAGRycy9kb3ducmV2LnhtbExPy07DMBC8I/EP1iJxo3ZblKZp&#13;&#10;nKricUJCpOHQoxO7idV4HWK3DX/PcoLLSqN57Ey+nVzPLmYM1qOE+UwAM9h4bbGV8Fm9PqTAQlSo&#13;&#10;Ve/RSPg2AbbF7U2uMu2vWJrLPraMQjBkSkIX45BxHprOOBVmfjBI3NGPTkWCY8v1qK4U7nq+ECLh&#13;&#10;TlmkD50azFNnmtP+7CTsDli+2K/3+qM8lraq1gLfkpOU93fT84bObgMsmin+OeB3A/WHgorV/ow6&#13;&#10;sF5CslqRUsJCJMCIT5dLYLWEx3QNvMj5/xHFDwAAAP//AwBQSwECLQAUAAYACAAAACEAtoM4kv4A&#13;&#10;AADhAQAAEwAAAAAAAAAAAAAAAAAAAAAAW0NvbnRlbnRfVHlwZXNdLnhtbFBLAQItABQABgAIAAAA&#13;&#10;IQA4/SH/1gAAAJQBAAALAAAAAAAAAAAAAAAAAC8BAABfcmVscy8ucmVsc1BLAQItABQABgAIAAAA&#13;&#10;IQCuZXzA2QEAAJYDAAAOAAAAAAAAAAAAAAAAAC4CAABkcnMvZTJvRG9jLnhtbFBLAQItABQABgAI&#13;&#10;AAAAIQDyyUrW4gAAAAwBAAAPAAAAAAAAAAAAAAAAADMEAABkcnMvZG93bnJldi54bWxQSwUGAAAA&#13;&#10;AAQABADzAAAAQgUAAAAA&#13;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32A3" w:rsidRPr="00E46B43">
        <w:rPr>
          <w:b/>
          <w:color w:val="2E3092"/>
          <w:sz w:val="20"/>
        </w:rPr>
        <w:t>Sri Gayatri Junior College</w:t>
      </w:r>
      <w:r w:rsidRPr="00E46B43">
        <w:rPr>
          <w:b/>
          <w:color w:val="2E3092"/>
          <w:sz w:val="20"/>
        </w:rPr>
        <w:tab/>
      </w:r>
      <w:r w:rsidR="00FC32A3" w:rsidRPr="00E46B43">
        <w:rPr>
          <w:b/>
          <w:color w:val="2E3092"/>
          <w:sz w:val="20"/>
        </w:rPr>
        <w:t xml:space="preserve"> </w:t>
      </w:r>
      <w:r w:rsidR="00FC32A3" w:rsidRPr="00E46B43">
        <w:rPr>
          <w:w w:val="95"/>
          <w:sz w:val="20"/>
        </w:rPr>
        <w:t>Hyderabad</w:t>
      </w:r>
      <w:r w:rsidRPr="00E46B43">
        <w:rPr>
          <w:w w:val="95"/>
          <w:sz w:val="20"/>
        </w:rPr>
        <w:t>,</w:t>
      </w:r>
      <w:r w:rsidRPr="00E46B43">
        <w:rPr>
          <w:spacing w:val="31"/>
          <w:w w:val="95"/>
          <w:sz w:val="20"/>
        </w:rPr>
        <w:t xml:space="preserve"> </w:t>
      </w:r>
      <w:r w:rsidR="00FC32A3" w:rsidRPr="00E46B43">
        <w:rPr>
          <w:w w:val="95"/>
          <w:sz w:val="20"/>
        </w:rPr>
        <w:t>Telangana</w:t>
      </w:r>
    </w:p>
    <w:p w14:paraId="6154300A" w14:textId="7010A100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>
        <w:rPr>
          <w:w w:val="105"/>
        </w:rPr>
        <w:t>Percentage:</w:t>
      </w:r>
      <w:r>
        <w:rPr>
          <w:spacing w:val="30"/>
          <w:w w:val="105"/>
        </w:rPr>
        <w:t xml:space="preserve"> </w:t>
      </w:r>
      <w:r>
        <w:rPr>
          <w:w w:val="105"/>
        </w:rPr>
        <w:t>9</w:t>
      </w:r>
      <w:r w:rsidR="00FC32A3">
        <w:rPr>
          <w:w w:val="105"/>
        </w:rPr>
        <w:t>7</w:t>
      </w:r>
      <w:r>
        <w:rPr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 w:rsidR="00FC32A3">
        <w:rPr>
          <w:w w:val="105"/>
        </w:rPr>
        <w:t>2020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FC32A3">
        <w:rPr>
          <w:w w:val="105"/>
        </w:rPr>
        <w:t>2</w:t>
      </w:r>
    </w:p>
    <w:p w14:paraId="75C3CF17" w14:textId="3199019E" w:rsidR="00D10BD8" w:rsidRDefault="00000000">
      <w:pPr>
        <w:spacing w:before="71"/>
        <w:ind w:left="371"/>
        <w:rPr>
          <w:i/>
          <w:sz w:val="16"/>
        </w:rPr>
      </w:pPr>
      <w:r>
        <w:rPr>
          <w:b/>
          <w:i/>
          <w:sz w:val="16"/>
        </w:rPr>
        <w:t>Courses:</w:t>
      </w:r>
      <w:r>
        <w:rPr>
          <w:b/>
          <w:i/>
          <w:spacing w:val="7"/>
          <w:sz w:val="16"/>
        </w:rPr>
        <w:t xml:space="preserve"> </w:t>
      </w:r>
      <w:r>
        <w:rPr>
          <w:i/>
          <w:sz w:val="16"/>
        </w:rPr>
        <w:t>Physics,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Chemistry,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Mathematics</w:t>
      </w:r>
    </w:p>
    <w:p w14:paraId="73EC8EED" w14:textId="00833FAA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lmz2QEAAJYDAAAOAAAAZHJzL2Uyb0RvYy54bWysU9tu1DAQfUfiHyy/s8lW0LLRZqvSqgip&#13;&#10;UKTCBziOk1gkHjPj3WT5esbOZsvlDfFiTWbsM+ecmWyvp6EXB4NkwZVyvcqlME5DbV1byq9f7l+9&#13;&#10;lYKCcrXqwZlSHg3J693LF9vRF+YCOuhrg4JBHBWjL2UXgi+yjHRnBkUr8MZxsQEcVOBPbLMa1cjo&#13;&#10;Q59d5PllNgLWHkEbIs7ezUW5S/hNY3R4bBoyQfSlZG4hnZjOKp7ZbquKFpXvrD7RUP/AYlDWcdMz&#13;&#10;1J0KSuzR/gU1WI1A0ISVhiGDprHaJA2sZp3/oeapU94kLWwO+bNN9P9g9afDk/+MIkzvYOIBJhHk&#13;&#10;H0B/I+HgtlOuNTeIMHZG1dx4HS3LRk/F6Wm0mgqKINX4EWoestoHSEBTg0N0hXUKRucBHM+mmykI&#13;&#10;zcnNJr/kgubK+mpzlb9JDVSxvPVI4b2BQcSglMgjTdjq8EAhclHFciW2cnBv+z6NtXe/JfhizCTu&#13;&#10;ke5MPEzVJGxdytexb5RSQX1kMQjzsvByc9AB/pBi5EUpJX3fKzRS9B8cGxK3aglwCaolUE7z01IG&#13;&#10;KebwNszbt/do246RZ8sd3LBpjU2Knlmc6PLwk9DTosbt+vU73Xr+nXY/AQAA//8DAFBLAwQUAAYA&#13;&#10;CAAAACEA8slK1uIAAAAMAQAADwAAAGRycy9kb3ducmV2LnhtbExPy07DMBC8I/EP1iJxo3ZblKZp&#13;&#10;nKricUJCpOHQoxO7idV4HWK3DX/PcoLLSqN57Ey+nVzPLmYM1qOE+UwAM9h4bbGV8Fm9PqTAQlSo&#13;&#10;Ve/RSPg2AbbF7U2uMu2vWJrLPraMQjBkSkIX45BxHprOOBVmfjBI3NGPTkWCY8v1qK4U7nq+ECLh&#13;&#10;TlmkD50azFNnmtP+7CTsDli+2K/3+qM8lraq1gLfkpOU93fT84bObgMsmin+OeB3A/WHgorV/ow6&#13;&#10;sF5CslqRUsJCJMCIT5dLYLWEx3QNvMj5/xHFDwAAAP//AwBQSwECLQAUAAYACAAAACEAtoM4kv4A&#13;&#10;AADhAQAAEwAAAAAAAAAAAAAAAAAAAAAAW0NvbnRlbnRfVHlwZXNdLnhtbFBLAQItABQABgAIAAAA&#13;&#10;IQA4/SH/1gAAAJQBAAALAAAAAAAAAAAAAAAAAC8BAABfcmVscy8ucmVsc1BLAQItABQABgAIAAAA&#13;&#10;IQD2vlmz2QEAAJYDAAAOAAAAAAAAAAAAAAAAAC4CAABkcnMvZTJvRG9jLnhtbFBLAQItABQABgAI&#13;&#10;AAAAIQDyyUrW4gAAAAwBAAAPAAAAAAAAAAAAAAAAADMEAABkcnMvZG93bnJldi54bWxQSwUGAAAA&#13;&#10;AAQABADzAAAAQgUAAAAA&#13;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32A3">
        <w:rPr>
          <w:b/>
          <w:color w:val="2E3092"/>
          <w:spacing w:val="-1"/>
          <w:sz w:val="20"/>
        </w:rPr>
        <w:t>Viswasanthi EM High School</w:t>
      </w:r>
      <w:r w:rsidR="00FC32A3">
        <w:rPr>
          <w:b/>
          <w:color w:val="2E3092"/>
          <w:sz w:val="20"/>
        </w:rPr>
        <w:t xml:space="preserve">                                                                                           </w:t>
      </w:r>
      <w:r w:rsidR="00FC32A3">
        <w:rPr>
          <w:sz w:val="20"/>
        </w:rPr>
        <w:t>Bhattiprolu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FC32A3">
        <w:rPr>
          <w:sz w:val="20"/>
        </w:rPr>
        <w:t>Andhra Pradesh</w:t>
      </w:r>
    </w:p>
    <w:p w14:paraId="553417C0" w14:textId="2AEACFA1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>
        <w:rPr>
          <w:w w:val="105"/>
        </w:rPr>
        <w:t>Percentage:</w:t>
      </w:r>
      <w:r>
        <w:rPr>
          <w:spacing w:val="28"/>
          <w:w w:val="105"/>
        </w:rPr>
        <w:t xml:space="preserve"> </w:t>
      </w:r>
      <w:r>
        <w:rPr>
          <w:w w:val="105"/>
        </w:rPr>
        <w:t>9</w:t>
      </w:r>
      <w:r w:rsidR="00FC32A3">
        <w:rPr>
          <w:w w:val="105"/>
        </w:rPr>
        <w:t>0</w:t>
      </w:r>
      <w:r>
        <w:rPr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 w:rsidR="00FC32A3">
        <w:rPr>
          <w:w w:val="105"/>
        </w:rPr>
        <w:t>2019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bookmarkEnd w:id="0"/>
      <w:r w:rsidR="00FC32A3">
        <w:rPr>
          <w:w w:val="105"/>
        </w:rPr>
        <w:t>2020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1"/>
  </w:num>
  <w:num w:numId="2" w16cid:durableId="59817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3D52"/>
    <w:rsid w:val="00080DB3"/>
    <w:rsid w:val="0016250E"/>
    <w:rsid w:val="005B3DD0"/>
    <w:rsid w:val="00602935"/>
    <w:rsid w:val="006F3EF5"/>
    <w:rsid w:val="00781272"/>
    <w:rsid w:val="008A1C6A"/>
    <w:rsid w:val="00974EB3"/>
    <w:rsid w:val="00A125CA"/>
    <w:rsid w:val="00A334D6"/>
    <w:rsid w:val="00B00E98"/>
    <w:rsid w:val="00D10BD8"/>
    <w:rsid w:val="00D50E8D"/>
    <w:rsid w:val="00E0735B"/>
    <w:rsid w:val="00E46B43"/>
    <w:rsid w:val="00F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3D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D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6250E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6250E"/>
    <w:rPr>
      <w:rFonts w:ascii="Georgia" w:eastAsia="Georgia" w:hAnsi="Georgia" w:cs="Georgi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1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45dev" TargetMode="External"/><Relationship Id="rId5" Type="http://schemas.openxmlformats.org/officeDocument/2006/relationships/hyperlink" Target="https://www.linkedin.com/in/naga-srin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Naga Srinath</cp:lastModifiedBy>
  <cp:revision>3</cp:revision>
  <cp:lastPrinted>2025-02-26T04:42:00Z</cp:lastPrinted>
  <dcterms:created xsi:type="dcterms:W3CDTF">2025-02-26T09:11:00Z</dcterms:created>
  <dcterms:modified xsi:type="dcterms:W3CDTF">2025-04-21T13:38:00Z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