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Create KeySpace 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KEYSPACE Student WITH REPLICATION = {'class':'SimpleStrategy','replication_factor':1};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Describe the existing Keyspaces: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KEYSPACES;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For More details on existing keyspaces: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system.schema_keyspaces;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use the keyspace “Students”: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Student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23495</wp:posOffset>
            </wp:positionV>
            <wp:extent cx="5731510" cy="877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 create table (column family)  by name Student_Info: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TABLE Students_Info (Roll_No int PRIMARY KEY, StudName text, DateOfJoining timestamp, last_exam_Percent double);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Lookup the names of all tables in the current keyspaces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TABLES;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2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Describe the table  information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DESCRIBE TABLE </w:t>
      </w:r>
      <w:r>
        <w:rPr>
          <w:rFonts w:eastAsia="Times New Roman" w:cs="Times New Roman" w:ascii="Times New Roman" w:hAnsi="Times New Roman"/>
          <w:sz w:val="24"/>
          <w:szCs w:val="24"/>
        </w:rPr>
        <w:t>STUDENTS_INFO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11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CRUD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Insert 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BEGIN BATCH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(1,'Asha','2012-03-12',79.9)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,'Krian','2012-03-12',89.9)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,'Tarun','2012-03-12',78.9)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,'Samrth','2012-03-12',90.9)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,'Smitha','2012-03-12',67.9)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Students_Info(Roll_No,  StudName, DateOfJoining,  last_exam_Percent)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VALUES (</w:t>
      </w:r>
      <w:r>
        <w:rPr>
          <w:rFonts w:eastAsia="Times New Roman" w:cs="Times New Roman" w:ascii="Times New Roman" w:hAnsi="Times New Roman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,'Rohan','2012-03-12',56.9)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APPLY BATCH;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View data from the table “Students_Info”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 Students_Info;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0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View data from the table “Students_Info” where RoolNo column either has a value  1 or 2 or 3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 Students_Info WHERE Roll_No IN (1,2,3);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150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 execute a non primary key  - will throw an error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students_info where Studname= 'Asha';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156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 create an INDEX on the Column as below: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 create an INDEX on StudName Column of the Students_Info column family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INDEX ON  Students_Info ( StudName);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Now execute the query based on the INDEXED Column: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students_info where Studname= 'Asha';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 specify the number of rows retured in the output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Roll_No, StudName from students_info LIMIT 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Alias for Column: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Roll_No as “USN” from Students_info;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4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UPDATE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UPDATE students_info SET StudName='David Sheen' WHERE Roll_No=2;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6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Lets try to update the primary key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UPDATE students_info SET roll_no=6 WHERE roll_no=3;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03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 LastExamPercent FROM students_info WHERE Roll_No=2;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435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 a Row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 FROM student_info WHERE RollNo=2;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9507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5</Pages>
  <Words>286</Words>
  <Characters>2072</Characters>
  <CharactersWithSpaces>2325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2024-05-06T15:06:54Z</dcterms:modified>
  <cp:revision>1</cp:revision>
  <dc:subject/>
  <dc:title/>
</cp:coreProperties>
</file>