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6AC80" w14:textId="77777777" w:rsidR="006F359C" w:rsidRDefault="00A13D9E" w:rsidP="00A13D9E">
      <w:pPr>
        <w:rPr>
          <w:noProof/>
        </w:rPr>
      </w:pPr>
      <w:hyperlink r:id="rId7" w:history="1">
        <w:r w:rsidRPr="00636898">
          <w:rPr>
            <w:rFonts w:ascii="Times New Roman" w:hAnsi="Times New Roman"/>
            <w:b/>
            <w:color w:val="131313"/>
            <w:kern w:val="36"/>
            <w:sz w:val="44"/>
            <w:szCs w:val="44"/>
          </w:rPr>
          <w:t>How to Configure Ip address to PC and Routers in Packet Tracer</w:t>
        </w:r>
      </w:hyperlink>
    </w:p>
    <w:p w14:paraId="7F849651" w14:textId="77777777" w:rsidR="00A13D9E" w:rsidRDefault="00A13D9E">
      <w:pPr>
        <w:rPr>
          <w:noProof/>
        </w:rPr>
      </w:pPr>
    </w:p>
    <w:p w14:paraId="1C87B03E" w14:textId="77777777" w:rsidR="00A13D9E" w:rsidRDefault="00A13D9E">
      <w:r>
        <w:rPr>
          <w:noProof/>
        </w:rPr>
        <w:drawing>
          <wp:inline distT="0" distB="0" distL="0" distR="0" wp14:anchorId="4A60879E" wp14:editId="743F8EB7">
            <wp:extent cx="5257940" cy="5035036"/>
            <wp:effectExtent l="0" t="0" r="0" b="0"/>
            <wp:docPr id="141879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922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156" cy="504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F618" w14:textId="77777777" w:rsidR="00A13D9E" w:rsidRDefault="00A13D9E"/>
    <w:p w14:paraId="1A6DB9B5" w14:textId="77777777" w:rsidR="00A13D9E" w:rsidRDefault="00A13D9E"/>
    <w:p w14:paraId="7E7A1710" w14:textId="77777777" w:rsidR="00A13D9E" w:rsidRDefault="00A13D9E"/>
    <w:p w14:paraId="2CD3B780" w14:textId="77777777" w:rsidR="00A13D9E" w:rsidRDefault="00A13D9E"/>
    <w:p w14:paraId="5133788C" w14:textId="77777777" w:rsidR="00A13D9E" w:rsidRDefault="00A13D9E"/>
    <w:p w14:paraId="3EA484E7" w14:textId="77777777" w:rsidR="00A13D9E" w:rsidRDefault="00A13D9E"/>
    <w:p w14:paraId="488B56ED" w14:textId="77777777" w:rsidR="00A13D9E" w:rsidRDefault="00A13D9E"/>
    <w:p w14:paraId="2492A71A" w14:textId="77777777" w:rsidR="00A13D9E" w:rsidRDefault="00A13D9E"/>
    <w:p w14:paraId="29216497" w14:textId="77777777" w:rsidR="00A13D9E" w:rsidRDefault="00A13D9E">
      <w:r>
        <w:rPr>
          <w:noProof/>
        </w:rPr>
        <w:lastRenderedPageBreak/>
        <w:drawing>
          <wp:inline distT="0" distB="0" distL="0" distR="0" wp14:anchorId="4552E5E9" wp14:editId="184AF6FC">
            <wp:extent cx="5731510" cy="3468370"/>
            <wp:effectExtent l="0" t="0" r="2540" b="0"/>
            <wp:docPr id="838828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288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CE06" w14:textId="77777777" w:rsidR="00A13D9E" w:rsidRDefault="00A13D9E"/>
    <w:p w14:paraId="49187580" w14:textId="77777777" w:rsidR="00A13D9E" w:rsidRDefault="00A13D9E">
      <w:r>
        <w:rPr>
          <w:noProof/>
        </w:rPr>
        <w:drawing>
          <wp:inline distT="0" distB="0" distL="0" distR="0" wp14:anchorId="0EF1E523" wp14:editId="70F01D0B">
            <wp:extent cx="5731510" cy="4924425"/>
            <wp:effectExtent l="0" t="0" r="2540" b="9525"/>
            <wp:docPr id="117121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188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3D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733F84" w14:textId="77777777" w:rsidR="00A13D9E" w:rsidRDefault="00A13D9E" w:rsidP="00A13D9E">
      <w:pPr>
        <w:spacing w:after="0" w:line="240" w:lineRule="auto"/>
      </w:pPr>
      <w:r>
        <w:separator/>
      </w:r>
    </w:p>
  </w:endnote>
  <w:endnote w:type="continuationSeparator" w:id="0">
    <w:p w14:paraId="487B98FE" w14:textId="77777777" w:rsidR="00A13D9E" w:rsidRDefault="00A13D9E" w:rsidP="00A13D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D3F051" w14:textId="77777777" w:rsidR="00A13D9E" w:rsidRDefault="00A13D9E" w:rsidP="00A13D9E">
      <w:pPr>
        <w:spacing w:after="0" w:line="240" w:lineRule="auto"/>
      </w:pPr>
      <w:r>
        <w:separator/>
      </w:r>
    </w:p>
  </w:footnote>
  <w:footnote w:type="continuationSeparator" w:id="0">
    <w:p w14:paraId="2CA12EC6" w14:textId="77777777" w:rsidR="00A13D9E" w:rsidRDefault="00A13D9E" w:rsidP="00A13D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60B95"/>
    <w:multiLevelType w:val="hybridMultilevel"/>
    <w:tmpl w:val="066478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841C72"/>
    <w:multiLevelType w:val="hybridMultilevel"/>
    <w:tmpl w:val="CA98C18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55537209">
    <w:abstractNumId w:val="0"/>
  </w:num>
  <w:num w:numId="2" w16cid:durableId="14118486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D9E"/>
    <w:rsid w:val="00636898"/>
    <w:rsid w:val="006F359C"/>
    <w:rsid w:val="00A13D9E"/>
    <w:rsid w:val="00C8239C"/>
    <w:rsid w:val="00D53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1FF91"/>
  <w15:chartTrackingRefBased/>
  <w15:docId w15:val="{E4A93AC9-D110-4F6C-B96B-D9F5D1B7E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3D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D9E"/>
  </w:style>
  <w:style w:type="paragraph" w:styleId="Footer">
    <w:name w:val="footer"/>
    <w:basedOn w:val="Normal"/>
    <w:link w:val="FooterChar"/>
    <w:uiPriority w:val="99"/>
    <w:unhideWhenUsed/>
    <w:rsid w:val="00A13D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D9E"/>
  </w:style>
  <w:style w:type="paragraph" w:styleId="ListParagraph">
    <w:name w:val="List Paragraph"/>
    <w:basedOn w:val="Normal"/>
    <w:uiPriority w:val="34"/>
    <w:qFormat/>
    <w:rsid w:val="00A13D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://chennaicisco.blogspot.in/2013/10/how-to-configure-ip-address-to-pc-and.html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Vishwanatha Hosagoudar</dc:creator>
  <cp:keywords/>
  <dc:description/>
  <cp:lastModifiedBy>Vishwanatha Hosagoudar</cp:lastModifiedBy>
  <cp:revision>1</cp:revision>
  <dcterms:created xsi:type="dcterms:W3CDTF">2023-06-28T15:28:00Z</dcterms:created>
  <dcterms:modified xsi:type="dcterms:W3CDTF">2023-06-28T15:39:00Z</dcterms:modified>
</cp:coreProperties>
</file>