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Upgrade and DownGrade PHP Multiple Version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EC2 Server and Connect with Localmachine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591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sudo apt update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767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sudo apt install apache2 -y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125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sudo apt install software-properties-common -y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067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sudo apt-add-repository ppa:ondrej/php -y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79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sudo apt install -y php7.4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7715" cy="2000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&lt;</w:t>
      </w:r>
      <w:r>
        <w:rPr/>
        <w:t>?php</w:t>
      </w:r>
    </w:p>
    <w:p>
      <w:pPr>
        <w:pStyle w:val="Normal"/>
        <w:bidi w:val="0"/>
        <w:jc w:val="left"/>
        <w:rPr/>
      </w:pPr>
      <w:r>
        <w:rPr/>
        <w:t>phpinfo();</w:t>
      </w:r>
    </w:p>
    <w:p>
      <w:pPr>
        <w:pStyle w:val="Normal"/>
        <w:bidi w:val="0"/>
        <w:jc w:val="left"/>
        <w:rPr/>
      </w:pPr>
      <w:r>
        <w:rPr/>
        <w:t>?&gt;</w:t>
      </w:r>
    </w:p>
    <w:p>
      <w:pPr>
        <w:pStyle w:val="Normal"/>
        <w:bidi w:val="0"/>
        <w:jc w:val="left"/>
        <w:rPr/>
      </w:pPr>
      <w:r>
        <w:rPr/>
        <w:t>sudo systemctl restart apache2.service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987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0741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install php8.1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557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9822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0248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sudo </w:t>
      </w:r>
      <w:r>
        <w:rPr/>
        <w:t>update-alternatives --config php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4399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140" cy="89471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sudo a2dismod php7.3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5790" cy="126619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>udo a2enmod php8.1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1716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LibreOffice/6.4.7.2$Linux_X86_64 LibreOffice_project/40$Build-2</Application>
  <Pages>3</Pages>
  <Words>55</Words>
  <Characters>350</Characters>
  <CharactersWithSpaces>397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2023-01-04T12:55:08Z</dcterms:created>
  <dc:creator/>
  <dc:description/>
  <dc:language>en-IN</dc:language>
  <cp:lastModifiedBy/>
  <dcterms:modified xsi:type="dcterms:W3CDTF">2023-01-04T13:30:52Z</dcterms:modified>
  <cp:revision>1</cp:revision>
  <dc:subject/>
  <dc:title/>
</cp:coreProperties>
</file>