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EC2 INSTANCE SIZE CHANGE, AMI CREATION/RESTORATION</w:t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EBS DISK SIZE INCREMENT &amp; LIFE CYCLE MANAGER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Open </w:t>
      </w:r>
      <w:r>
        <w:rPr>
          <w:b/>
          <w:bCs/>
        </w:rPr>
        <w:t xml:space="preserve">AWS Management Console </w:t>
      </w:r>
      <w:r>
        <w:rPr>
          <w:b w:val="false"/>
          <w:bCs w:val="false"/>
        </w:rPr>
        <w:t xml:space="preserve">&amp; Open </w:t>
      </w:r>
      <w:r>
        <w:rPr>
          <w:b/>
          <w:bCs/>
        </w:rPr>
        <w:t>EC2 Service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27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9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68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8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815" cy="31775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59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Secure SSH Connection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027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7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0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7545"/>
            <wp:effectExtent l="0" t="0" r="0" b="0"/>
            <wp:wrapSquare wrapText="largest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705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411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apt-get update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sudo nano </w:t>
      </w:r>
      <w:r>
        <w:rPr>
          <w:b w:val="false"/>
          <w:bCs w:val="false"/>
          <w:i/>
          <w:iCs/>
        </w:rPr>
        <w:t>/etc/ssh/sshd_config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783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181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  <w:r>
        <w:rPr>
          <w:b w:val="false"/>
          <w:bCs w:val="false"/>
          <w:i/>
          <w:iCs/>
        </w:rPr>
        <w:t>Port 21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>sudo systemctl restart sshd.service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80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87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78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 xml:space="preserve"> </w:t>
      </w: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811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58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21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8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/>
          <w:iCs/>
        </w:rPr>
        <w:t xml:space="preserve">ssh -i "webkul.pem" -p 21 </w:t>
      </w:r>
      <w:hyperlink r:id="rId26">
        <w:r>
          <w:rPr>
            <w:rStyle w:val="InternetLink"/>
            <w:b w:val="false"/>
            <w:bCs w:val="false"/>
            <w:i/>
            <w:iCs/>
          </w:rPr>
          <w:t>ubuntu@ec2-13-127-190-216.ap-south-1.compute.amazonaws.com</w:t>
        </w:r>
      </w:hyperlink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Change Instance Size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811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445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09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301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652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013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435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43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Create AMI &amp; Restoration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575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416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638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399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732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845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039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191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495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514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807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749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465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EBS DISK SIZE INCREMENT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835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895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310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274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046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262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310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655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 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383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96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i/>
          <w:iCs/>
        </w:rPr>
        <w:t>LifeCycle Manager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mailto:ubuntu@ec2-13-127-190-216.ap-south-1.compute.amazonaws.com" TargetMode="External"/><Relationship Id="rId26" Type="http://schemas.openxmlformats.org/officeDocument/2006/relationships/hyperlink" Target="" TargetMode="External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fontTable" Target="fontTable.xml"/><Relationship Id="rId6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125</TotalTime>
  <Application>LibreOffice/6.4.7.2$Linux_X86_64 LibreOffice_project/40$Build-2</Application>
  <Pages>17</Pages>
  <Words>56</Words>
  <Characters>377</Characters>
  <CharactersWithSpaces>479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2023-01-05T10:47:18Z</dcterms:created>
  <dc:creator/>
  <dc:description/>
  <dc:language>en-IN</dc:language>
  <cp:lastModifiedBy/>
  <dcterms:modified xsi:type="dcterms:W3CDTF">2023-01-05T15:07:08Z</dcterms:modified>
  <cp:revision>6</cp:revision>
  <dc:subject/>
  <dc:title/>
</cp:coreProperties>
</file>