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FE" w:rsidRDefault="00C862FE" w:rsidP="00C862FE">
      <w:pPr>
        <w:jc w:val="center"/>
      </w:pPr>
      <w:r w:rsidRPr="00C862FE">
        <w:t>Department of Pharmaceutical Sciences and Technology</w:t>
      </w:r>
    </w:p>
    <w:p w:rsidR="00C862FE" w:rsidRPr="00C862FE" w:rsidRDefault="00C862FE" w:rsidP="00C862FE"/>
    <w:p w:rsidR="00C862FE" w:rsidRPr="00C862FE" w:rsidRDefault="00A919F1" w:rsidP="00C862FE">
      <w:pPr>
        <w:jc w:val="center"/>
      </w:pPr>
      <w:r>
        <w:t xml:space="preserve"> B. TECH. (PHARMA) </w:t>
      </w:r>
      <w:r w:rsidR="00C862FE" w:rsidRPr="00C862FE">
        <w:t>Semester I  (201</w:t>
      </w:r>
      <w:r w:rsidR="00FA7C30">
        <w:t>5-</w:t>
      </w:r>
      <w:r w:rsidR="00C862FE" w:rsidRPr="00C862FE">
        <w:t>201</w:t>
      </w:r>
      <w:r w:rsidR="00FA7C30">
        <w:t>6</w:t>
      </w:r>
      <w:r w:rsidR="00C862FE" w:rsidRPr="00C862FE">
        <w:t>)</w:t>
      </w:r>
    </w:p>
    <w:tbl>
      <w:tblPr>
        <w:tblpPr w:leftFromText="180" w:rightFromText="180" w:vertAnchor="page" w:horzAnchor="margin" w:tblpY="1713"/>
        <w:tblW w:w="13575" w:type="dxa"/>
        <w:tblLook w:val="0000"/>
      </w:tblPr>
      <w:tblGrid>
        <w:gridCol w:w="1733"/>
        <w:gridCol w:w="1397"/>
        <w:gridCol w:w="5132"/>
        <w:gridCol w:w="1505"/>
        <w:gridCol w:w="3808"/>
      </w:tblGrid>
      <w:tr w:rsidR="00C862FE" w:rsidRPr="00F809FC" w:rsidTr="000B0055">
        <w:trPr>
          <w:trHeight w:val="347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FE" w:rsidRPr="002F14E7" w:rsidRDefault="00C862FE" w:rsidP="00C862FE">
            <w:pPr>
              <w:spacing w:line="360" w:lineRule="auto"/>
              <w:jc w:val="center"/>
            </w:pPr>
            <w:r w:rsidRPr="002F14E7">
              <w:t>YEAR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FE" w:rsidRPr="00F809FC" w:rsidRDefault="00C862FE" w:rsidP="00C862FE">
            <w:pPr>
              <w:jc w:val="center"/>
            </w:pPr>
            <w:r>
              <w:t>CODE NO.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862FE" w:rsidRPr="00F809FC" w:rsidRDefault="00C862FE" w:rsidP="00C862FE">
            <w:pPr>
              <w:jc w:val="center"/>
            </w:pPr>
            <w:r>
              <w:t>SUBJECTS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862FE" w:rsidRPr="00F809FC" w:rsidRDefault="00C862FE" w:rsidP="00C862FE">
            <w:pPr>
              <w:jc w:val="center"/>
            </w:pPr>
            <w:r>
              <w:t>Hours/week (L + T)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862FE" w:rsidRPr="00F809FC" w:rsidRDefault="00C862FE" w:rsidP="00C862FE">
            <w:pPr>
              <w:jc w:val="center"/>
            </w:pPr>
            <w:r>
              <w:t>FACULTY</w:t>
            </w:r>
          </w:p>
        </w:tc>
      </w:tr>
      <w:tr w:rsidR="00C862FE" w:rsidRPr="00F809FC" w:rsidTr="000B0055">
        <w:trPr>
          <w:trHeight w:val="562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FE" w:rsidRPr="002F14E7" w:rsidRDefault="00C862FE" w:rsidP="00C862FE">
            <w:pPr>
              <w:spacing w:line="360" w:lineRule="auto"/>
              <w:jc w:val="center"/>
            </w:pPr>
            <w:proofErr w:type="spellStart"/>
            <w:r w:rsidRPr="002F14E7">
              <w:t>S.Y.B.Tech</w:t>
            </w:r>
            <w:proofErr w:type="spellEnd"/>
          </w:p>
          <w:p w:rsidR="00C862FE" w:rsidRPr="00F809FC" w:rsidRDefault="00C862FE" w:rsidP="00C862FE">
            <w:pPr>
              <w:jc w:val="center"/>
              <w:rPr>
                <w:sz w:val="28"/>
                <w:szCs w:val="28"/>
              </w:rPr>
            </w:pPr>
            <w:r w:rsidRPr="002F14E7">
              <w:t>Semester III</w:t>
            </w:r>
          </w:p>
        </w:tc>
        <w:tc>
          <w:tcPr>
            <w:tcW w:w="1184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FE" w:rsidRPr="00796342" w:rsidRDefault="00C862FE" w:rsidP="000B0055">
            <w:pPr>
              <w:jc w:val="center"/>
              <w:rPr>
                <w:b/>
                <w:bCs/>
              </w:rPr>
            </w:pPr>
            <w:r w:rsidRPr="00796342">
              <w:rPr>
                <w:b/>
                <w:bCs/>
              </w:rPr>
              <w:t>TH</w:t>
            </w:r>
            <w:r w:rsidRPr="004C51AC">
              <w:rPr>
                <w:b/>
                <w:bCs/>
                <w:sz w:val="22"/>
                <w:szCs w:val="22"/>
              </w:rPr>
              <w:t>EORY</w:t>
            </w:r>
          </w:p>
        </w:tc>
      </w:tr>
      <w:tr w:rsidR="00CF561A" w:rsidRPr="00C862FE" w:rsidTr="000B0055">
        <w:trPr>
          <w:trHeight w:val="284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GET1104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Engineering Mechanics and Strength of Materials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DC74AF">
            <w:pPr>
              <w:jc w:val="center"/>
            </w:pPr>
            <w:r w:rsidRPr="00C862FE">
              <w:rPr>
                <w:sz w:val="22"/>
                <w:szCs w:val="22"/>
              </w:rPr>
              <w:t>-</w:t>
            </w:r>
          </w:p>
        </w:tc>
      </w:tr>
      <w:tr w:rsidR="00CF561A" w:rsidRPr="00C862FE" w:rsidTr="000B0055">
        <w:trPr>
          <w:trHeight w:val="261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GET1105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Electrical and Electronics Engineering*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DC74AF">
            <w:pPr>
              <w:jc w:val="center"/>
            </w:pPr>
            <w:r w:rsidRPr="00C862FE">
              <w:rPr>
                <w:sz w:val="22"/>
                <w:szCs w:val="22"/>
              </w:rPr>
              <w:t>-</w:t>
            </w:r>
          </w:p>
        </w:tc>
      </w:tr>
      <w:tr w:rsidR="00CF561A" w:rsidRPr="00C862FE" w:rsidTr="000B0055">
        <w:trPr>
          <w:trHeight w:val="277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CHT1341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Physical Chemistry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3+1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DC74AF">
            <w:pPr>
              <w:jc w:val="center"/>
            </w:pPr>
            <w:r w:rsidRPr="00C862FE">
              <w:rPr>
                <w:sz w:val="22"/>
                <w:szCs w:val="22"/>
              </w:rPr>
              <w:t>-</w:t>
            </w:r>
          </w:p>
        </w:tc>
      </w:tr>
      <w:tr w:rsidR="00CF561A" w:rsidRPr="00C862FE" w:rsidTr="000B0055">
        <w:trPr>
          <w:trHeight w:val="550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PHT1021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 1: -General Aspects of Pharmaceuticals and </w:t>
            </w: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Physiopharmacology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- I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3+1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0B0055">
            <w:pPr>
              <w:jc w:val="center"/>
            </w:pPr>
            <w:r w:rsidRPr="00C862FE">
              <w:rPr>
                <w:sz w:val="22"/>
                <w:szCs w:val="22"/>
              </w:rPr>
              <w:t xml:space="preserve"> S. </w:t>
            </w:r>
            <w:proofErr w:type="spellStart"/>
            <w:r w:rsidRPr="00C862FE">
              <w:rPr>
                <w:sz w:val="22"/>
                <w:szCs w:val="22"/>
              </w:rPr>
              <w:t>Sathaye</w:t>
            </w:r>
            <w:proofErr w:type="spellEnd"/>
            <w:r w:rsidRPr="00C862FE">
              <w:rPr>
                <w:sz w:val="22"/>
                <w:szCs w:val="22"/>
              </w:rPr>
              <w:t xml:space="preserve"> (3)+ Prof. P. D. </w:t>
            </w:r>
            <w:proofErr w:type="spellStart"/>
            <w:r w:rsidRPr="00C862FE">
              <w:rPr>
                <w:sz w:val="22"/>
                <w:szCs w:val="22"/>
              </w:rPr>
              <w:t>Amin</w:t>
            </w:r>
            <w:proofErr w:type="spellEnd"/>
            <w:r w:rsidRPr="00C862FE">
              <w:rPr>
                <w:sz w:val="22"/>
                <w:szCs w:val="22"/>
              </w:rPr>
              <w:t xml:space="preserve"> (1)</w:t>
            </w:r>
          </w:p>
        </w:tc>
      </w:tr>
      <w:tr w:rsidR="00CF561A" w:rsidRPr="00C862FE" w:rsidTr="000B0055">
        <w:trPr>
          <w:trHeight w:val="402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BST1101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2:</w:t>
            </w:r>
            <w:r w:rsidRPr="00C862FE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C862FE">
              <w:rPr>
                <w:rFonts w:cs="Arial"/>
                <w:bCs/>
                <w:color w:val="000000"/>
                <w:sz w:val="22"/>
                <w:szCs w:val="22"/>
              </w:rPr>
              <w:t>General Microbiology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809FC" w:rsidRDefault="00F805BC" w:rsidP="00F805BC">
            <w:pPr>
              <w:jc w:val="center"/>
            </w:pPr>
            <w:r>
              <w:t xml:space="preserve">Dr. </w:t>
            </w:r>
            <w:proofErr w:type="spellStart"/>
            <w:r w:rsidR="00AF744E">
              <w:t>Aruna</w:t>
            </w:r>
            <w:proofErr w:type="spellEnd"/>
            <w:r w:rsidR="00AF744E">
              <w:t xml:space="preserve"> </w:t>
            </w:r>
            <w:proofErr w:type="spellStart"/>
            <w:r w:rsidR="00AF744E">
              <w:t>Go</w:t>
            </w:r>
            <w:r>
              <w:t>en</w:t>
            </w:r>
            <w:r w:rsidR="00AF744E">
              <w:t>ka</w:t>
            </w:r>
            <w:proofErr w:type="spellEnd"/>
            <w:r w:rsidR="00AF744E">
              <w:t>-DBT</w:t>
            </w:r>
          </w:p>
        </w:tc>
      </w:tr>
      <w:tr w:rsidR="00CF561A" w:rsidRPr="00C862FE" w:rsidTr="000B0055">
        <w:trPr>
          <w:trHeight w:val="422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BST1103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 3: Biochemistry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 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809FC" w:rsidRDefault="00AF744E" w:rsidP="00DC74AF">
            <w:pPr>
              <w:jc w:val="center"/>
            </w:pPr>
            <w:r>
              <w:t xml:space="preserve">Mrs. </w:t>
            </w:r>
            <w:proofErr w:type="spellStart"/>
            <w:r>
              <w:t>Reena</w:t>
            </w:r>
            <w:proofErr w:type="spellEnd"/>
            <w:r>
              <w:t xml:space="preserve"> </w:t>
            </w:r>
            <w:proofErr w:type="spellStart"/>
            <w:r>
              <w:t>Padit</w:t>
            </w:r>
            <w:proofErr w:type="spellEnd"/>
            <w:r>
              <w:t>- DBT</w:t>
            </w:r>
          </w:p>
        </w:tc>
      </w:tr>
      <w:tr w:rsidR="00CF561A" w:rsidRPr="00C862FE" w:rsidTr="000B0055">
        <w:trPr>
          <w:trHeight w:val="504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184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0B0055">
            <w:pPr>
              <w:jc w:val="center"/>
            </w:pPr>
            <w:r w:rsidRPr="00C862FE">
              <w:rPr>
                <w:b/>
                <w:bCs/>
                <w:sz w:val="22"/>
                <w:szCs w:val="22"/>
              </w:rPr>
              <w:t>PRACTICALS</w:t>
            </w:r>
          </w:p>
        </w:tc>
      </w:tr>
      <w:tr w:rsidR="00CF561A" w:rsidRPr="00C862FE" w:rsidTr="000B0055">
        <w:trPr>
          <w:trHeight w:val="387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GEP1106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Electrical and Electronics Engineering Laboratory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809FC" w:rsidRDefault="00CF561A" w:rsidP="00DC74AF">
            <w:pPr>
              <w:jc w:val="center"/>
            </w:pPr>
            <w:r>
              <w:t>-</w:t>
            </w:r>
          </w:p>
        </w:tc>
      </w:tr>
      <w:tr w:rsidR="00CF561A" w:rsidRPr="00C862FE" w:rsidTr="000B0055">
        <w:trPr>
          <w:trHeight w:val="420"/>
        </w:trPr>
        <w:tc>
          <w:tcPr>
            <w:tcW w:w="1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CHP1342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Physical Chemistry Laboratory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809FC" w:rsidRDefault="00CF561A" w:rsidP="00DC74AF">
            <w:pPr>
              <w:jc w:val="center"/>
            </w:pPr>
            <w:r>
              <w:t>-</w:t>
            </w:r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  <w:lang w:val="fr-FR"/>
              </w:rPr>
              <w:t>PHP1021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rPr>
                <w:rFonts w:eastAsia="SimSun"/>
                <w:bCs/>
                <w:color w:val="000000"/>
                <w:lang w:val="fr-FR"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  <w:lang w:val="fr-FR"/>
              </w:rPr>
              <w:t>Pr1: -</w:t>
            </w:r>
            <w:proofErr w:type="spellStart"/>
            <w:r w:rsidRPr="00C862FE">
              <w:rPr>
                <w:bCs/>
                <w:color w:val="000000"/>
                <w:sz w:val="22"/>
                <w:szCs w:val="22"/>
                <w:lang w:val="fr-FR"/>
              </w:rPr>
              <w:t>P</w:t>
            </w:r>
            <w:r w:rsidRPr="00C862FE">
              <w:rPr>
                <w:rFonts w:cs="Arial"/>
                <w:color w:val="000000"/>
                <w:sz w:val="22"/>
                <w:szCs w:val="22"/>
                <w:lang w:val="fr-FR"/>
              </w:rPr>
              <w:t>hysiopharmacology</w:t>
            </w:r>
            <w:proofErr w:type="spellEnd"/>
            <w:r w:rsidRPr="00C862FE">
              <w:rPr>
                <w:rFonts w:cs="Arial"/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862FE">
              <w:rPr>
                <w:rFonts w:cs="Arial"/>
                <w:color w:val="000000"/>
                <w:sz w:val="22"/>
                <w:szCs w:val="22"/>
                <w:lang w:val="fr-FR"/>
              </w:rPr>
              <w:t>Laboratory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C862FE" w:rsidRDefault="00CF561A" w:rsidP="00C862FE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809FC" w:rsidRDefault="00CF561A" w:rsidP="00DC74AF">
            <w:pPr>
              <w:jc w:val="center"/>
            </w:pPr>
            <w:r w:rsidRPr="00C862FE">
              <w:rPr>
                <w:sz w:val="22"/>
                <w:szCs w:val="22"/>
              </w:rPr>
              <w:t xml:space="preserve">Prof. A. R. </w:t>
            </w:r>
            <w:proofErr w:type="spellStart"/>
            <w:r w:rsidRPr="00C862FE">
              <w:rPr>
                <w:sz w:val="22"/>
                <w:szCs w:val="22"/>
              </w:rPr>
              <w:t>Juvekar</w:t>
            </w:r>
            <w:proofErr w:type="spellEnd"/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862FE">
            <w:pPr>
              <w:jc w:val="center"/>
            </w:pPr>
          </w:p>
        </w:tc>
        <w:tc>
          <w:tcPr>
            <w:tcW w:w="1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0B0055">
            <w:pPr>
              <w:jc w:val="center"/>
            </w:pPr>
            <w:r w:rsidRPr="00C862FE">
              <w:rPr>
                <w:b/>
                <w:bCs/>
                <w:sz w:val="22"/>
                <w:szCs w:val="22"/>
              </w:rPr>
              <w:t>THEORY</w:t>
            </w:r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GET 1104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Chemical Engineering Operations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GET 1104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Chemical Reaction Engineering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PHT1042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8 -</w:t>
            </w:r>
            <w:r w:rsidRPr="00C862FE">
              <w:rPr>
                <w:rFonts w:cs="Arial"/>
                <w:bCs/>
                <w:color w:val="000000"/>
                <w:sz w:val="22"/>
                <w:szCs w:val="22"/>
              </w:rPr>
              <w:t>Pharmaceutical Chemistry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 w:rsidRPr="00C862FE">
              <w:rPr>
                <w:sz w:val="22"/>
                <w:szCs w:val="22"/>
              </w:rPr>
              <w:t xml:space="preserve">Prof. K. G. </w:t>
            </w:r>
            <w:proofErr w:type="spellStart"/>
            <w:r w:rsidRPr="00C862FE">
              <w:rPr>
                <w:sz w:val="22"/>
                <w:szCs w:val="22"/>
              </w:rPr>
              <w:t>Akamanchi</w:t>
            </w:r>
            <w:proofErr w:type="spellEnd"/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PHT1061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9: -</w:t>
            </w:r>
            <w:r w:rsidRPr="00C862FE">
              <w:rPr>
                <w:rFonts w:cs="Arial"/>
                <w:color w:val="000000"/>
                <w:sz w:val="22"/>
                <w:szCs w:val="22"/>
              </w:rPr>
              <w:t>Pharmaceutical Biotechnology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>
              <w:t>Dr. P. D. Jain</w:t>
            </w:r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2F14E7" w:rsidRDefault="00CF561A" w:rsidP="00CF561A">
            <w:pPr>
              <w:jc w:val="center"/>
              <w:rPr>
                <w:lang w:val="sv-SE"/>
              </w:rPr>
            </w:pPr>
            <w:r w:rsidRPr="00C862FE">
              <w:rPr>
                <w:sz w:val="22"/>
                <w:szCs w:val="22"/>
                <w:lang w:val="sv-SE"/>
              </w:rPr>
              <w:t>T</w:t>
            </w:r>
            <w:r w:rsidRPr="002F14E7">
              <w:rPr>
                <w:lang w:val="sv-SE"/>
              </w:rPr>
              <w:t>.Y.B.Tech</w:t>
            </w:r>
          </w:p>
          <w:p w:rsidR="00CF561A" w:rsidRPr="00C862FE" w:rsidRDefault="00CF561A" w:rsidP="00CF561A">
            <w:pPr>
              <w:jc w:val="center"/>
            </w:pPr>
            <w:r w:rsidRPr="002F14E7">
              <w:rPr>
                <w:lang w:val="sv-SE"/>
              </w:rPr>
              <w:t>Semester V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PHT1031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 10: -</w:t>
            </w:r>
            <w:r w:rsidRPr="00C862FE">
              <w:rPr>
                <w:rFonts w:cs="Arial"/>
                <w:color w:val="000000"/>
                <w:sz w:val="22"/>
                <w:szCs w:val="22"/>
              </w:rPr>
              <w:t>Pharmaceutical Analysis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>
              <w:rPr>
                <w:sz w:val="22"/>
                <w:szCs w:val="22"/>
              </w:rPr>
              <w:t xml:space="preserve">Dr. G. U. </w:t>
            </w:r>
            <w:proofErr w:type="spellStart"/>
            <w:r>
              <w:rPr>
                <w:sz w:val="22"/>
                <w:szCs w:val="22"/>
              </w:rPr>
              <w:t>Chaturbhuj</w:t>
            </w:r>
            <w:proofErr w:type="spellEnd"/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/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6PHT1011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C862FE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C862FE">
              <w:rPr>
                <w:bCs/>
                <w:color w:val="000000"/>
                <w:sz w:val="22"/>
                <w:szCs w:val="22"/>
              </w:rPr>
              <w:t xml:space="preserve">  11: -</w:t>
            </w:r>
            <w:r w:rsidRPr="00C862FE">
              <w:rPr>
                <w:rFonts w:cs="Arial"/>
                <w:color w:val="000000"/>
                <w:sz w:val="22"/>
                <w:szCs w:val="22"/>
              </w:rPr>
              <w:t xml:space="preserve">Technology of Liquids and </w:t>
            </w:r>
            <w:proofErr w:type="spellStart"/>
            <w:r w:rsidRPr="00C862FE">
              <w:rPr>
                <w:rFonts w:cs="Arial"/>
                <w:color w:val="000000"/>
                <w:sz w:val="22"/>
                <w:szCs w:val="22"/>
              </w:rPr>
              <w:t>Topicals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 w:rsidRPr="00C862FE">
              <w:rPr>
                <w:sz w:val="22"/>
                <w:szCs w:val="22"/>
              </w:rPr>
              <w:t xml:space="preserve">Prof. P. D. </w:t>
            </w:r>
            <w:proofErr w:type="spellStart"/>
            <w:r w:rsidRPr="00C862FE">
              <w:rPr>
                <w:sz w:val="22"/>
                <w:szCs w:val="22"/>
              </w:rPr>
              <w:t>Amin</w:t>
            </w:r>
            <w:proofErr w:type="spellEnd"/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/>
        </w:tc>
        <w:tc>
          <w:tcPr>
            <w:tcW w:w="1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 w:rsidRPr="00C862FE">
              <w:rPr>
                <w:b/>
                <w:bCs/>
                <w:sz w:val="22"/>
                <w:szCs w:val="22"/>
              </w:rPr>
              <w:t>PRACTICALS</w:t>
            </w:r>
          </w:p>
        </w:tc>
      </w:tr>
      <w:tr w:rsidR="00CF561A" w:rsidRPr="00C862FE" w:rsidTr="000B0055">
        <w:trPr>
          <w:trHeight w:val="321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PHP1011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Pr 5: -</w:t>
            </w:r>
            <w:r w:rsidRPr="00C862FE">
              <w:rPr>
                <w:rFonts w:cs="Arial"/>
                <w:color w:val="000000"/>
                <w:sz w:val="22"/>
                <w:szCs w:val="22"/>
              </w:rPr>
              <w:t xml:space="preserve">Technology of Liquid and </w:t>
            </w:r>
            <w:proofErr w:type="spellStart"/>
            <w:r w:rsidRPr="00C862FE">
              <w:rPr>
                <w:rFonts w:cs="Arial"/>
                <w:color w:val="000000"/>
                <w:sz w:val="22"/>
                <w:szCs w:val="22"/>
              </w:rPr>
              <w:t>Topicals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 w:rsidRPr="00C862FE">
              <w:rPr>
                <w:sz w:val="22"/>
                <w:szCs w:val="22"/>
              </w:rPr>
              <w:t xml:space="preserve">Prof. P.R. </w:t>
            </w:r>
            <w:proofErr w:type="spellStart"/>
            <w:r w:rsidRPr="00C862FE">
              <w:rPr>
                <w:sz w:val="22"/>
                <w:szCs w:val="22"/>
              </w:rPr>
              <w:t>Vavia</w:t>
            </w:r>
            <w:proofErr w:type="spellEnd"/>
            <w:r w:rsidRPr="00C862FE">
              <w:rPr>
                <w:sz w:val="22"/>
                <w:szCs w:val="22"/>
              </w:rPr>
              <w:t>(4)</w:t>
            </w:r>
          </w:p>
        </w:tc>
      </w:tr>
      <w:tr w:rsidR="00CF561A" w:rsidRPr="00C862FE" w:rsidTr="000B0055">
        <w:trPr>
          <w:trHeight w:val="282"/>
        </w:trPr>
        <w:tc>
          <w:tcPr>
            <w:tcW w:w="1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PHP1031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Pr 6: -</w:t>
            </w:r>
            <w:r w:rsidRPr="00C862FE">
              <w:rPr>
                <w:rFonts w:cs="Arial"/>
                <w:color w:val="000000"/>
                <w:sz w:val="22"/>
                <w:szCs w:val="22"/>
              </w:rPr>
              <w:t>Pharmaceutical Analysis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>
              <w:rPr>
                <w:sz w:val="22"/>
                <w:szCs w:val="22"/>
              </w:rPr>
              <w:t xml:space="preserve">Dr. G. U. </w:t>
            </w:r>
            <w:proofErr w:type="spellStart"/>
            <w:r>
              <w:rPr>
                <w:sz w:val="22"/>
                <w:szCs w:val="22"/>
              </w:rPr>
              <w:t>Chaturbhuj</w:t>
            </w:r>
            <w:proofErr w:type="spellEnd"/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PHP1061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Pr 7: -Biotechnology Laboratory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C862FE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  <w:r w:rsidRPr="00C862FE">
              <w:rPr>
                <w:sz w:val="22"/>
                <w:szCs w:val="22"/>
              </w:rPr>
              <w:t xml:space="preserve">Dr. P. </w:t>
            </w:r>
            <w:proofErr w:type="spellStart"/>
            <w:r w:rsidRPr="00C862FE">
              <w:rPr>
                <w:sz w:val="22"/>
                <w:szCs w:val="22"/>
              </w:rPr>
              <w:t>Dandekar</w:t>
            </w:r>
            <w:proofErr w:type="spellEnd"/>
            <w:r w:rsidRPr="00C862FE">
              <w:rPr>
                <w:sz w:val="22"/>
                <w:szCs w:val="22"/>
              </w:rPr>
              <w:t>- Jain</w:t>
            </w:r>
          </w:p>
        </w:tc>
      </w:tr>
      <w:tr w:rsidR="00CF561A" w:rsidRPr="00C862FE" w:rsidTr="000B0055">
        <w:trPr>
          <w:trHeight w:val="426"/>
        </w:trPr>
        <w:tc>
          <w:tcPr>
            <w:tcW w:w="17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C862FE" w:rsidRDefault="00CF561A" w:rsidP="00CF561A">
            <w:pPr>
              <w:jc w:val="center"/>
            </w:pPr>
          </w:p>
        </w:tc>
      </w:tr>
    </w:tbl>
    <w:p w:rsidR="00C862FE" w:rsidRPr="00C862FE" w:rsidRDefault="00C862FE" w:rsidP="00C862FE">
      <w:pPr>
        <w:jc w:val="center"/>
      </w:pPr>
    </w:p>
    <w:p w:rsidR="001E1E1D" w:rsidRPr="00C862FE" w:rsidRDefault="001E1E1D" w:rsidP="00C862FE">
      <w:pPr>
        <w:tabs>
          <w:tab w:val="left" w:pos="5013"/>
        </w:tabs>
      </w:pPr>
    </w:p>
    <w:p w:rsidR="00334F08" w:rsidRPr="00C862FE" w:rsidRDefault="00334F08" w:rsidP="00C862FE">
      <w:pPr>
        <w:jc w:val="center"/>
      </w:pPr>
    </w:p>
    <w:tbl>
      <w:tblPr>
        <w:tblpPr w:leftFromText="180" w:rightFromText="180" w:vertAnchor="text" w:horzAnchor="margin" w:tblpXSpec="center" w:tblpY="111"/>
        <w:tblW w:w="14236" w:type="dxa"/>
        <w:tblLook w:val="0000"/>
      </w:tblPr>
      <w:tblGrid>
        <w:gridCol w:w="1861"/>
        <w:gridCol w:w="1190"/>
        <w:gridCol w:w="66"/>
        <w:gridCol w:w="5353"/>
        <w:gridCol w:w="1424"/>
        <w:gridCol w:w="4342"/>
      </w:tblGrid>
      <w:tr w:rsidR="002F14E7" w:rsidRPr="00F6342F" w:rsidTr="002F14E7">
        <w:trPr>
          <w:trHeight w:val="532"/>
        </w:trPr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4E7" w:rsidRPr="002F14E7" w:rsidRDefault="002F14E7" w:rsidP="002F14E7">
            <w:pPr>
              <w:spacing w:line="360" w:lineRule="auto"/>
              <w:jc w:val="center"/>
            </w:pPr>
            <w:r w:rsidRPr="002F14E7">
              <w:t xml:space="preserve">Final Yr. </w:t>
            </w:r>
            <w:proofErr w:type="spellStart"/>
            <w:r w:rsidRPr="002F14E7">
              <w:t>B.Tech</w:t>
            </w:r>
            <w:proofErr w:type="spellEnd"/>
          </w:p>
          <w:p w:rsidR="002F14E7" w:rsidRPr="00F6342F" w:rsidRDefault="002F14E7" w:rsidP="002F14E7">
            <w:pPr>
              <w:jc w:val="center"/>
              <w:rPr>
                <w:sz w:val="28"/>
                <w:szCs w:val="28"/>
              </w:rPr>
            </w:pPr>
            <w:r w:rsidRPr="002F14E7">
              <w:t>Semester VII</w:t>
            </w:r>
          </w:p>
        </w:tc>
        <w:tc>
          <w:tcPr>
            <w:tcW w:w="123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4E7" w:rsidRPr="000B0055" w:rsidRDefault="002F14E7" w:rsidP="002F14E7">
            <w:pPr>
              <w:jc w:val="center"/>
              <w:rPr>
                <w:b/>
              </w:rPr>
            </w:pPr>
            <w:r w:rsidRPr="000B0055">
              <w:rPr>
                <w:b/>
                <w:bCs/>
                <w:sz w:val="22"/>
                <w:szCs w:val="22"/>
              </w:rPr>
              <w:t>THEORY</w:t>
            </w:r>
          </w:p>
        </w:tc>
      </w:tr>
      <w:tr w:rsidR="00CF561A" w:rsidRPr="00F6342F" w:rsidTr="00E35510">
        <w:trPr>
          <w:trHeight w:val="445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E35510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Project Economics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Default="00CF561A" w:rsidP="00CF561A">
            <w:pPr>
              <w:jc w:val="center"/>
            </w:pPr>
            <w:r w:rsidRPr="000B0055">
              <w:rPr>
                <w:sz w:val="22"/>
                <w:szCs w:val="22"/>
              </w:rPr>
              <w:t>-</w:t>
            </w:r>
          </w:p>
          <w:p w:rsidR="00CF561A" w:rsidRDefault="00CF561A" w:rsidP="00CF561A"/>
          <w:p w:rsidR="00CF561A" w:rsidRPr="006C5766" w:rsidRDefault="00CF561A" w:rsidP="00CF561A"/>
        </w:tc>
      </w:tr>
      <w:tr w:rsidR="00CF561A" w:rsidRPr="00F6342F" w:rsidTr="00E35510">
        <w:trPr>
          <w:trHeight w:val="495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Industrial Psychology and Human Resource Management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E35510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</w:pPr>
            <w:r w:rsidRPr="000B0055">
              <w:rPr>
                <w:sz w:val="22"/>
                <w:szCs w:val="22"/>
              </w:rPr>
              <w:t>-</w:t>
            </w:r>
          </w:p>
        </w:tc>
      </w:tr>
      <w:tr w:rsidR="00CF561A" w:rsidRPr="00F6342F" w:rsidTr="00E35510">
        <w:trPr>
          <w:trHeight w:val="416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PHT1046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0B0055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0B0055">
              <w:rPr>
                <w:bCs/>
                <w:color w:val="000000"/>
                <w:sz w:val="22"/>
                <w:szCs w:val="22"/>
              </w:rPr>
              <w:t xml:space="preserve"> 16: -Process Technology Drug and </w:t>
            </w:r>
            <w:proofErr w:type="spellStart"/>
            <w:r w:rsidRPr="000B0055">
              <w:rPr>
                <w:bCs/>
                <w:color w:val="000000"/>
                <w:sz w:val="22"/>
                <w:szCs w:val="22"/>
              </w:rPr>
              <w:t>Intermediats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</w:pPr>
          </w:p>
          <w:p w:rsidR="00CF561A" w:rsidRPr="000B0055" w:rsidRDefault="00CF561A" w:rsidP="00CF561A">
            <w:pPr>
              <w:jc w:val="center"/>
            </w:pPr>
            <w:r w:rsidRPr="000B0055">
              <w:rPr>
                <w:sz w:val="22"/>
                <w:szCs w:val="22"/>
              </w:rPr>
              <w:t xml:space="preserve">Dr. V. N. </w:t>
            </w:r>
            <w:proofErr w:type="spellStart"/>
            <w:r w:rsidRPr="000B0055">
              <w:rPr>
                <w:sz w:val="22"/>
                <w:szCs w:val="22"/>
              </w:rPr>
              <w:t>Telvekar</w:t>
            </w:r>
            <w:proofErr w:type="spellEnd"/>
          </w:p>
        </w:tc>
      </w:tr>
      <w:tr w:rsidR="00CF561A" w:rsidRPr="00F6342F" w:rsidTr="00E35510">
        <w:trPr>
          <w:trHeight w:val="466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PHT1013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proofErr w:type="spellStart"/>
            <w:r w:rsidRPr="000B0055">
              <w:rPr>
                <w:bCs/>
                <w:color w:val="000000"/>
                <w:sz w:val="22"/>
                <w:szCs w:val="22"/>
              </w:rPr>
              <w:t>Spl</w:t>
            </w:r>
            <w:proofErr w:type="spellEnd"/>
            <w:r w:rsidRPr="000B0055">
              <w:rPr>
                <w:bCs/>
                <w:color w:val="000000"/>
                <w:sz w:val="22"/>
                <w:szCs w:val="22"/>
              </w:rPr>
              <w:t xml:space="preserve"> 17: -Validation and Regulatory Requirements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</w:pPr>
            <w:r w:rsidRPr="000B0055">
              <w:rPr>
                <w:sz w:val="22"/>
                <w:szCs w:val="22"/>
              </w:rPr>
              <w:t xml:space="preserve">Prof. V. B. </w:t>
            </w:r>
            <w:proofErr w:type="spellStart"/>
            <w:r w:rsidRPr="000B0055">
              <w:rPr>
                <w:sz w:val="22"/>
                <w:szCs w:val="22"/>
              </w:rPr>
              <w:t>Patravale</w:t>
            </w:r>
            <w:proofErr w:type="spellEnd"/>
          </w:p>
        </w:tc>
      </w:tr>
      <w:tr w:rsidR="00CF561A" w:rsidRPr="00F6342F" w:rsidTr="00E35510">
        <w:trPr>
          <w:trHeight w:val="416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color w:val="000000"/>
                <w:sz w:val="22"/>
                <w:szCs w:val="22"/>
              </w:rPr>
              <w:t>PHT1014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rPr>
                <w:rFonts w:eastAsia="SimSun"/>
                <w:color w:val="000000"/>
                <w:lang w:eastAsia="zh-CN"/>
              </w:rPr>
            </w:pPr>
            <w:proofErr w:type="spellStart"/>
            <w:r w:rsidRPr="000B0055">
              <w:rPr>
                <w:color w:val="000000"/>
                <w:sz w:val="22"/>
                <w:szCs w:val="22"/>
              </w:rPr>
              <w:t>Spl</w:t>
            </w:r>
            <w:proofErr w:type="spellEnd"/>
            <w:r w:rsidRPr="000B0055">
              <w:rPr>
                <w:color w:val="000000"/>
                <w:sz w:val="22"/>
                <w:szCs w:val="22"/>
              </w:rPr>
              <w:t xml:space="preserve"> 18: -</w:t>
            </w:r>
            <w:r w:rsidRPr="000B0055">
              <w:rPr>
                <w:rFonts w:cs="Arial"/>
                <w:color w:val="000000"/>
                <w:sz w:val="22"/>
                <w:szCs w:val="22"/>
              </w:rPr>
              <w:t>Technology of Sterile Products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</w:pPr>
            <w:r w:rsidRPr="000B0055">
              <w:rPr>
                <w:sz w:val="22"/>
                <w:szCs w:val="22"/>
              </w:rPr>
              <w:t xml:space="preserve">Prof. P. V. </w:t>
            </w:r>
            <w:proofErr w:type="spellStart"/>
            <w:r w:rsidRPr="000B0055">
              <w:rPr>
                <w:sz w:val="22"/>
                <w:szCs w:val="22"/>
              </w:rPr>
              <w:t>Devarajan</w:t>
            </w:r>
            <w:proofErr w:type="spellEnd"/>
          </w:p>
        </w:tc>
      </w:tr>
      <w:tr w:rsidR="00CF561A" w:rsidRPr="00F6342F" w:rsidTr="00E35510">
        <w:trPr>
          <w:trHeight w:val="409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PHT1047</w:t>
            </w:r>
          </w:p>
        </w:tc>
        <w:tc>
          <w:tcPr>
            <w:tcW w:w="5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Structural Analysis by Spectroscopy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2+1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</w:pPr>
            <w:r>
              <w:rPr>
                <w:sz w:val="22"/>
                <w:szCs w:val="22"/>
              </w:rPr>
              <w:t xml:space="preserve">Dr. K. G. </w:t>
            </w:r>
            <w:proofErr w:type="spellStart"/>
            <w:r>
              <w:rPr>
                <w:sz w:val="22"/>
                <w:szCs w:val="22"/>
              </w:rPr>
              <w:t>Akamanchi</w:t>
            </w:r>
            <w:proofErr w:type="spellEnd"/>
          </w:p>
        </w:tc>
      </w:tr>
      <w:tr w:rsidR="00CF561A" w:rsidRPr="00F6342F" w:rsidTr="002F14E7">
        <w:trPr>
          <w:trHeight w:val="681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23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  <w:rPr>
                <w:b/>
              </w:rPr>
            </w:pPr>
            <w:r w:rsidRPr="000B0055">
              <w:rPr>
                <w:b/>
                <w:bCs/>
                <w:sz w:val="22"/>
                <w:szCs w:val="22"/>
              </w:rPr>
              <w:t>PRACTICALS</w:t>
            </w:r>
          </w:p>
        </w:tc>
      </w:tr>
      <w:tr w:rsidR="00CF561A" w:rsidRPr="00F6342F" w:rsidTr="00E35510">
        <w:trPr>
          <w:trHeight w:val="297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PHP1046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Pr 10: -Process Technology Laboratory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</w:pPr>
            <w:r w:rsidRPr="000B0055">
              <w:rPr>
                <w:sz w:val="22"/>
                <w:szCs w:val="22"/>
              </w:rPr>
              <w:t xml:space="preserve">Dr. V. N. </w:t>
            </w:r>
            <w:proofErr w:type="spellStart"/>
            <w:r w:rsidRPr="000B0055">
              <w:rPr>
                <w:sz w:val="22"/>
                <w:szCs w:val="22"/>
              </w:rPr>
              <w:t>Telvekar</w:t>
            </w:r>
            <w:proofErr w:type="spellEnd"/>
          </w:p>
        </w:tc>
      </w:tr>
      <w:tr w:rsidR="00CF561A" w:rsidRPr="00F6342F" w:rsidTr="00E35510">
        <w:trPr>
          <w:trHeight w:val="414"/>
        </w:trPr>
        <w:tc>
          <w:tcPr>
            <w:tcW w:w="18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PHP1014</w:t>
            </w:r>
          </w:p>
          <w:p w:rsidR="00CF561A" w:rsidRPr="000B0055" w:rsidRDefault="00CF561A" w:rsidP="00CF561A">
            <w:pPr>
              <w:rPr>
                <w:rFonts w:eastAsia="SimSun"/>
                <w:lang w:eastAsia="zh-CN"/>
              </w:rPr>
            </w:pP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Pr 11: -Sterile Products Laboratory</w:t>
            </w:r>
          </w:p>
          <w:p w:rsidR="00CF561A" w:rsidRPr="000B0055" w:rsidRDefault="00CF561A" w:rsidP="00CF561A">
            <w:pPr>
              <w:tabs>
                <w:tab w:val="left" w:pos="1861"/>
              </w:tabs>
              <w:rPr>
                <w:rFonts w:eastAsia="SimSun"/>
                <w:lang w:eastAsia="zh-CN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4</w:t>
            </w:r>
          </w:p>
          <w:p w:rsidR="00CF561A" w:rsidRPr="000B0055" w:rsidRDefault="00CF561A" w:rsidP="00CF561A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CF561A" w:rsidP="00CF561A">
            <w:pPr>
              <w:jc w:val="center"/>
            </w:pPr>
            <w:r w:rsidRPr="000B0055">
              <w:rPr>
                <w:sz w:val="22"/>
                <w:szCs w:val="22"/>
              </w:rPr>
              <w:t xml:space="preserve">Prof. P. V. </w:t>
            </w:r>
            <w:proofErr w:type="spellStart"/>
            <w:r w:rsidRPr="000B0055">
              <w:rPr>
                <w:sz w:val="22"/>
                <w:szCs w:val="22"/>
              </w:rPr>
              <w:t>Devarajan</w:t>
            </w:r>
            <w:proofErr w:type="spellEnd"/>
          </w:p>
        </w:tc>
      </w:tr>
      <w:tr w:rsidR="00CF561A" w:rsidRPr="00F6342F" w:rsidTr="00E35510">
        <w:trPr>
          <w:trHeight w:val="534"/>
        </w:trPr>
        <w:tc>
          <w:tcPr>
            <w:tcW w:w="1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F6342F" w:rsidRDefault="00CF561A" w:rsidP="00CF561A">
            <w:pPr>
              <w:jc w:val="center"/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PHP 1071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Seminar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561A" w:rsidRPr="000B0055" w:rsidRDefault="00CF561A" w:rsidP="00CF561A">
            <w:pPr>
              <w:jc w:val="center"/>
              <w:rPr>
                <w:rFonts w:eastAsia="SimSun"/>
                <w:bCs/>
                <w:color w:val="000000"/>
                <w:lang w:eastAsia="zh-CN"/>
              </w:rPr>
            </w:pPr>
            <w:r w:rsidRPr="000B0055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1A" w:rsidRPr="000B0055" w:rsidRDefault="00F805BC" w:rsidP="00CF561A">
            <w:pPr>
              <w:jc w:val="center"/>
            </w:pPr>
            <w:r>
              <w:t>-</w:t>
            </w:r>
          </w:p>
        </w:tc>
      </w:tr>
    </w:tbl>
    <w:p w:rsidR="001E1E1D" w:rsidRDefault="001E1E1D" w:rsidP="001E1E1D"/>
    <w:p w:rsidR="001E1E1D" w:rsidRDefault="001E1E1D" w:rsidP="001E1E1D"/>
    <w:p w:rsidR="001E1E1D" w:rsidRDefault="001E1E1D" w:rsidP="001E1E1D"/>
    <w:p w:rsidR="001E1E1D" w:rsidRPr="0029341F" w:rsidRDefault="001E1E1D" w:rsidP="001E1E1D"/>
    <w:p w:rsidR="001E1E1D" w:rsidRPr="0029341F" w:rsidRDefault="001E1E1D" w:rsidP="001E1E1D"/>
    <w:p w:rsidR="001E1E1D" w:rsidRDefault="001E1E1D" w:rsidP="001E1E1D"/>
    <w:p w:rsidR="00303FCE" w:rsidRDefault="00303FCE" w:rsidP="001E1E1D"/>
    <w:p w:rsidR="00303FCE" w:rsidRDefault="00303FCE" w:rsidP="001E1E1D"/>
    <w:p w:rsidR="002476AF" w:rsidRDefault="002476AF" w:rsidP="001E1E1D"/>
    <w:p w:rsidR="002476AF" w:rsidRDefault="002476AF" w:rsidP="001E1E1D"/>
    <w:p w:rsidR="002476AF" w:rsidRDefault="002476AF" w:rsidP="001E1E1D"/>
    <w:p w:rsidR="002476AF" w:rsidRDefault="002476AF" w:rsidP="001E1E1D"/>
    <w:p w:rsidR="002476AF" w:rsidRDefault="002476AF" w:rsidP="001E1E1D"/>
    <w:p w:rsidR="002476AF" w:rsidRDefault="002476AF" w:rsidP="001E1E1D"/>
    <w:p w:rsidR="002476AF" w:rsidRDefault="002476AF" w:rsidP="001E1E1D"/>
    <w:p w:rsidR="002476AF" w:rsidRDefault="002476AF" w:rsidP="001E1E1D"/>
    <w:sectPr w:rsidR="002476AF" w:rsidSect="00EB23B1">
      <w:pgSz w:w="15840" w:h="12240" w:orient="landscape"/>
      <w:pgMar w:top="562" w:right="1440" w:bottom="56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E1E1D"/>
    <w:rsid w:val="000139D5"/>
    <w:rsid w:val="0001683F"/>
    <w:rsid w:val="000A1116"/>
    <w:rsid w:val="000B0055"/>
    <w:rsid w:val="000D242A"/>
    <w:rsid w:val="000D2731"/>
    <w:rsid w:val="000D32C6"/>
    <w:rsid w:val="00123C55"/>
    <w:rsid w:val="00140E73"/>
    <w:rsid w:val="00145A7B"/>
    <w:rsid w:val="00156336"/>
    <w:rsid w:val="00175663"/>
    <w:rsid w:val="001779EC"/>
    <w:rsid w:val="00193DB8"/>
    <w:rsid w:val="001E1E1D"/>
    <w:rsid w:val="002476AF"/>
    <w:rsid w:val="002937CD"/>
    <w:rsid w:val="0029532D"/>
    <w:rsid w:val="002B20F6"/>
    <w:rsid w:val="002F14E7"/>
    <w:rsid w:val="00303FCE"/>
    <w:rsid w:val="0032049A"/>
    <w:rsid w:val="00334F08"/>
    <w:rsid w:val="003A1979"/>
    <w:rsid w:val="003A20C3"/>
    <w:rsid w:val="003B10BA"/>
    <w:rsid w:val="0045360C"/>
    <w:rsid w:val="004C0050"/>
    <w:rsid w:val="004C51AC"/>
    <w:rsid w:val="00521F88"/>
    <w:rsid w:val="005960AB"/>
    <w:rsid w:val="005E4465"/>
    <w:rsid w:val="005F11F9"/>
    <w:rsid w:val="00676273"/>
    <w:rsid w:val="00695B7F"/>
    <w:rsid w:val="006F0FF1"/>
    <w:rsid w:val="00743AB3"/>
    <w:rsid w:val="00796342"/>
    <w:rsid w:val="007A02E6"/>
    <w:rsid w:val="007A0934"/>
    <w:rsid w:val="00803399"/>
    <w:rsid w:val="00851F2B"/>
    <w:rsid w:val="008710E3"/>
    <w:rsid w:val="00876994"/>
    <w:rsid w:val="008C0FA8"/>
    <w:rsid w:val="00941A9F"/>
    <w:rsid w:val="009741EC"/>
    <w:rsid w:val="009769B3"/>
    <w:rsid w:val="009B6744"/>
    <w:rsid w:val="009E1EE2"/>
    <w:rsid w:val="00A278BF"/>
    <w:rsid w:val="00A5059E"/>
    <w:rsid w:val="00A919F1"/>
    <w:rsid w:val="00AC1A3C"/>
    <w:rsid w:val="00AF744E"/>
    <w:rsid w:val="00B06897"/>
    <w:rsid w:val="00B821F5"/>
    <w:rsid w:val="00BA4A91"/>
    <w:rsid w:val="00BE5E85"/>
    <w:rsid w:val="00C07CAB"/>
    <w:rsid w:val="00C862FE"/>
    <w:rsid w:val="00C877DA"/>
    <w:rsid w:val="00CC1E22"/>
    <w:rsid w:val="00CD5F70"/>
    <w:rsid w:val="00CE4C81"/>
    <w:rsid w:val="00CF561A"/>
    <w:rsid w:val="00D138E3"/>
    <w:rsid w:val="00D246DB"/>
    <w:rsid w:val="00D40B45"/>
    <w:rsid w:val="00D464A3"/>
    <w:rsid w:val="00D548EB"/>
    <w:rsid w:val="00DB08C6"/>
    <w:rsid w:val="00E35510"/>
    <w:rsid w:val="00E62449"/>
    <w:rsid w:val="00EB23B1"/>
    <w:rsid w:val="00EB50A3"/>
    <w:rsid w:val="00EB5488"/>
    <w:rsid w:val="00EE3441"/>
    <w:rsid w:val="00EF4264"/>
    <w:rsid w:val="00F43879"/>
    <w:rsid w:val="00F442FF"/>
    <w:rsid w:val="00F60879"/>
    <w:rsid w:val="00F76FD3"/>
    <w:rsid w:val="00F805BC"/>
    <w:rsid w:val="00F948FA"/>
    <w:rsid w:val="00FA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CE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1E1D"/>
    <w:pPr>
      <w:ind w:left="0" w:firstLine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</dc:creator>
  <cp:keywords/>
  <dc:description/>
  <cp:lastModifiedBy>Admin</cp:lastModifiedBy>
  <cp:revision>26</cp:revision>
  <cp:lastPrinted>2015-05-14T09:10:00Z</cp:lastPrinted>
  <dcterms:created xsi:type="dcterms:W3CDTF">2011-03-14T10:16:00Z</dcterms:created>
  <dcterms:modified xsi:type="dcterms:W3CDTF">2015-05-14T10:11:00Z</dcterms:modified>
</cp:coreProperties>
</file>