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CCB" w:rsidRPr="001D3C73" w:rsidRDefault="00803CCB" w:rsidP="00803CCB">
      <w:pPr>
        <w:ind w:right="180"/>
        <w:jc w:val="center"/>
        <w:rPr>
          <w:rFonts w:ascii="Times New Roman" w:hAnsi="Times New Roman" w:cs="Times New Roman"/>
          <w:sz w:val="28"/>
          <w:szCs w:val="28"/>
        </w:rPr>
      </w:pPr>
      <w:r w:rsidRPr="001D3C73">
        <w:rPr>
          <w:rFonts w:ascii="Times New Roman" w:hAnsi="Times New Roman" w:cs="Times New Roman"/>
          <w:sz w:val="28"/>
          <w:szCs w:val="28"/>
        </w:rPr>
        <w:t>Department of Pharmaceutical Sciences and Technology</w:t>
      </w:r>
    </w:p>
    <w:p w:rsidR="006E4804" w:rsidRPr="00FA1843" w:rsidRDefault="00CB14B7" w:rsidP="006E4804">
      <w:pPr>
        <w:ind w:right="180"/>
        <w:jc w:val="center"/>
        <w:rPr>
          <w:rFonts w:ascii="Times New Roman" w:hAnsi="Times New Roman" w:cs="Times New Roman"/>
          <w:sz w:val="28"/>
          <w:szCs w:val="28"/>
        </w:rPr>
      </w:pPr>
      <w:r w:rsidRPr="001D3C73">
        <w:rPr>
          <w:rFonts w:ascii="Times New Roman" w:hAnsi="Times New Roman" w:cs="Times New Roman"/>
          <w:sz w:val="28"/>
          <w:szCs w:val="28"/>
        </w:rPr>
        <w:t>Masters in Pharmacy Semester 1</w:t>
      </w:r>
      <w:r w:rsidR="00803CCB" w:rsidRPr="001D3C73">
        <w:rPr>
          <w:rFonts w:ascii="Times New Roman" w:hAnsi="Times New Roman" w:cs="Times New Roman"/>
          <w:sz w:val="28"/>
          <w:szCs w:val="28"/>
        </w:rPr>
        <w:t xml:space="preserve"> (201</w:t>
      </w:r>
      <w:r w:rsidR="00ED3A2F">
        <w:rPr>
          <w:rFonts w:ascii="Times New Roman" w:hAnsi="Times New Roman" w:cs="Times New Roman"/>
          <w:sz w:val="28"/>
          <w:szCs w:val="28"/>
        </w:rPr>
        <w:t>5</w:t>
      </w:r>
      <w:r w:rsidR="00803CCB" w:rsidRPr="001D3C73">
        <w:rPr>
          <w:rFonts w:ascii="Times New Roman" w:hAnsi="Times New Roman" w:cs="Times New Roman"/>
          <w:sz w:val="28"/>
          <w:szCs w:val="28"/>
        </w:rPr>
        <w:t>-201</w:t>
      </w:r>
      <w:r w:rsidR="00ED3A2F">
        <w:rPr>
          <w:rFonts w:ascii="Times New Roman" w:hAnsi="Times New Roman" w:cs="Times New Roman"/>
          <w:sz w:val="28"/>
          <w:szCs w:val="28"/>
        </w:rPr>
        <w:t>6</w:t>
      </w:r>
      <w:r w:rsidR="00803CCB" w:rsidRPr="001D3C73">
        <w:rPr>
          <w:rFonts w:ascii="Times New Roman" w:hAnsi="Times New Roman" w:cs="Times New Roman"/>
          <w:sz w:val="28"/>
          <w:szCs w:val="28"/>
        </w:rPr>
        <w:t>)</w:t>
      </w:r>
    </w:p>
    <w:p w:rsidR="006E4804" w:rsidRPr="00FA1843" w:rsidRDefault="006E4804" w:rsidP="006E4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tbl>
      <w:tblPr>
        <w:tblStyle w:val="TableGrid"/>
        <w:tblW w:w="11711" w:type="dxa"/>
        <w:jc w:val="center"/>
        <w:tblInd w:w="-779" w:type="dxa"/>
        <w:tblLayout w:type="fixed"/>
        <w:tblLook w:val="01E0"/>
      </w:tblPr>
      <w:tblGrid>
        <w:gridCol w:w="1799"/>
        <w:gridCol w:w="1559"/>
        <w:gridCol w:w="3883"/>
        <w:gridCol w:w="1362"/>
        <w:gridCol w:w="3108"/>
      </w:tblGrid>
      <w:tr w:rsidR="006E4804" w:rsidRPr="00FA1843" w:rsidTr="006E4804">
        <w:trPr>
          <w:trHeight w:val="521"/>
          <w:jc w:val="center"/>
        </w:trPr>
        <w:tc>
          <w:tcPr>
            <w:tcW w:w="179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E4804" w:rsidRPr="00FA1843" w:rsidRDefault="006E4804" w:rsidP="00DC74AF">
            <w:pPr>
              <w:ind w:right="18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A184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DDT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804" w:rsidRPr="00FA1843" w:rsidRDefault="006E4804" w:rsidP="00DC74AF">
            <w:pPr>
              <w:ind w:right="18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A184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Course Code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4804" w:rsidRPr="00FA1843" w:rsidRDefault="006E4804" w:rsidP="00DC74AF">
            <w:pPr>
              <w:ind w:right="18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A184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4804" w:rsidRPr="00FA1843" w:rsidRDefault="006E4804" w:rsidP="00DC74AF">
            <w:pPr>
              <w:ind w:right="18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A184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Hrs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804" w:rsidRPr="00FA1843" w:rsidRDefault="006E4804" w:rsidP="00DC74AF">
            <w:pPr>
              <w:ind w:right="18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A184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Faculty</w:t>
            </w:r>
          </w:p>
        </w:tc>
      </w:tr>
      <w:tr w:rsidR="006E4804" w:rsidRPr="00FA1843" w:rsidTr="006E4804">
        <w:trPr>
          <w:trHeight w:val="542"/>
          <w:jc w:val="center"/>
        </w:trPr>
        <w:tc>
          <w:tcPr>
            <w:tcW w:w="17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4804" w:rsidRPr="00FA1843" w:rsidRDefault="006E4804" w:rsidP="00DC74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804" w:rsidRPr="00FA1843" w:rsidRDefault="006E4804" w:rsidP="00DC74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843">
              <w:rPr>
                <w:rFonts w:ascii="Times New Roman" w:eastAsia="Times New Roman" w:hAnsi="Times New Roman" w:cs="Times New Roman"/>
                <w:sz w:val="24"/>
                <w:szCs w:val="24"/>
              </w:rPr>
              <w:t>PYT 2106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804" w:rsidRPr="00FA1843" w:rsidRDefault="006E4804" w:rsidP="00DC74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843">
              <w:rPr>
                <w:rFonts w:ascii="Times New Roman" w:eastAsia="Times New Roman" w:hAnsi="Times New Roman" w:cs="Times New Roman"/>
                <w:sz w:val="24"/>
                <w:szCs w:val="24"/>
              </w:rPr>
              <w:t>Physical Methods of Analysis</w:t>
            </w:r>
          </w:p>
          <w:p w:rsidR="006E4804" w:rsidRPr="00FA1843" w:rsidRDefault="006E4804" w:rsidP="00DC74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804" w:rsidRPr="00FA1843" w:rsidRDefault="006E4804" w:rsidP="00DC74A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84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2+1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804" w:rsidRPr="00FA1843" w:rsidRDefault="006E4804" w:rsidP="00DC74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Physics</w:t>
            </w:r>
          </w:p>
        </w:tc>
      </w:tr>
      <w:tr w:rsidR="006E4804" w:rsidRPr="00FA1843" w:rsidTr="006E4804">
        <w:trPr>
          <w:trHeight w:val="685"/>
          <w:jc w:val="center"/>
        </w:trPr>
        <w:tc>
          <w:tcPr>
            <w:tcW w:w="17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4804" w:rsidRPr="00FA1843" w:rsidRDefault="006E4804" w:rsidP="00DC74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804" w:rsidRPr="00FA1843" w:rsidRDefault="006E4804" w:rsidP="00DC74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843">
              <w:rPr>
                <w:rFonts w:ascii="Times New Roman" w:eastAsia="Times New Roman" w:hAnsi="Times New Roman" w:cs="Times New Roman"/>
                <w:sz w:val="24"/>
                <w:szCs w:val="24"/>
              </w:rPr>
              <w:t>PHT 2102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804" w:rsidRPr="00FA1843" w:rsidRDefault="006E4804" w:rsidP="00DC74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843">
              <w:rPr>
                <w:rFonts w:ascii="Times New Roman" w:eastAsia="Times New Roman" w:hAnsi="Times New Roman" w:cs="Times New Roman"/>
                <w:sz w:val="24"/>
                <w:szCs w:val="24"/>
              </w:rPr>
              <w:t>Drug Delivery Systems – I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804" w:rsidRPr="00FA1843" w:rsidRDefault="006E4804" w:rsidP="00DC74A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84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2+1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804" w:rsidRPr="00FA1843" w:rsidRDefault="006E4804" w:rsidP="00DC74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1843">
              <w:rPr>
                <w:rFonts w:ascii="Times New Roman" w:eastAsia="Times New Roman" w:hAnsi="Times New Roman" w:cs="Times New Roman"/>
                <w:sz w:val="24"/>
                <w:szCs w:val="24"/>
              </w:rPr>
              <w:t>Porf</w:t>
            </w:r>
            <w:proofErr w:type="spellEnd"/>
            <w:r w:rsidRPr="00FA18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P. </w:t>
            </w:r>
            <w:proofErr w:type="spellStart"/>
            <w:r w:rsidRPr="00FA1843">
              <w:rPr>
                <w:rFonts w:ascii="Times New Roman" w:eastAsia="Times New Roman" w:hAnsi="Times New Roman" w:cs="Times New Roman"/>
                <w:sz w:val="24"/>
                <w:szCs w:val="24"/>
              </w:rPr>
              <w:t>V.Devarajan</w:t>
            </w:r>
            <w:proofErr w:type="spellEnd"/>
            <w:r w:rsidRPr="00FA1843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  <w:p w:rsidR="006E4804" w:rsidRPr="00FA1843" w:rsidRDefault="006E4804" w:rsidP="00DC74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8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Prof. P. </w:t>
            </w:r>
            <w:proofErr w:type="spellStart"/>
            <w:r w:rsidRPr="00FA1843">
              <w:rPr>
                <w:rFonts w:ascii="Times New Roman" w:eastAsia="Times New Roman" w:hAnsi="Times New Roman" w:cs="Times New Roman"/>
                <w:sz w:val="24"/>
                <w:szCs w:val="24"/>
              </w:rPr>
              <w:t>R.Vavia</w:t>
            </w:r>
            <w:proofErr w:type="spellEnd"/>
          </w:p>
          <w:p w:rsidR="006E4804" w:rsidRPr="00FA1843" w:rsidRDefault="006E4804" w:rsidP="00DC74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843">
              <w:rPr>
                <w:rFonts w:ascii="Times New Roman" w:eastAsia="Times New Roman" w:hAnsi="Times New Roman" w:cs="Times New Roman"/>
                <w:sz w:val="24"/>
                <w:szCs w:val="24"/>
              </w:rPr>
              <w:t>(1.5 + 1.5)</w:t>
            </w:r>
          </w:p>
        </w:tc>
      </w:tr>
      <w:tr w:rsidR="006E4804" w:rsidRPr="00FA1843" w:rsidTr="006E4804">
        <w:trPr>
          <w:trHeight w:val="637"/>
          <w:jc w:val="center"/>
        </w:trPr>
        <w:tc>
          <w:tcPr>
            <w:tcW w:w="17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804" w:rsidRPr="00FA1843" w:rsidRDefault="006E4804" w:rsidP="00DC74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804" w:rsidRPr="00FA1843" w:rsidRDefault="006E4804" w:rsidP="00DC74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843">
              <w:rPr>
                <w:rFonts w:ascii="Times New Roman" w:eastAsia="Times New Roman" w:hAnsi="Times New Roman" w:cs="Times New Roman"/>
                <w:sz w:val="24"/>
                <w:szCs w:val="24"/>
              </w:rPr>
              <w:t>PHT 2103</w:t>
            </w:r>
          </w:p>
          <w:p w:rsidR="006E4804" w:rsidRPr="00FA1843" w:rsidRDefault="006E4804" w:rsidP="00DC7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804" w:rsidRPr="00FA1843" w:rsidRDefault="006E4804" w:rsidP="00DC74A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00"/>
              </w:rPr>
            </w:pPr>
            <w:r w:rsidRPr="00FA1843">
              <w:rPr>
                <w:rFonts w:ascii="Times New Roman" w:eastAsia="Times New Roman" w:hAnsi="Times New Roman" w:cs="Times New Roman"/>
                <w:sz w:val="24"/>
                <w:szCs w:val="24"/>
              </w:rPr>
              <w:t>Advanced Pharmaceutics</w:t>
            </w:r>
          </w:p>
          <w:p w:rsidR="006E4804" w:rsidRPr="00FA1843" w:rsidRDefault="006E4804" w:rsidP="00DC74AF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804" w:rsidRPr="00FA1843" w:rsidRDefault="006E4804" w:rsidP="00DC74A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84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2+1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804" w:rsidRPr="00FA1843" w:rsidRDefault="006E4804" w:rsidP="00DC74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8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Prof. </w:t>
            </w:r>
            <w:proofErr w:type="spellStart"/>
            <w:r w:rsidRPr="00FA1843">
              <w:rPr>
                <w:rFonts w:ascii="Times New Roman" w:eastAsia="Times New Roman" w:hAnsi="Times New Roman" w:cs="Times New Roman"/>
                <w:sz w:val="24"/>
                <w:szCs w:val="24"/>
              </w:rPr>
              <w:t>V.B.Patravale</w:t>
            </w:r>
            <w:proofErr w:type="spellEnd"/>
            <w:r w:rsidRPr="00FA18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(1.5)</w:t>
            </w:r>
          </w:p>
          <w:p w:rsidR="006E4804" w:rsidRPr="00FA1843" w:rsidRDefault="006E4804" w:rsidP="00DC74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8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Prof. P. D. </w:t>
            </w:r>
            <w:proofErr w:type="spellStart"/>
            <w:r w:rsidRPr="00FA1843">
              <w:rPr>
                <w:rFonts w:ascii="Times New Roman" w:eastAsia="Times New Roman" w:hAnsi="Times New Roman" w:cs="Times New Roman"/>
                <w:sz w:val="24"/>
                <w:szCs w:val="24"/>
              </w:rPr>
              <w:t>Amin</w:t>
            </w:r>
            <w:proofErr w:type="spellEnd"/>
            <w:r w:rsidRPr="00FA18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(1.5)</w:t>
            </w:r>
          </w:p>
        </w:tc>
      </w:tr>
      <w:tr w:rsidR="006E4804" w:rsidRPr="00FA1843" w:rsidTr="006E4804">
        <w:trPr>
          <w:trHeight w:val="562"/>
          <w:jc w:val="center"/>
        </w:trPr>
        <w:tc>
          <w:tcPr>
            <w:tcW w:w="179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E4804" w:rsidRPr="00FA1843" w:rsidRDefault="006E4804" w:rsidP="00DC74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843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Med </w:t>
            </w:r>
            <w:proofErr w:type="spellStart"/>
            <w:r w:rsidRPr="00FA1843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Chem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804" w:rsidRPr="00FA1843" w:rsidRDefault="006E4804" w:rsidP="00DC74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843">
              <w:rPr>
                <w:rFonts w:ascii="Times New Roman" w:eastAsia="Times New Roman" w:hAnsi="Times New Roman" w:cs="Times New Roman"/>
                <w:sz w:val="24"/>
                <w:szCs w:val="24"/>
              </w:rPr>
              <w:t>PYT 2106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804" w:rsidRPr="00FA1843" w:rsidRDefault="006E4804" w:rsidP="00DC74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843">
              <w:rPr>
                <w:rFonts w:ascii="Times New Roman" w:eastAsia="Times New Roman" w:hAnsi="Times New Roman" w:cs="Times New Roman"/>
                <w:sz w:val="24"/>
                <w:szCs w:val="24"/>
              </w:rPr>
              <w:t>Physical Methods of Analysis</w:t>
            </w:r>
          </w:p>
          <w:p w:rsidR="006E4804" w:rsidRPr="00FA1843" w:rsidRDefault="006E4804" w:rsidP="00DC74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804" w:rsidRPr="00FA1843" w:rsidRDefault="006E4804" w:rsidP="00DC74A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84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2+1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804" w:rsidRPr="00FA1843" w:rsidRDefault="006E4804" w:rsidP="00DC74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Physics</w:t>
            </w:r>
          </w:p>
        </w:tc>
      </w:tr>
      <w:tr w:rsidR="006E4804" w:rsidRPr="00FA1843" w:rsidTr="006E4804">
        <w:trPr>
          <w:trHeight w:val="557"/>
          <w:jc w:val="center"/>
        </w:trPr>
        <w:tc>
          <w:tcPr>
            <w:tcW w:w="17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4804" w:rsidRPr="00FA1843" w:rsidRDefault="006E4804" w:rsidP="00DC74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804" w:rsidRPr="00FA1843" w:rsidRDefault="006E4804" w:rsidP="00DC74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843">
              <w:rPr>
                <w:rFonts w:ascii="Times New Roman" w:eastAsia="Times New Roman" w:hAnsi="Times New Roman" w:cs="Times New Roman"/>
                <w:sz w:val="24"/>
                <w:szCs w:val="24"/>
              </w:rPr>
              <w:t>PHT  2201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804" w:rsidRPr="00FA1843" w:rsidRDefault="006E4804" w:rsidP="00DC74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843">
              <w:rPr>
                <w:rFonts w:ascii="Times New Roman" w:eastAsia="Times New Roman" w:hAnsi="Times New Roman" w:cs="Times New Roman"/>
                <w:sz w:val="24"/>
                <w:szCs w:val="24"/>
              </w:rPr>
              <w:t>Advanced Organic Chemistry –I</w:t>
            </w:r>
          </w:p>
          <w:p w:rsidR="006E4804" w:rsidRPr="00FA1843" w:rsidRDefault="006E4804" w:rsidP="00DC74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804" w:rsidRPr="00FA1843" w:rsidRDefault="006E4804" w:rsidP="00DC74A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84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2+1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804" w:rsidRPr="00FA1843" w:rsidRDefault="006E4804" w:rsidP="00DC74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8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Dr. V. N. </w:t>
            </w:r>
            <w:proofErr w:type="spellStart"/>
            <w:r w:rsidRPr="00FA1843">
              <w:rPr>
                <w:rFonts w:ascii="Times New Roman" w:eastAsia="Times New Roman" w:hAnsi="Times New Roman" w:cs="Times New Roman"/>
                <w:sz w:val="24"/>
                <w:szCs w:val="24"/>
              </w:rPr>
              <w:t>Telvekar</w:t>
            </w:r>
            <w:proofErr w:type="spellEnd"/>
          </w:p>
        </w:tc>
      </w:tr>
      <w:tr w:rsidR="006E4804" w:rsidRPr="00FA1843" w:rsidTr="006E4804">
        <w:trPr>
          <w:trHeight w:val="708"/>
          <w:jc w:val="center"/>
        </w:trPr>
        <w:tc>
          <w:tcPr>
            <w:tcW w:w="17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4804" w:rsidRPr="00FA1843" w:rsidRDefault="006E4804" w:rsidP="00DC74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804" w:rsidRPr="00FA1843" w:rsidRDefault="006E4804" w:rsidP="00DC74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843">
              <w:rPr>
                <w:rFonts w:ascii="Times New Roman" w:eastAsia="Times New Roman" w:hAnsi="Times New Roman" w:cs="Times New Roman"/>
                <w:sz w:val="24"/>
                <w:szCs w:val="24"/>
              </w:rPr>
              <w:t>PHT  2202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804" w:rsidRPr="00FA1843" w:rsidRDefault="006E4804" w:rsidP="00DC74A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00"/>
              </w:rPr>
            </w:pPr>
            <w:r w:rsidRPr="00FA18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Advanced Medicinal Chemistry </w:t>
            </w:r>
            <w:r w:rsidRPr="00FA1843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Pr="00FA18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</w:p>
          <w:p w:rsidR="006E4804" w:rsidRPr="00FA1843" w:rsidRDefault="006E4804" w:rsidP="00DC74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804" w:rsidRPr="00FA1843" w:rsidRDefault="006E4804" w:rsidP="00DC74A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84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2+1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804" w:rsidRPr="00FA1843" w:rsidRDefault="006E4804" w:rsidP="00DC74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8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Prof. M. S. </w:t>
            </w:r>
            <w:proofErr w:type="spellStart"/>
            <w:r w:rsidRPr="00FA1843">
              <w:rPr>
                <w:rFonts w:ascii="Times New Roman" w:eastAsia="Times New Roman" w:hAnsi="Times New Roman" w:cs="Times New Roman"/>
                <w:sz w:val="24"/>
                <w:szCs w:val="24"/>
              </w:rPr>
              <w:t>Degani</w:t>
            </w:r>
            <w:proofErr w:type="spellEnd"/>
          </w:p>
        </w:tc>
      </w:tr>
      <w:tr w:rsidR="006E4804" w:rsidRPr="00FA1843" w:rsidTr="006E4804">
        <w:trPr>
          <w:trHeight w:val="639"/>
          <w:jc w:val="center"/>
        </w:trPr>
        <w:tc>
          <w:tcPr>
            <w:tcW w:w="179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E4804" w:rsidRPr="00FA1843" w:rsidRDefault="006E4804" w:rsidP="00DC74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8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MNP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804" w:rsidRPr="00FA1843" w:rsidRDefault="006E4804" w:rsidP="00DC74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843">
              <w:rPr>
                <w:rFonts w:ascii="Times New Roman" w:eastAsia="Times New Roman" w:hAnsi="Times New Roman" w:cs="Times New Roman"/>
                <w:sz w:val="24"/>
                <w:szCs w:val="24"/>
              </w:rPr>
              <w:t>PYT 2106</w:t>
            </w:r>
          </w:p>
          <w:p w:rsidR="006E4804" w:rsidRPr="00FA1843" w:rsidRDefault="006E4804" w:rsidP="00DC7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804" w:rsidRDefault="006E4804" w:rsidP="00DC74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843">
              <w:rPr>
                <w:rFonts w:ascii="Times New Roman" w:eastAsia="Times New Roman" w:hAnsi="Times New Roman" w:cs="Times New Roman"/>
                <w:sz w:val="24"/>
                <w:szCs w:val="24"/>
              </w:rPr>
              <w:t>Physical Methods of Analysis</w:t>
            </w:r>
          </w:p>
          <w:p w:rsidR="006E4804" w:rsidRPr="006E4804" w:rsidRDefault="006E4804" w:rsidP="006E48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804" w:rsidRPr="00FA1843" w:rsidRDefault="006E4804" w:rsidP="00DC74A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84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2+1</w:t>
            </w:r>
          </w:p>
          <w:p w:rsidR="006E4804" w:rsidRPr="00FA1843" w:rsidRDefault="006E4804" w:rsidP="00DC7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804" w:rsidRPr="00FA1843" w:rsidRDefault="006E4804" w:rsidP="006E4804">
            <w:pPr>
              <w:ind w:left="0"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Physics</w:t>
            </w:r>
          </w:p>
        </w:tc>
      </w:tr>
      <w:tr w:rsidR="006E4804" w:rsidRPr="00FA1843" w:rsidTr="006E4804">
        <w:trPr>
          <w:trHeight w:val="453"/>
          <w:jc w:val="center"/>
        </w:trPr>
        <w:tc>
          <w:tcPr>
            <w:tcW w:w="17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4804" w:rsidRPr="00FA1843" w:rsidRDefault="006E4804" w:rsidP="00DC74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804" w:rsidRPr="00FA1843" w:rsidRDefault="006E4804" w:rsidP="00DC74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843">
              <w:rPr>
                <w:rFonts w:ascii="Times New Roman" w:eastAsia="Times New Roman" w:hAnsi="Times New Roman" w:cs="Times New Roman"/>
                <w:sz w:val="24"/>
                <w:szCs w:val="24"/>
              </w:rPr>
              <w:t>PHT  2301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804" w:rsidRDefault="006E4804" w:rsidP="00DC74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1843">
              <w:rPr>
                <w:rFonts w:ascii="Times New Roman" w:eastAsia="Times New Roman" w:hAnsi="Times New Roman" w:cs="Times New Roman"/>
                <w:sz w:val="24"/>
                <w:szCs w:val="24"/>
              </w:rPr>
              <w:t>Pharmacognosy</w:t>
            </w:r>
            <w:proofErr w:type="spellEnd"/>
            <w:r w:rsidRPr="00FA18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FA1843">
              <w:rPr>
                <w:rFonts w:ascii="Times New Roman" w:eastAsia="Times New Roman" w:hAnsi="Times New Roman" w:cs="Times New Roman"/>
                <w:sz w:val="24"/>
                <w:szCs w:val="24"/>
              </w:rPr>
              <w:t>Phytochemistry</w:t>
            </w:r>
            <w:proofErr w:type="spellEnd"/>
          </w:p>
          <w:p w:rsidR="006E4804" w:rsidRPr="006E4804" w:rsidRDefault="006E4804" w:rsidP="006E48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804" w:rsidRPr="00FA1843" w:rsidRDefault="006E4804" w:rsidP="00DC74A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84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2+1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804" w:rsidRPr="00FA1843" w:rsidRDefault="006E4804" w:rsidP="006E4804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84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A184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Prof.K.S.Laddha</w:t>
            </w:r>
            <w:proofErr w:type="spellEnd"/>
          </w:p>
        </w:tc>
      </w:tr>
      <w:tr w:rsidR="006E4804" w:rsidRPr="00FA1843" w:rsidTr="006E4804">
        <w:trPr>
          <w:trHeight w:val="890"/>
          <w:jc w:val="center"/>
        </w:trPr>
        <w:tc>
          <w:tcPr>
            <w:tcW w:w="17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4804" w:rsidRPr="00FA1843" w:rsidRDefault="006E4804" w:rsidP="00DC74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804" w:rsidRPr="00FA1843" w:rsidRDefault="006E4804" w:rsidP="00DC74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843">
              <w:rPr>
                <w:rFonts w:ascii="Times New Roman" w:eastAsia="Times New Roman" w:hAnsi="Times New Roman" w:cs="Times New Roman"/>
                <w:sz w:val="24"/>
                <w:szCs w:val="24"/>
              </w:rPr>
              <w:t>PHT  2302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804" w:rsidRPr="00FA1843" w:rsidRDefault="006E4804" w:rsidP="00DC74A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00"/>
              </w:rPr>
            </w:pPr>
            <w:r w:rsidRPr="00FA18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Pharmacology, Toxicology and Therapeutics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804" w:rsidRPr="00FA1843" w:rsidRDefault="006E4804" w:rsidP="00DC74A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84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2+1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804" w:rsidRPr="00FA1843" w:rsidRDefault="006E4804" w:rsidP="00DC74AF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A184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Prof.A.RJuvekar</w:t>
            </w:r>
            <w:proofErr w:type="spellEnd"/>
            <w:r w:rsidRPr="00FA184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(2)</w:t>
            </w:r>
          </w:p>
          <w:p w:rsidR="006E4804" w:rsidRPr="00FA1843" w:rsidRDefault="006E4804" w:rsidP="00DC74AF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184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</w:t>
            </w:r>
            <w:proofErr w:type="spellStart"/>
            <w:r w:rsidRPr="00FA184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Dr.S.Sathaye</w:t>
            </w:r>
            <w:proofErr w:type="spellEnd"/>
            <w:r w:rsidRPr="00FA184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(1)</w:t>
            </w:r>
          </w:p>
          <w:p w:rsidR="006E4804" w:rsidRPr="00FA1843" w:rsidRDefault="006E4804" w:rsidP="00DC74AF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6E4804" w:rsidRPr="00FA1843" w:rsidRDefault="006E4804" w:rsidP="006E4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6E4804" w:rsidRPr="00FA1843" w:rsidRDefault="006E4804" w:rsidP="006E4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6E4804" w:rsidRPr="00FA1843" w:rsidRDefault="006E4804" w:rsidP="006E4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6E4804" w:rsidRDefault="006E4804" w:rsidP="001D3C73">
      <w:pPr>
        <w:ind w:right="180"/>
        <w:jc w:val="center"/>
        <w:rPr>
          <w:rFonts w:ascii="Times New Roman" w:hAnsi="Times New Roman" w:cs="Times New Roman"/>
          <w:sz w:val="28"/>
          <w:szCs w:val="28"/>
        </w:rPr>
      </w:pPr>
    </w:p>
    <w:p w:rsidR="001D3C73" w:rsidRPr="001D3C73" w:rsidRDefault="001D3C73" w:rsidP="001D3C73">
      <w:pPr>
        <w:ind w:right="180"/>
        <w:jc w:val="center"/>
        <w:rPr>
          <w:rFonts w:ascii="Times New Roman" w:hAnsi="Times New Roman" w:cs="Times New Roman"/>
          <w:sz w:val="28"/>
          <w:szCs w:val="28"/>
        </w:rPr>
      </w:pPr>
      <w:r w:rsidRPr="001D3C73">
        <w:rPr>
          <w:rFonts w:ascii="Times New Roman" w:hAnsi="Times New Roman" w:cs="Times New Roman"/>
          <w:sz w:val="28"/>
          <w:szCs w:val="28"/>
        </w:rPr>
        <w:t>Department of Pharmaceutical Sciences and Technology</w:t>
      </w:r>
    </w:p>
    <w:p w:rsidR="001D3C73" w:rsidRPr="001D3C73" w:rsidRDefault="001D3C73" w:rsidP="001D3C73">
      <w:pPr>
        <w:ind w:right="180"/>
        <w:jc w:val="center"/>
        <w:rPr>
          <w:rFonts w:ascii="Times New Roman" w:hAnsi="Times New Roman" w:cs="Times New Roman"/>
          <w:sz w:val="28"/>
          <w:szCs w:val="28"/>
        </w:rPr>
      </w:pPr>
      <w:r w:rsidRPr="001D3C73">
        <w:rPr>
          <w:rFonts w:ascii="Times New Roman" w:hAnsi="Times New Roman" w:cs="Times New Roman"/>
          <w:sz w:val="28"/>
          <w:szCs w:val="28"/>
        </w:rPr>
        <w:t>M. Tech. (</w:t>
      </w:r>
      <w:proofErr w:type="spellStart"/>
      <w:r w:rsidRPr="001D3C73">
        <w:rPr>
          <w:rFonts w:ascii="Times New Roman" w:hAnsi="Times New Roman" w:cs="Times New Roman"/>
          <w:sz w:val="28"/>
          <w:szCs w:val="28"/>
        </w:rPr>
        <w:t>Pharma</w:t>
      </w:r>
      <w:proofErr w:type="spellEnd"/>
      <w:proofErr w:type="gramStart"/>
      <w:r w:rsidRPr="001D3C73">
        <w:rPr>
          <w:rFonts w:ascii="Times New Roman" w:hAnsi="Times New Roman" w:cs="Times New Roman"/>
          <w:sz w:val="28"/>
          <w:szCs w:val="28"/>
        </w:rPr>
        <w:t>)  Semester</w:t>
      </w:r>
      <w:proofErr w:type="gramEnd"/>
      <w:r w:rsidRPr="001D3C73">
        <w:rPr>
          <w:rFonts w:ascii="Times New Roman" w:hAnsi="Times New Roman" w:cs="Times New Roman"/>
          <w:sz w:val="28"/>
          <w:szCs w:val="28"/>
        </w:rPr>
        <w:t xml:space="preserve"> 1 (201</w:t>
      </w:r>
      <w:r w:rsidR="00ED3A2F">
        <w:rPr>
          <w:rFonts w:ascii="Times New Roman" w:hAnsi="Times New Roman" w:cs="Times New Roman"/>
          <w:sz w:val="28"/>
          <w:szCs w:val="28"/>
        </w:rPr>
        <w:t>5</w:t>
      </w:r>
      <w:r w:rsidRPr="001D3C73">
        <w:rPr>
          <w:rFonts w:ascii="Times New Roman" w:hAnsi="Times New Roman" w:cs="Times New Roman"/>
          <w:sz w:val="28"/>
          <w:szCs w:val="28"/>
        </w:rPr>
        <w:t>-201</w:t>
      </w:r>
      <w:r w:rsidR="00ED3A2F">
        <w:rPr>
          <w:rFonts w:ascii="Times New Roman" w:hAnsi="Times New Roman" w:cs="Times New Roman"/>
          <w:sz w:val="28"/>
          <w:szCs w:val="28"/>
        </w:rPr>
        <w:t>6</w:t>
      </w:r>
      <w:r w:rsidRPr="001D3C73">
        <w:rPr>
          <w:rFonts w:ascii="Times New Roman" w:hAnsi="Times New Roman" w:cs="Times New Roman"/>
          <w:sz w:val="28"/>
          <w:szCs w:val="28"/>
        </w:rPr>
        <w:t>)</w:t>
      </w:r>
    </w:p>
    <w:p w:rsidR="00CB14B7" w:rsidRDefault="00CB14B7" w:rsidP="00CB14B7"/>
    <w:tbl>
      <w:tblPr>
        <w:tblpPr w:leftFromText="180" w:rightFromText="180" w:vertAnchor="text" w:horzAnchor="margin" w:tblpXSpec="center" w:tblpY="96"/>
        <w:tblOverlap w:val="never"/>
        <w:tblW w:w="12299" w:type="dxa"/>
        <w:tblLayout w:type="fixed"/>
        <w:tblLook w:val="0000"/>
      </w:tblPr>
      <w:tblGrid>
        <w:gridCol w:w="1861"/>
        <w:gridCol w:w="1489"/>
        <w:gridCol w:w="4968"/>
        <w:gridCol w:w="1443"/>
        <w:gridCol w:w="2538"/>
      </w:tblGrid>
      <w:tr w:rsidR="006E4804" w:rsidRPr="00FA1843" w:rsidTr="006E4804">
        <w:trPr>
          <w:trHeight w:val="347"/>
        </w:trPr>
        <w:tc>
          <w:tcPr>
            <w:tcW w:w="18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804" w:rsidRPr="00FA1843" w:rsidRDefault="006E4804" w:rsidP="006E4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US"/>
              </w:rPr>
            </w:pPr>
            <w:r w:rsidRPr="00FA1843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US"/>
              </w:rPr>
              <w:t>YEAR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804" w:rsidRPr="00FA1843" w:rsidRDefault="006E4804" w:rsidP="006E48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FA18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CODE NO.</w:t>
            </w:r>
          </w:p>
        </w:tc>
        <w:tc>
          <w:tcPr>
            <w:tcW w:w="4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804" w:rsidRPr="00FA1843" w:rsidRDefault="006E4804" w:rsidP="006E48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FA18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SUBJECTS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804" w:rsidRPr="00FA1843" w:rsidRDefault="006E4804" w:rsidP="006E48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 w:rsidRPr="00FA18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Hours/week (L+ T)</w:t>
            </w:r>
          </w:p>
        </w:tc>
        <w:tc>
          <w:tcPr>
            <w:tcW w:w="2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804" w:rsidRPr="00FA1843" w:rsidRDefault="006E4804" w:rsidP="006E48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FA18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Faculty</w:t>
            </w:r>
          </w:p>
        </w:tc>
      </w:tr>
      <w:tr w:rsidR="006E4804" w:rsidRPr="00FA1843" w:rsidTr="006E4804">
        <w:trPr>
          <w:trHeight w:val="347"/>
        </w:trPr>
        <w:tc>
          <w:tcPr>
            <w:tcW w:w="18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804" w:rsidRPr="00FA1843" w:rsidRDefault="006E4804" w:rsidP="006E480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proofErr w:type="spellStart"/>
            <w:r w:rsidRPr="00FA184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w:t>M.Tech</w:t>
            </w:r>
            <w:proofErr w:type="spellEnd"/>
          </w:p>
          <w:p w:rsidR="006E4804" w:rsidRPr="00FA1843" w:rsidRDefault="006E4804" w:rsidP="006E48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r w:rsidRPr="00FA184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w:t>Semester I</w:t>
            </w:r>
          </w:p>
        </w:tc>
        <w:tc>
          <w:tcPr>
            <w:tcW w:w="104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804" w:rsidRPr="00FA1843" w:rsidRDefault="006E4804" w:rsidP="006E48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n-US" w:eastAsia="en-US"/>
              </w:rPr>
            </w:pPr>
            <w:r w:rsidRPr="00FA1843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n-US" w:eastAsia="en-US"/>
              </w:rPr>
              <w:t>THEORY</w:t>
            </w:r>
          </w:p>
        </w:tc>
      </w:tr>
      <w:tr w:rsidR="006E4804" w:rsidRPr="00FA1843" w:rsidTr="006E4804">
        <w:trPr>
          <w:trHeight w:val="692"/>
        </w:trPr>
        <w:tc>
          <w:tcPr>
            <w:tcW w:w="186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804" w:rsidRPr="00FA1843" w:rsidRDefault="006E4804" w:rsidP="006E48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804" w:rsidRPr="00FA1843" w:rsidRDefault="006E4804" w:rsidP="006E48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FA18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PYT 2106</w:t>
            </w:r>
          </w:p>
        </w:tc>
        <w:tc>
          <w:tcPr>
            <w:tcW w:w="4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804" w:rsidRPr="00FA1843" w:rsidRDefault="006E4804" w:rsidP="006E48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FA18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Physical Methods of Analysis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804" w:rsidRPr="00FA1843" w:rsidRDefault="006E4804" w:rsidP="006E48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FA184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  <w:t>2+1</w:t>
            </w:r>
          </w:p>
        </w:tc>
        <w:tc>
          <w:tcPr>
            <w:tcW w:w="2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804" w:rsidRPr="00FA1843" w:rsidRDefault="00450684" w:rsidP="004506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Physics</w:t>
            </w:r>
          </w:p>
        </w:tc>
      </w:tr>
      <w:tr w:rsidR="006E4804" w:rsidRPr="00FA1843" w:rsidTr="006E4804">
        <w:trPr>
          <w:trHeight w:val="827"/>
        </w:trPr>
        <w:tc>
          <w:tcPr>
            <w:tcW w:w="186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804" w:rsidRPr="00FA1843" w:rsidRDefault="006E4804" w:rsidP="006E48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804" w:rsidRPr="00FA1843" w:rsidRDefault="006E4804" w:rsidP="006E48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FA18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PHT 2102</w:t>
            </w:r>
          </w:p>
        </w:tc>
        <w:tc>
          <w:tcPr>
            <w:tcW w:w="4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804" w:rsidRPr="00FA1843" w:rsidRDefault="006E4804" w:rsidP="006E48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FA18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Drug Delivery Systems – I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804" w:rsidRPr="00FA1843" w:rsidRDefault="006E4804" w:rsidP="006E48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FA184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  <w:t>2+1</w:t>
            </w:r>
          </w:p>
        </w:tc>
        <w:tc>
          <w:tcPr>
            <w:tcW w:w="2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804" w:rsidRPr="00FA1843" w:rsidRDefault="006E4804" w:rsidP="006E4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FA18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Prof. P. V. </w:t>
            </w:r>
            <w:proofErr w:type="spellStart"/>
            <w:r w:rsidRPr="00FA18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Devarajan</w:t>
            </w:r>
            <w:proofErr w:type="spellEnd"/>
          </w:p>
          <w:p w:rsidR="006E4804" w:rsidRPr="00FA1843" w:rsidRDefault="006E4804" w:rsidP="006E4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FA18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Prof. P. R. </w:t>
            </w:r>
            <w:proofErr w:type="spellStart"/>
            <w:r w:rsidRPr="00FA18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Vavia</w:t>
            </w:r>
            <w:proofErr w:type="spellEnd"/>
          </w:p>
        </w:tc>
      </w:tr>
      <w:tr w:rsidR="006E4804" w:rsidRPr="00FA1843" w:rsidTr="006E4804">
        <w:trPr>
          <w:trHeight w:val="827"/>
        </w:trPr>
        <w:tc>
          <w:tcPr>
            <w:tcW w:w="18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804" w:rsidRPr="00FA1843" w:rsidRDefault="006E4804" w:rsidP="006E48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804" w:rsidRPr="00FA1843" w:rsidRDefault="006E4804" w:rsidP="006E48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FA18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PHT 2103</w:t>
            </w:r>
          </w:p>
        </w:tc>
        <w:tc>
          <w:tcPr>
            <w:tcW w:w="4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804" w:rsidRPr="00FA1843" w:rsidRDefault="006E4804" w:rsidP="006E48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00"/>
                <w:lang w:val="en-US" w:eastAsia="en-US"/>
              </w:rPr>
            </w:pPr>
            <w:r w:rsidRPr="00FA18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Advanced Pharmaceutics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804" w:rsidRPr="00FA1843" w:rsidRDefault="006E4804" w:rsidP="006E48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FA184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US"/>
              </w:rPr>
              <w:t>2+1</w:t>
            </w:r>
          </w:p>
        </w:tc>
        <w:tc>
          <w:tcPr>
            <w:tcW w:w="2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804" w:rsidRPr="00FA1843" w:rsidRDefault="006E4804" w:rsidP="006E4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FA18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Prof. V.B. </w:t>
            </w:r>
            <w:proofErr w:type="spellStart"/>
            <w:r w:rsidRPr="00FA18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Patravale</w:t>
            </w:r>
            <w:proofErr w:type="spellEnd"/>
            <w:r w:rsidRPr="00FA18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/ Prof. P. D. </w:t>
            </w:r>
            <w:proofErr w:type="spellStart"/>
            <w:r w:rsidRPr="00FA18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Amin</w:t>
            </w:r>
            <w:proofErr w:type="spellEnd"/>
          </w:p>
        </w:tc>
      </w:tr>
    </w:tbl>
    <w:p w:rsidR="00FA1843" w:rsidRPr="00FA1843" w:rsidRDefault="00FA1843" w:rsidP="00FA1843">
      <w:pPr>
        <w:tabs>
          <w:tab w:val="left" w:pos="3632"/>
        </w:tabs>
        <w:spacing w:after="0" w:line="240" w:lineRule="auto"/>
        <w:ind w:right="180"/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</w:pPr>
      <w:r w:rsidRPr="00FA1843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ab/>
      </w:r>
    </w:p>
    <w:p w:rsidR="00FA1843" w:rsidRPr="00FA1843" w:rsidRDefault="00FA1843" w:rsidP="00FA1843">
      <w:pPr>
        <w:spacing w:after="0" w:line="240" w:lineRule="auto"/>
        <w:ind w:right="18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</w:pPr>
    </w:p>
    <w:p w:rsidR="00FA1843" w:rsidRPr="00FA1843" w:rsidRDefault="00FA1843" w:rsidP="00FA1843">
      <w:pPr>
        <w:spacing w:after="0" w:line="240" w:lineRule="auto"/>
        <w:ind w:right="18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</w:pPr>
    </w:p>
    <w:p w:rsidR="00FA1843" w:rsidRPr="00FA1843" w:rsidRDefault="00FA1843" w:rsidP="00FA1843">
      <w:pPr>
        <w:spacing w:after="0" w:line="240" w:lineRule="auto"/>
        <w:ind w:right="18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</w:pPr>
    </w:p>
    <w:p w:rsidR="00FA1843" w:rsidRPr="00FA1843" w:rsidRDefault="00FA1843" w:rsidP="00FA1843">
      <w:pPr>
        <w:spacing w:after="0" w:line="240" w:lineRule="auto"/>
        <w:ind w:right="18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</w:pPr>
    </w:p>
    <w:p w:rsidR="00FA1843" w:rsidRPr="00FA1843" w:rsidRDefault="00FA1843" w:rsidP="00FA1843">
      <w:pPr>
        <w:spacing w:after="0" w:line="240" w:lineRule="auto"/>
        <w:ind w:right="18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</w:pPr>
    </w:p>
    <w:p w:rsidR="00FA1843" w:rsidRPr="00FA1843" w:rsidRDefault="00FA1843" w:rsidP="00FA1843">
      <w:pPr>
        <w:spacing w:after="0" w:line="240" w:lineRule="auto"/>
        <w:ind w:right="18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</w:pPr>
    </w:p>
    <w:p w:rsidR="00FA1843" w:rsidRPr="00FA1843" w:rsidRDefault="00FA1843" w:rsidP="00FA1843">
      <w:pPr>
        <w:spacing w:after="0" w:line="240" w:lineRule="auto"/>
        <w:ind w:right="18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</w:pPr>
    </w:p>
    <w:p w:rsidR="00FA1843" w:rsidRPr="00FA1843" w:rsidRDefault="00FA1843" w:rsidP="00FA1843">
      <w:pPr>
        <w:spacing w:after="0" w:line="240" w:lineRule="auto"/>
        <w:ind w:right="18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</w:pPr>
    </w:p>
    <w:p w:rsidR="00FA1843" w:rsidRPr="00FA1843" w:rsidRDefault="00FA1843" w:rsidP="00FA1843">
      <w:pPr>
        <w:spacing w:after="0" w:line="240" w:lineRule="auto"/>
        <w:ind w:right="18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</w:pPr>
    </w:p>
    <w:p w:rsidR="00FA1843" w:rsidRPr="00FA1843" w:rsidRDefault="00FA1843" w:rsidP="00FA1843">
      <w:pPr>
        <w:spacing w:after="0" w:line="240" w:lineRule="auto"/>
        <w:ind w:right="18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</w:pPr>
    </w:p>
    <w:p w:rsidR="00FA1843" w:rsidRPr="00FA1843" w:rsidRDefault="00FA1843" w:rsidP="00FA1843">
      <w:pPr>
        <w:spacing w:after="0" w:line="240" w:lineRule="auto"/>
        <w:ind w:right="18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</w:pPr>
    </w:p>
    <w:p w:rsidR="00FA1843" w:rsidRPr="00FA1843" w:rsidRDefault="00FA1843" w:rsidP="00FA1843">
      <w:pPr>
        <w:spacing w:after="0" w:line="240" w:lineRule="auto"/>
        <w:ind w:right="18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</w:pPr>
    </w:p>
    <w:p w:rsidR="00FA1843" w:rsidRPr="00FA1843" w:rsidRDefault="00FA1843" w:rsidP="00FA1843">
      <w:pPr>
        <w:spacing w:after="0" w:line="240" w:lineRule="auto"/>
        <w:ind w:right="18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</w:pPr>
    </w:p>
    <w:p w:rsidR="00FA1843" w:rsidRPr="00FA1843" w:rsidRDefault="00FA1843" w:rsidP="00FA1843">
      <w:pPr>
        <w:spacing w:after="0" w:line="240" w:lineRule="auto"/>
        <w:ind w:right="18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</w:pPr>
    </w:p>
    <w:p w:rsidR="00FA1843" w:rsidRPr="00FA1843" w:rsidRDefault="00FA1843" w:rsidP="00FA1843">
      <w:pPr>
        <w:spacing w:after="0" w:line="240" w:lineRule="auto"/>
        <w:ind w:right="18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</w:pPr>
    </w:p>
    <w:p w:rsidR="00FA1843" w:rsidRPr="00FA1843" w:rsidRDefault="00FA1843" w:rsidP="00FA1843">
      <w:pPr>
        <w:spacing w:after="0" w:line="240" w:lineRule="auto"/>
        <w:ind w:right="18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</w:pPr>
    </w:p>
    <w:p w:rsidR="00FA1843" w:rsidRPr="00FA1843" w:rsidRDefault="00FA1843" w:rsidP="00FA1843">
      <w:pPr>
        <w:spacing w:after="0" w:line="240" w:lineRule="auto"/>
        <w:ind w:right="18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</w:pPr>
    </w:p>
    <w:p w:rsidR="00FA1843" w:rsidRPr="00FA1843" w:rsidRDefault="00FA1843" w:rsidP="00FA1843">
      <w:pPr>
        <w:spacing w:after="0" w:line="240" w:lineRule="auto"/>
        <w:ind w:right="18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</w:pPr>
    </w:p>
    <w:p w:rsidR="00FA1843" w:rsidRPr="00FA1843" w:rsidRDefault="00FA1843" w:rsidP="00FA1843">
      <w:pPr>
        <w:spacing w:after="0" w:line="240" w:lineRule="auto"/>
        <w:ind w:right="18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</w:pPr>
    </w:p>
    <w:p w:rsidR="00FA1843" w:rsidRPr="00FA1843" w:rsidRDefault="00FA1843" w:rsidP="00FA1843">
      <w:pPr>
        <w:spacing w:after="0" w:line="240" w:lineRule="auto"/>
        <w:ind w:right="18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</w:pPr>
    </w:p>
    <w:p w:rsidR="00FA1843" w:rsidRPr="00FA1843" w:rsidRDefault="00FA1843" w:rsidP="00FA1843">
      <w:pPr>
        <w:spacing w:after="0" w:line="240" w:lineRule="auto"/>
        <w:ind w:right="18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</w:pPr>
    </w:p>
    <w:p w:rsidR="00FA1843" w:rsidRPr="00FA1843" w:rsidRDefault="00FA1843" w:rsidP="00FA1843">
      <w:pPr>
        <w:spacing w:after="0" w:line="240" w:lineRule="auto"/>
        <w:ind w:right="18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</w:pPr>
    </w:p>
    <w:p w:rsidR="00FA1843" w:rsidRPr="00FA1843" w:rsidRDefault="00FA1843" w:rsidP="00FA1843">
      <w:pPr>
        <w:spacing w:after="0" w:line="240" w:lineRule="auto"/>
        <w:ind w:right="18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</w:pPr>
    </w:p>
    <w:p w:rsidR="00FA1843" w:rsidRPr="00FA1843" w:rsidRDefault="00FA1843" w:rsidP="00FA1843">
      <w:pPr>
        <w:spacing w:after="0" w:line="240" w:lineRule="auto"/>
        <w:ind w:right="18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</w:pPr>
    </w:p>
    <w:p w:rsidR="00FA1843" w:rsidRPr="00FA1843" w:rsidRDefault="00FA1843" w:rsidP="00FA1843">
      <w:pPr>
        <w:spacing w:after="0" w:line="240" w:lineRule="auto"/>
        <w:ind w:right="18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</w:pPr>
    </w:p>
    <w:p w:rsidR="00FA1843" w:rsidRPr="00FA1843" w:rsidRDefault="00FA1843" w:rsidP="00FA1843">
      <w:pPr>
        <w:spacing w:after="0" w:line="240" w:lineRule="auto"/>
        <w:ind w:right="18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</w:pPr>
    </w:p>
    <w:p w:rsidR="00FA1843" w:rsidRPr="00FA1843" w:rsidRDefault="00FA1843" w:rsidP="00FA1843">
      <w:pPr>
        <w:spacing w:after="0" w:line="240" w:lineRule="auto"/>
        <w:ind w:right="18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</w:pPr>
    </w:p>
    <w:p w:rsidR="00FA1843" w:rsidRPr="00FA1843" w:rsidRDefault="00FA1843" w:rsidP="00FA1843">
      <w:pPr>
        <w:spacing w:after="0" w:line="240" w:lineRule="auto"/>
        <w:ind w:right="18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</w:pPr>
    </w:p>
    <w:p w:rsidR="00FA1843" w:rsidRPr="00FA1843" w:rsidRDefault="00FA1843" w:rsidP="00FA1843">
      <w:pPr>
        <w:spacing w:after="0" w:line="240" w:lineRule="auto"/>
        <w:ind w:right="18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</w:pPr>
    </w:p>
    <w:p w:rsidR="00FA1843" w:rsidRPr="00FA1843" w:rsidRDefault="00FA1843" w:rsidP="00FA1843">
      <w:pPr>
        <w:spacing w:after="0" w:line="240" w:lineRule="auto"/>
        <w:ind w:right="18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</w:pPr>
    </w:p>
    <w:p w:rsidR="00CB14B7" w:rsidRDefault="00CB14B7" w:rsidP="00CB14B7"/>
    <w:p w:rsidR="00CB14B7" w:rsidRDefault="00CB14B7" w:rsidP="00CB14B7"/>
    <w:p w:rsidR="00CB14B7" w:rsidRDefault="00CB14B7" w:rsidP="00CB14B7"/>
    <w:p w:rsidR="00CB14B7" w:rsidRDefault="00CB14B7" w:rsidP="00CB14B7"/>
    <w:p w:rsidR="00CB14B7" w:rsidRDefault="00CB14B7" w:rsidP="00CB14B7"/>
    <w:p w:rsidR="00CB14B7" w:rsidRDefault="00CB14B7" w:rsidP="00CB14B7"/>
    <w:p w:rsidR="00CB14B7" w:rsidRDefault="00CB14B7" w:rsidP="00CB14B7"/>
    <w:p w:rsidR="00CB14B7" w:rsidRDefault="00CB14B7" w:rsidP="00CB14B7"/>
    <w:p w:rsidR="00CB14B7" w:rsidRDefault="00CB14B7" w:rsidP="00CB14B7"/>
    <w:p w:rsidR="00CB14B7" w:rsidRDefault="00CB14B7" w:rsidP="00CB14B7"/>
    <w:p w:rsidR="00CB14B7" w:rsidRDefault="00CB14B7" w:rsidP="00CB14B7"/>
    <w:p w:rsidR="00AF5CA3" w:rsidRDefault="00AF5CA3"/>
    <w:sectPr w:rsidR="00AF5CA3" w:rsidSect="00CB14B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B14B7"/>
    <w:rsid w:val="00017C4C"/>
    <w:rsid w:val="00066748"/>
    <w:rsid w:val="001D3C73"/>
    <w:rsid w:val="002D0AA8"/>
    <w:rsid w:val="00450684"/>
    <w:rsid w:val="006E4804"/>
    <w:rsid w:val="00803CCB"/>
    <w:rsid w:val="008D12EA"/>
    <w:rsid w:val="008E424F"/>
    <w:rsid w:val="00A613AA"/>
    <w:rsid w:val="00AF5CA3"/>
    <w:rsid w:val="00B43DAC"/>
    <w:rsid w:val="00C5105C"/>
    <w:rsid w:val="00CB14B7"/>
    <w:rsid w:val="00CF3372"/>
    <w:rsid w:val="00ED08CE"/>
    <w:rsid w:val="00ED3A2F"/>
    <w:rsid w:val="00F00D5C"/>
    <w:rsid w:val="00FA1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B14B7"/>
    <w:pPr>
      <w:spacing w:after="0" w:line="240" w:lineRule="auto"/>
      <w:ind w:left="360" w:hanging="360"/>
    </w:pPr>
    <w:rPr>
      <w:rFonts w:eastAsiaTheme="minorHAnsi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Pharma Office</dc:creator>
  <cp:keywords/>
  <dc:description/>
  <cp:lastModifiedBy>Admin</cp:lastModifiedBy>
  <cp:revision>16</cp:revision>
  <cp:lastPrinted>2015-05-14T09:05:00Z</cp:lastPrinted>
  <dcterms:created xsi:type="dcterms:W3CDTF">2014-05-07T09:58:00Z</dcterms:created>
  <dcterms:modified xsi:type="dcterms:W3CDTF">2015-05-14T09:05:00Z</dcterms:modified>
</cp:coreProperties>
</file>