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4EE34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7363345A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3FDC5D74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03F9EF41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65C485D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3D50D0A8" w14:textId="6C6C8898" w:rsidR="00971175" w:rsidRDefault="00971175" w:rsidP="0097117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Ans</w:t>
      </w:r>
      <w:r w:rsidR="00C26050" w:rsidRPr="00C26050">
        <w:rPr>
          <w:rFonts w:ascii="Book Antiqua" w:hAnsi="Book Antiqua" w:cs="BookAntiqua"/>
          <w:b/>
          <w:bCs/>
          <w:sz w:val="22"/>
          <w:szCs w:val="22"/>
        </w:rPr>
        <w:t>: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C26050">
        <w:rPr>
          <w:rFonts w:ascii="Book Antiqua" w:hAnsi="Book Antiqua" w:cs="BookAntiqua"/>
          <w:sz w:val="22"/>
          <w:szCs w:val="22"/>
        </w:rPr>
        <w:t>F</w:t>
      </w:r>
      <w:r>
        <w:rPr>
          <w:rFonts w:ascii="Book Antiqua" w:hAnsi="Book Antiqua" w:cs="BookAntiqua"/>
          <w:sz w:val="22"/>
          <w:szCs w:val="22"/>
        </w:rPr>
        <w:t>alse</w:t>
      </w:r>
    </w:p>
    <w:p w14:paraId="606191B3" w14:textId="77777777" w:rsidR="00971175" w:rsidRPr="007004E0" w:rsidRDefault="00971175" w:rsidP="0097117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Since, sample size has limits does not depends on population size per%</w:t>
      </w:r>
    </w:p>
    <w:p w14:paraId="1A1F639C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413D1A82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602EC7F7" w14:textId="08B37A56" w:rsidR="00971175" w:rsidRDefault="00C26050" w:rsidP="00971175">
      <w:pPr>
        <w:ind w:left="1080"/>
        <w:rPr>
          <w:rFonts w:ascii="Book Antiqua" w:hAnsi="Book Antiqua"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Ans:</w:t>
      </w:r>
      <w:r w:rsidR="00971175">
        <w:rPr>
          <w:rFonts w:ascii="Book Antiqua" w:hAnsi="Book Antiqua"/>
          <w:sz w:val="22"/>
          <w:szCs w:val="22"/>
        </w:rPr>
        <w:t xml:space="preserve"> false </w:t>
      </w:r>
    </w:p>
    <w:p w14:paraId="7DBA274B" w14:textId="77777777" w:rsidR="00971175" w:rsidRPr="007004E0" w:rsidRDefault="00971175" w:rsidP="00971175">
      <w:pPr>
        <w:ind w:left="108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Sample frame is from target population</w:t>
      </w:r>
    </w:p>
    <w:p w14:paraId="69825CE8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49332971" w14:textId="6D0EFEEC" w:rsidR="0013326D" w:rsidRDefault="00C26050" w:rsidP="0097117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Ans:</w:t>
      </w:r>
      <w:r w:rsidR="00971175">
        <w:rPr>
          <w:rFonts w:ascii="Book Antiqua" w:hAnsi="Book Antiqua" w:cs="BookAntiqua"/>
          <w:sz w:val="22"/>
          <w:szCs w:val="22"/>
        </w:rPr>
        <w:t xml:space="preserve"> true</w:t>
      </w:r>
    </w:p>
    <w:p w14:paraId="4AC9A2E0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47A4883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523C9AF6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A11B33E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971175">
        <w:rPr>
          <w:rFonts w:ascii="Book Antiqua" w:hAnsi="Book Antiqua" w:cs="BookAntiqua"/>
          <w:sz w:val="22"/>
          <w:szCs w:val="22"/>
        </w:rPr>
        <w:t xml:space="preserve"> = 9000</w:t>
      </w:r>
    </w:p>
    <w:p w14:paraId="14165699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971175">
        <w:rPr>
          <w:rFonts w:ascii="Book Antiqua" w:hAnsi="Book Antiqua" w:cs="BookAntiqua"/>
          <w:sz w:val="22"/>
          <w:szCs w:val="22"/>
        </w:rPr>
        <w:t xml:space="preserve"> = Avg rating </w:t>
      </w:r>
    </w:p>
    <w:p w14:paraId="3804F5D6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971175">
        <w:rPr>
          <w:rFonts w:ascii="Book Antiqua" w:hAnsi="Book Antiqua" w:cs="BookAntiqua"/>
          <w:sz w:val="22"/>
          <w:szCs w:val="22"/>
        </w:rPr>
        <w:t xml:space="preserve"> = all readers </w:t>
      </w:r>
    </w:p>
    <w:p w14:paraId="3157ECCF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971175">
        <w:rPr>
          <w:rFonts w:ascii="Book Antiqua" w:hAnsi="Book Antiqua" w:cs="BookAntiqua"/>
          <w:sz w:val="22"/>
          <w:szCs w:val="22"/>
        </w:rPr>
        <w:t xml:space="preserve"> =225</w:t>
      </w:r>
    </w:p>
    <w:p w14:paraId="1524816A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  <w:r w:rsidR="00971175">
        <w:rPr>
          <w:rFonts w:ascii="Book Antiqua" w:hAnsi="Book Antiqua" w:cs="BookAntiqua"/>
          <w:sz w:val="22"/>
          <w:szCs w:val="22"/>
        </w:rPr>
        <w:t xml:space="preserve"> = simple sampling of volunteer response</w:t>
      </w:r>
    </w:p>
    <w:p w14:paraId="34858C89" w14:textId="77777777" w:rsidR="000A30DC" w:rsidRPr="007004E0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 w:rsidR="00971175">
        <w:rPr>
          <w:rFonts w:ascii="Book Antiqua" w:hAnsi="Book Antiqua" w:cs="BookAntiqua"/>
          <w:sz w:val="22"/>
          <w:szCs w:val="22"/>
        </w:rPr>
        <w:t xml:space="preserve"> = the data is not reliable</w:t>
      </w:r>
    </w:p>
    <w:p w14:paraId="026D331F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24EED73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18F82FAC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04498A44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44A0FB3" w14:textId="77777777"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848F3F5" w14:textId="2BF145C3" w:rsidR="0013326D" w:rsidRPr="007004E0" w:rsidRDefault="0007406E" w:rsidP="0007406E">
      <w:pPr>
        <w:ind w:left="1080"/>
        <w:rPr>
          <w:rFonts w:ascii="Book Antiqua" w:hAnsi="Book Antiqua"/>
          <w:sz w:val="22"/>
          <w:szCs w:val="22"/>
        </w:rPr>
      </w:pPr>
      <w:r w:rsidRPr="00C26050">
        <w:rPr>
          <w:rFonts w:ascii="Book Antiqua" w:hAnsi="Book Antiqua"/>
          <w:b/>
          <w:bCs/>
          <w:sz w:val="22"/>
          <w:szCs w:val="22"/>
        </w:rPr>
        <w:t>Ans</w:t>
      </w:r>
      <w:r w:rsidR="00C26050">
        <w:rPr>
          <w:rFonts w:ascii="Book Antiqua" w:hAnsi="Book Antiqua"/>
          <w:b/>
          <w:bCs/>
          <w:sz w:val="22"/>
          <w:szCs w:val="22"/>
        </w:rPr>
        <w:t xml:space="preserve">: </w:t>
      </w:r>
      <w:r>
        <w:rPr>
          <w:rFonts w:ascii="Book Antiqua" w:hAnsi="Book Antiqua"/>
          <w:sz w:val="22"/>
          <w:szCs w:val="22"/>
        </w:rPr>
        <w:t>True</w:t>
      </w:r>
    </w:p>
    <w:p w14:paraId="21C3E51B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7339143F" w14:textId="570CD94A" w:rsidR="0007406E" w:rsidRDefault="00C26050" w:rsidP="0007406E">
      <w:pPr>
        <w:pStyle w:val="ListParagraph"/>
        <w:ind w:left="1080"/>
        <w:rPr>
          <w:rFonts w:ascii="Book Antiqua" w:hAnsi="Book Antiqua" w:cs="BookAntiqua"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07406E">
        <w:rPr>
          <w:rFonts w:ascii="Book Antiqua" w:hAnsi="Book Antiqua" w:cs="BookAntiqua"/>
          <w:sz w:val="22"/>
          <w:szCs w:val="22"/>
        </w:rPr>
        <w:t>True</w:t>
      </w:r>
    </w:p>
    <w:p w14:paraId="6FCAB41D" w14:textId="77777777"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4E6CA6DC" w14:textId="586CD25C" w:rsidR="000A30DC" w:rsidRDefault="00C26050" w:rsidP="0007406E">
      <w:pPr>
        <w:autoSpaceDE w:val="0"/>
        <w:autoSpaceDN w:val="0"/>
        <w:adjustRightInd w:val="0"/>
        <w:ind w:left="1080"/>
        <w:rPr>
          <w:rFonts w:ascii="Book Antiqua" w:hAnsi="Book Antiqua" w:cs="BookAntiqua"/>
          <w:bCs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Ans:</w:t>
      </w:r>
      <w:r w:rsidR="0007406E">
        <w:rPr>
          <w:rFonts w:ascii="Book Antiqua" w:hAnsi="Book Antiqua" w:cs="BookAntiqua"/>
          <w:bCs/>
          <w:sz w:val="22"/>
          <w:szCs w:val="22"/>
        </w:rPr>
        <w:t xml:space="preserve"> False</w:t>
      </w:r>
    </w:p>
    <w:p w14:paraId="394A162C" w14:textId="77777777" w:rsidR="0007406E" w:rsidRDefault="0007406E" w:rsidP="0007406E">
      <w:pPr>
        <w:autoSpaceDE w:val="0"/>
        <w:autoSpaceDN w:val="0"/>
        <w:adjustRightInd w:val="0"/>
        <w:ind w:left="108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lastRenderedPageBreak/>
        <w:t xml:space="preserve">Sample contains more than 30data’s in most of the cases which doesn’t mean that sample is normal based on the dataset provided </w:t>
      </w:r>
    </w:p>
    <w:p w14:paraId="6A415E10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8C281F9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71ADA5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666125624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9011875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A1402AB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3CB71C82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57CD7E84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017B7F40" w14:textId="77777777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79CD5FF0" w14:textId="4D99F766" w:rsidR="00F7591F" w:rsidRPr="007004E0" w:rsidRDefault="00C26050" w:rsidP="00F7591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Ans:</w:t>
      </w:r>
      <w:r w:rsidR="0007406E">
        <w:rPr>
          <w:rFonts w:ascii="Book Antiqua" w:hAnsi="Book Antiqua" w:cs="BookAntiqua"/>
          <w:sz w:val="22"/>
          <w:szCs w:val="22"/>
        </w:rPr>
        <w:t xml:space="preserve"> B</w:t>
      </w:r>
    </w:p>
    <w:p w14:paraId="56E6620A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F4BF591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018B703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4F31A0D1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DF34AA5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39835F74" w14:textId="58F9654A" w:rsidR="00BC3A5E" w:rsidRDefault="00C26050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Ans:</w:t>
      </w:r>
      <w:r w:rsidR="0007406E"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Y</w:t>
      </w:r>
      <w:r w:rsidR="0007406E">
        <w:rPr>
          <w:rFonts w:ascii="Book Antiqua" w:hAnsi="Book Antiqua" w:cs="BookAntiqua"/>
          <w:sz w:val="22"/>
          <w:szCs w:val="22"/>
        </w:rPr>
        <w:t>es the share is less than 5%</w:t>
      </w:r>
    </w:p>
    <w:p w14:paraId="7FF1B1DD" w14:textId="77777777" w:rsidR="0007406E" w:rsidRPr="007004E0" w:rsidRDefault="0007406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6416B7C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46C56C28" w14:textId="5BD09880" w:rsidR="000A30DC" w:rsidRDefault="00C26050" w:rsidP="0007406E">
      <w:pPr>
        <w:autoSpaceDE w:val="0"/>
        <w:autoSpaceDN w:val="0"/>
        <w:adjustRightInd w:val="0"/>
        <w:ind w:left="1080"/>
        <w:rPr>
          <w:rFonts w:ascii="Book Antiqua" w:hAnsi="Book Antiqua" w:cs="BookAntiqua"/>
          <w:bCs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Ans:</w:t>
      </w:r>
      <w:r w:rsidR="0007406E">
        <w:rPr>
          <w:rFonts w:ascii="Book Antiqua" w:hAnsi="Book Antiqua" w:cs="BookAntiqua"/>
          <w:bCs/>
          <w:sz w:val="22"/>
          <w:szCs w:val="22"/>
        </w:rPr>
        <w:t xml:space="preserve"> </w:t>
      </w:r>
      <w:r>
        <w:rPr>
          <w:rFonts w:ascii="Book Antiqua" w:hAnsi="Book Antiqua" w:cs="BookAntiqua"/>
          <w:bCs/>
          <w:sz w:val="22"/>
          <w:szCs w:val="22"/>
        </w:rPr>
        <w:t>Y</w:t>
      </w:r>
      <w:r w:rsidR="0007406E">
        <w:rPr>
          <w:rFonts w:ascii="Book Antiqua" w:hAnsi="Book Antiqua" w:cs="BookAntiqua"/>
          <w:bCs/>
          <w:sz w:val="22"/>
          <w:szCs w:val="22"/>
        </w:rPr>
        <w:t>es, share is less than 5%</w:t>
      </w:r>
    </w:p>
    <w:p w14:paraId="1ED31AF7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3BE46CE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55AF14D7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8BF6B4D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  <w:r w:rsidR="00F7591F">
        <w:rPr>
          <w:rFonts w:ascii="Book Antiqua" w:hAnsi="Book Antiqua" w:cs="BookAntiqua"/>
          <w:sz w:val="22"/>
          <w:szCs w:val="22"/>
        </w:rPr>
        <w:t xml:space="preserve"> </w:t>
      </w:r>
    </w:p>
    <w:p w14:paraId="228431BB" w14:textId="77777777" w:rsidR="00F7591F" w:rsidRPr="00C26050" w:rsidRDefault="00F7591F" w:rsidP="00F7591F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FALSE</w:t>
      </w:r>
    </w:p>
    <w:p w14:paraId="447494B8" w14:textId="77777777" w:rsidR="00BC3A5E" w:rsidRPr="007004E0" w:rsidRDefault="00BC3A5E" w:rsidP="00F7591F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77A431D" w14:textId="77777777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386D9B6F" w14:textId="77777777" w:rsidR="00F7591F" w:rsidRPr="00C26050" w:rsidRDefault="00F7591F" w:rsidP="00F7591F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FALSE</w:t>
      </w:r>
    </w:p>
    <w:p w14:paraId="5FF0BA61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12AF8E6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589B6B57" w14:textId="77777777" w:rsidR="00BC3A5E" w:rsidRPr="00C26050" w:rsidRDefault="00F7591F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TRUE</w:t>
      </w:r>
    </w:p>
    <w:p w14:paraId="5D71D600" w14:textId="77777777" w:rsidR="00F7591F" w:rsidRPr="007004E0" w:rsidRDefault="00F7591F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32B9F54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6B8C57D8" w14:textId="77777777" w:rsidR="00BC3A5E" w:rsidRPr="00C26050" w:rsidRDefault="00F7591F" w:rsidP="00F7591F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FALSE</w:t>
      </w:r>
    </w:p>
    <w:p w14:paraId="0212DCE7" w14:textId="77777777" w:rsidR="00F7591F" w:rsidRPr="007004E0" w:rsidRDefault="00F7591F" w:rsidP="00F7591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8B13EE5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32C69AC8" w14:textId="77777777" w:rsidR="0057135A" w:rsidRPr="00C26050" w:rsidRDefault="00F7591F" w:rsidP="00F7591F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FALSE</w:t>
      </w:r>
    </w:p>
    <w:p w14:paraId="082CAEFF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4212ED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42DCE0F8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EAF5FE3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18FE607B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71C8206D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2590FC52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462CA00B" w14:textId="627105C4" w:rsidR="00F7591F" w:rsidRDefault="00C26050" w:rsidP="00F7591F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F7591F">
        <w:rPr>
          <w:rFonts w:ascii="Book Antiqua" w:hAnsi="Book Antiqua" w:cs="BookAntiqua"/>
          <w:sz w:val="22"/>
          <w:szCs w:val="22"/>
        </w:rPr>
        <w:t>A</w:t>
      </w:r>
    </w:p>
    <w:p w14:paraId="3904A010" w14:textId="77777777" w:rsidR="00B4772C" w:rsidRDefault="00F7591F" w:rsidP="00F7591F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Z- interval is shorter</w:t>
      </w:r>
    </w:p>
    <w:p w14:paraId="017D4608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DF44792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5F6A7B63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30C77FC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6063AB0D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6AA60DE0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F6F49C0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6B6D42DC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59AAD25A" w14:textId="5F8BDA1F" w:rsidR="00F7591F" w:rsidRPr="007004E0" w:rsidRDefault="00C26050" w:rsidP="00F7591F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F7591F">
        <w:rPr>
          <w:rFonts w:ascii="Book Antiqua" w:hAnsi="Book Antiqua" w:cs="BookAntiqua"/>
          <w:sz w:val="22"/>
          <w:szCs w:val="22"/>
        </w:rPr>
        <w:t>D =600</w:t>
      </w:r>
    </w:p>
    <w:p w14:paraId="0954BE36" w14:textId="77777777" w:rsidR="008401F7" w:rsidRDefault="009A736D" w:rsidP="009A736D">
      <w:pPr>
        <w:autoSpaceDE w:val="0"/>
        <w:autoSpaceDN w:val="0"/>
        <w:adjustRightInd w:val="0"/>
        <w:ind w:left="144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95% =&gt; z=1.96</w:t>
      </w:r>
    </w:p>
    <w:p w14:paraId="1311C63B" w14:textId="77777777" w:rsidR="009A736D" w:rsidRDefault="009A736D" w:rsidP="009A736D">
      <w:pPr>
        <w:autoSpaceDE w:val="0"/>
        <w:autoSpaceDN w:val="0"/>
        <w:adjustRightInd w:val="0"/>
        <w:ind w:left="144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Error=0.04</w:t>
      </w:r>
    </w:p>
    <w:p w14:paraId="2BEE8A25" w14:textId="77777777" w:rsidR="009A736D" w:rsidRDefault="009A736D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       ME=z*(</w:t>
      </w:r>
      <w:proofErr w:type="spellStart"/>
      <w:r>
        <w:rPr>
          <w:rFonts w:ascii="Book Antiqua" w:hAnsi="Book Antiqua" w:cs="BookAntiqua"/>
          <w:sz w:val="22"/>
          <w:szCs w:val="22"/>
        </w:rPr>
        <w:t>p’q</w:t>
      </w:r>
      <w:proofErr w:type="spellEnd"/>
      <w:r>
        <w:rPr>
          <w:rFonts w:ascii="Book Antiqua" w:hAnsi="Book Antiqua" w:cs="BookAntiqua"/>
          <w:sz w:val="22"/>
          <w:szCs w:val="22"/>
        </w:rPr>
        <w:t>’/n) ½</w:t>
      </w:r>
    </w:p>
    <w:p w14:paraId="79367691" w14:textId="77777777" w:rsidR="009A736D" w:rsidRDefault="009A736D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</w:r>
      <w:r>
        <w:rPr>
          <w:rFonts w:ascii="Book Antiqua" w:hAnsi="Book Antiqua" w:cs="BookAntiqua"/>
          <w:sz w:val="22"/>
          <w:szCs w:val="22"/>
        </w:rPr>
        <w:tab/>
        <w:t>n= 600</w:t>
      </w:r>
    </w:p>
    <w:p w14:paraId="396FA3AB" w14:textId="77777777" w:rsidR="009A736D" w:rsidRPr="007004E0" w:rsidRDefault="009A736D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       </w:t>
      </w:r>
    </w:p>
    <w:p w14:paraId="0AE6AEDE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4ECF22A9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B718715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4D581ABA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48063334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30E71F5E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2DAB2BF2" w14:textId="6F7DC1E4" w:rsidR="00F7591F" w:rsidRDefault="00C26050" w:rsidP="00F7591F">
      <w:pPr>
        <w:autoSpaceDE w:val="0"/>
        <w:autoSpaceDN w:val="0"/>
        <w:adjustRightInd w:val="0"/>
        <w:ind w:left="1440"/>
        <w:rPr>
          <w:rFonts w:ascii="Book Antiqua" w:hAnsi="Book Antiqua" w:cs="BookAntiqua"/>
          <w:sz w:val="22"/>
          <w:szCs w:val="22"/>
        </w:rPr>
      </w:pPr>
      <w:r w:rsidRPr="00C26050">
        <w:rPr>
          <w:rFonts w:ascii="Book Antiqua" w:hAnsi="Book Antiqua" w:cs="BookAntiqua"/>
          <w:b/>
          <w:bCs/>
          <w:sz w:val="22"/>
          <w:szCs w:val="22"/>
        </w:rPr>
        <w:t>Ans: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F7591F">
        <w:rPr>
          <w:rFonts w:ascii="Book Antiqua" w:hAnsi="Book Antiqua" w:cs="BookAntiqua"/>
          <w:sz w:val="22"/>
          <w:szCs w:val="22"/>
        </w:rPr>
        <w:t xml:space="preserve"> C</w:t>
      </w:r>
    </w:p>
    <w:p w14:paraId="1AC1B1BE" w14:textId="77777777" w:rsidR="006A67C2" w:rsidRDefault="00F7591F" w:rsidP="00F7591F">
      <w:pPr>
        <w:autoSpaceDE w:val="0"/>
        <w:autoSpaceDN w:val="0"/>
        <w:adjustRightInd w:val="0"/>
        <w:ind w:left="144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98% =&gt;2.576</w:t>
      </w:r>
    </w:p>
    <w:p w14:paraId="13CC7CCD" w14:textId="77777777" w:rsidR="00F7591F" w:rsidRPr="007004E0" w:rsidRDefault="00F7591F" w:rsidP="00F7591F">
      <w:pPr>
        <w:autoSpaceDE w:val="0"/>
        <w:autoSpaceDN w:val="0"/>
        <w:adjustRightInd w:val="0"/>
        <w:ind w:left="144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ab/>
        <w:t>ME=z*(</w:t>
      </w:r>
      <w:proofErr w:type="spellStart"/>
      <w:r>
        <w:rPr>
          <w:rFonts w:ascii="Book Antiqua" w:hAnsi="Book Antiqua" w:cs="BookAntiqua"/>
          <w:sz w:val="22"/>
          <w:szCs w:val="22"/>
        </w:rPr>
        <w:t>p’q</w:t>
      </w:r>
      <w:proofErr w:type="spellEnd"/>
      <w:r>
        <w:rPr>
          <w:rFonts w:ascii="Book Antiqua" w:hAnsi="Book Antiqua" w:cs="BookAntiqua"/>
          <w:sz w:val="22"/>
          <w:szCs w:val="22"/>
        </w:rPr>
        <w:t>’/n) ½</w:t>
      </w:r>
    </w:p>
    <w:p w14:paraId="26DC6F7C" w14:textId="77777777" w:rsidR="00B06617" w:rsidRPr="007004E0" w:rsidRDefault="00F7591F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             N=845</w:t>
      </w: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7406E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248F0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71175"/>
    <w:rsid w:val="00981C39"/>
    <w:rsid w:val="009823BA"/>
    <w:rsid w:val="00987501"/>
    <w:rsid w:val="00991AC1"/>
    <w:rsid w:val="009A736D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26050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7591F"/>
    <w:rsid w:val="00F84859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B0470"/>
  <w15:chartTrackingRefBased/>
  <w15:docId w15:val="{0E411348-D151-45CD-A3D9-CB20273F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Vishwanath Mankala</cp:lastModifiedBy>
  <cp:revision>3</cp:revision>
  <cp:lastPrinted>2010-04-12T10:51:00Z</cp:lastPrinted>
  <dcterms:created xsi:type="dcterms:W3CDTF">2020-11-05T18:20:00Z</dcterms:created>
  <dcterms:modified xsi:type="dcterms:W3CDTF">2020-11-05T18:24:00Z</dcterms:modified>
</cp:coreProperties>
</file>