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1FB76" w14:textId="4A1E72A2" w:rsidR="005F00D6" w:rsidRPr="00901A3F" w:rsidRDefault="005F00D6" w:rsidP="00901A3F">
      <w:pPr>
        <w:shd w:val="clear" w:color="auto" w:fill="FFFFFF"/>
        <w:spacing w:after="0" w:line="308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5F00D6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  <w:t xml:space="preserve">Data Structures and Algorithm Essentials </w:t>
      </w:r>
    </w:p>
    <w:p w14:paraId="23BE3A89" w14:textId="77777777" w:rsidR="00901A3F" w:rsidRPr="00901A3F" w:rsidRDefault="00901A3F" w:rsidP="00901A3F">
      <w:pPr>
        <w:shd w:val="clear" w:color="auto" w:fill="FFFFFF"/>
        <w:spacing w:after="0" w:line="308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</w:p>
    <w:p w14:paraId="41F2A7DC" w14:textId="77777777" w:rsidR="00901A3F" w:rsidRPr="00901A3F" w:rsidRDefault="005F00D6" w:rsidP="00901A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1A3F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A0E53C9" w14:textId="77777777" w:rsidR="00901A3F" w:rsidRPr="00901A3F" w:rsidRDefault="005F0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A3F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="00901A3F" w:rsidRPr="00901A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78598D" w14:textId="4BB6ACC1" w:rsidR="005F00D6" w:rsidRPr="00901A3F" w:rsidRDefault="005F00D6">
      <w:pPr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 What is the time, space complexity of following </w:t>
      </w:r>
      <w:proofErr w:type="gramStart"/>
      <w:r w:rsidRPr="00901A3F">
        <w:rPr>
          <w:rFonts w:ascii="Times New Roman" w:hAnsi="Times New Roman" w:cs="Times New Roman"/>
          <w:sz w:val="24"/>
          <w:szCs w:val="24"/>
        </w:rPr>
        <w:t>code:</w:t>
      </w:r>
      <w:proofErr w:type="gramEnd"/>
      <w:r w:rsidRPr="00901A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0914FF" w14:textId="77777777" w:rsidR="005F00D6" w:rsidRPr="00901A3F" w:rsidRDefault="005F00D6" w:rsidP="005F00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int a = 0, b = 0; </w:t>
      </w:r>
    </w:p>
    <w:p w14:paraId="060A8AC8" w14:textId="77777777" w:rsidR="005F00D6" w:rsidRPr="00901A3F" w:rsidRDefault="005F00D6" w:rsidP="005F00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901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A3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01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A3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901A3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1A3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01A3F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4BA483C5" w14:textId="79ECA1DD" w:rsidR="005F00D6" w:rsidRPr="00901A3F" w:rsidRDefault="005F00D6" w:rsidP="005F00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a = a + 1; </w:t>
      </w:r>
    </w:p>
    <w:p w14:paraId="14EDDFFD" w14:textId="77777777" w:rsidR="005F00D6" w:rsidRPr="00901A3F" w:rsidRDefault="005F00D6" w:rsidP="005F00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1E64734" w14:textId="5D7AD8EC" w:rsidR="005F00D6" w:rsidRPr="00901A3F" w:rsidRDefault="005F00D6" w:rsidP="005F00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for (j = 0; j &lt; M; </w:t>
      </w:r>
      <w:proofErr w:type="spellStart"/>
      <w:r w:rsidRPr="00901A3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01A3F">
        <w:rPr>
          <w:rFonts w:ascii="Times New Roman" w:hAnsi="Times New Roman" w:cs="Times New Roman"/>
          <w:sz w:val="24"/>
          <w:szCs w:val="24"/>
        </w:rPr>
        <w:t>) {</w:t>
      </w:r>
    </w:p>
    <w:p w14:paraId="5EE6B4DA" w14:textId="53B500A3" w:rsidR="005F00D6" w:rsidRPr="00901A3F" w:rsidRDefault="005F00D6" w:rsidP="005F00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 b = b + j; </w:t>
      </w:r>
    </w:p>
    <w:p w14:paraId="603A4BC8" w14:textId="35AA3CAE" w:rsidR="005F00D6" w:rsidRPr="00901A3F" w:rsidRDefault="005F00D6" w:rsidP="005F00D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1A857F" w14:textId="77777777" w:rsidR="005F00D6" w:rsidRPr="00901A3F" w:rsidRDefault="005F00D6">
      <w:pPr>
        <w:rPr>
          <w:rFonts w:ascii="Times New Roman" w:hAnsi="Times New Roman" w:cs="Times New Roman"/>
          <w:sz w:val="24"/>
          <w:szCs w:val="24"/>
        </w:rPr>
      </w:pPr>
    </w:p>
    <w:p w14:paraId="5363ADA2" w14:textId="3104F493" w:rsidR="005F00D6" w:rsidRPr="00901A3F" w:rsidRDefault="005F00D6" w:rsidP="005F00D6">
      <w:pPr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>Ans</w:t>
      </w:r>
      <w:r w:rsidR="00901A3F">
        <w:rPr>
          <w:rFonts w:ascii="Times New Roman" w:hAnsi="Times New Roman" w:cs="Times New Roman"/>
          <w:sz w:val="24"/>
          <w:szCs w:val="24"/>
        </w:rPr>
        <w:t>:</w:t>
      </w:r>
      <w:r w:rsidRPr="00901A3F">
        <w:rPr>
          <w:rFonts w:ascii="Times New Roman" w:hAnsi="Times New Roman" w:cs="Times New Roman"/>
          <w:sz w:val="24"/>
          <w:szCs w:val="24"/>
        </w:rPr>
        <w:t xml:space="preserve"> Complexity = O(N+M)</w:t>
      </w:r>
    </w:p>
    <w:p w14:paraId="7815C6AC" w14:textId="7D79C5D8" w:rsidR="00901A3F" w:rsidRDefault="005F00D6">
      <w:pPr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901A3F">
        <w:rPr>
          <w:rFonts w:ascii="Times New Roman" w:hAnsi="Times New Roman" w:cs="Times New Roman"/>
          <w:b/>
          <w:bCs/>
          <w:sz w:val="28"/>
          <w:szCs w:val="28"/>
        </w:rPr>
        <w:t>2:</w:t>
      </w:r>
    </w:p>
    <w:p w14:paraId="7039EB6D" w14:textId="548E7470" w:rsidR="00901A3F" w:rsidRPr="00901A3F" w:rsidRDefault="005F00D6">
      <w:pPr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What does it mean when we say that an algorithm X is asymptotically more efficient than Y? </w:t>
      </w:r>
    </w:p>
    <w:p w14:paraId="04898CE0" w14:textId="77777777" w:rsidR="00901A3F" w:rsidRPr="00901A3F" w:rsidRDefault="005F00D6" w:rsidP="00901A3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01A3F">
        <w:rPr>
          <w:rFonts w:ascii="Times New Roman" w:hAnsi="Times New Roman" w:cs="Times New Roman"/>
          <w:sz w:val="24"/>
          <w:szCs w:val="24"/>
        </w:rPr>
        <w:t>a)X</w:t>
      </w:r>
      <w:proofErr w:type="gramEnd"/>
      <w:r w:rsidRPr="00901A3F">
        <w:rPr>
          <w:rFonts w:ascii="Times New Roman" w:hAnsi="Times New Roman" w:cs="Times New Roman"/>
          <w:sz w:val="24"/>
          <w:szCs w:val="24"/>
        </w:rPr>
        <w:t xml:space="preserve"> will be a better choice for all inputs </w:t>
      </w:r>
    </w:p>
    <w:p w14:paraId="6A6C117C" w14:textId="77777777" w:rsidR="00901A3F" w:rsidRPr="00901A3F" w:rsidRDefault="005F00D6" w:rsidP="00901A3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01A3F">
        <w:rPr>
          <w:rFonts w:ascii="Times New Roman" w:hAnsi="Times New Roman" w:cs="Times New Roman"/>
          <w:sz w:val="24"/>
          <w:szCs w:val="24"/>
        </w:rPr>
        <w:t>b)X</w:t>
      </w:r>
      <w:proofErr w:type="gramEnd"/>
      <w:r w:rsidRPr="00901A3F">
        <w:rPr>
          <w:rFonts w:ascii="Times New Roman" w:hAnsi="Times New Roman" w:cs="Times New Roman"/>
          <w:sz w:val="24"/>
          <w:szCs w:val="24"/>
        </w:rPr>
        <w:t xml:space="preserve"> will be a better choice for all inputs except possibly small inputs </w:t>
      </w:r>
    </w:p>
    <w:p w14:paraId="2967C1B4" w14:textId="77777777" w:rsidR="00901A3F" w:rsidRPr="00901A3F" w:rsidRDefault="005F00D6" w:rsidP="00901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 xml:space="preserve">c)X will be a better choice for all inputs except possibly large inputs </w:t>
      </w:r>
    </w:p>
    <w:p w14:paraId="316C7FE4" w14:textId="4EE7B06A" w:rsidR="005F00D6" w:rsidRPr="00901A3F" w:rsidRDefault="005F00D6" w:rsidP="00901A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>d)Y will be a better choice for small inputs</w:t>
      </w:r>
    </w:p>
    <w:p w14:paraId="1A1CC6DA" w14:textId="5D05695E" w:rsidR="005F00D6" w:rsidRPr="00901A3F" w:rsidRDefault="005F00D6">
      <w:pPr>
        <w:rPr>
          <w:rFonts w:ascii="Times New Roman" w:hAnsi="Times New Roman" w:cs="Times New Roman"/>
          <w:sz w:val="24"/>
          <w:szCs w:val="24"/>
        </w:rPr>
      </w:pPr>
    </w:p>
    <w:p w14:paraId="7C1E189E" w14:textId="6F3CF37D" w:rsidR="005F00D6" w:rsidRPr="00901A3F" w:rsidRDefault="005F00D6" w:rsidP="005F00D6">
      <w:pPr>
        <w:rPr>
          <w:rFonts w:ascii="Times New Roman" w:hAnsi="Times New Roman" w:cs="Times New Roman"/>
          <w:sz w:val="24"/>
          <w:szCs w:val="24"/>
        </w:rPr>
      </w:pPr>
      <w:r w:rsidRPr="00901A3F">
        <w:rPr>
          <w:rFonts w:ascii="Times New Roman" w:hAnsi="Times New Roman" w:cs="Times New Roman"/>
          <w:sz w:val="24"/>
          <w:szCs w:val="24"/>
        </w:rPr>
        <w:t>Ans</w:t>
      </w:r>
      <w:r w:rsidR="00901A3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353C6">
        <w:rPr>
          <w:rFonts w:ascii="Times New Roman" w:hAnsi="Times New Roman" w:cs="Times New Roman"/>
          <w:sz w:val="24"/>
          <w:szCs w:val="24"/>
        </w:rPr>
        <w:t>sss</w:t>
      </w:r>
      <w:r w:rsidRPr="00901A3F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01A3F">
        <w:rPr>
          <w:rFonts w:ascii="Times New Roman" w:hAnsi="Times New Roman" w:cs="Times New Roman"/>
          <w:sz w:val="24"/>
          <w:szCs w:val="24"/>
        </w:rPr>
        <w:t>) X will be a better choice for all inputs except possibly small inputs</w:t>
      </w:r>
    </w:p>
    <w:p w14:paraId="33A822A0" w14:textId="77777777" w:rsidR="005F00D6" w:rsidRPr="00901A3F" w:rsidRDefault="005F00D6">
      <w:pPr>
        <w:rPr>
          <w:rFonts w:ascii="Times New Roman" w:hAnsi="Times New Roman" w:cs="Times New Roman"/>
          <w:sz w:val="24"/>
          <w:szCs w:val="24"/>
        </w:rPr>
      </w:pPr>
    </w:p>
    <w:sectPr w:rsidR="005F00D6" w:rsidRPr="00901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D6"/>
    <w:rsid w:val="005F00D6"/>
    <w:rsid w:val="007A0470"/>
    <w:rsid w:val="00901A3F"/>
    <w:rsid w:val="009F6635"/>
    <w:rsid w:val="00A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C2C9"/>
  <w15:chartTrackingRefBased/>
  <w15:docId w15:val="{2AD3F417-9D9A-438F-AB0E-29B784A5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00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0D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Bandi</dc:creator>
  <cp:keywords/>
  <dc:description/>
  <cp:lastModifiedBy>Sujitha Bandi</cp:lastModifiedBy>
  <cp:revision>13</cp:revision>
  <dcterms:created xsi:type="dcterms:W3CDTF">2021-01-22T16:15:00Z</dcterms:created>
  <dcterms:modified xsi:type="dcterms:W3CDTF">2021-01-22T16:23:00Z</dcterms:modified>
</cp:coreProperties>
</file>