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56E99" w14:textId="77777777" w:rsidR="00A220C8" w:rsidRDefault="00A220C8" w:rsidP="00A220C8">
      <w:r>
        <w:t>Project Overview</w:t>
      </w:r>
    </w:p>
    <w:p w14:paraId="3170E9EE" w14:textId="77777777" w:rsidR="00A220C8" w:rsidRDefault="00A220C8" w:rsidP="00A220C8">
      <w:r>
        <w:t>The project's core mission is to enhance the public transportation experience through a comprehensive analysis of data, targeting service efficiency, on-time performance, and passenger satisfaction. By delving into these key components, we aim to provide valuable insights that will empower transportation improvement initiatives.</w:t>
      </w:r>
    </w:p>
    <w:p w14:paraId="53CB1D29" w14:textId="77777777" w:rsidR="00A220C8" w:rsidRDefault="00A220C8" w:rsidP="00A220C8"/>
    <w:p w14:paraId="322A9599" w14:textId="77777777" w:rsidR="00A220C8" w:rsidRDefault="00A220C8" w:rsidP="00A220C8">
      <w:r>
        <w:t>Key Objectives</w:t>
      </w:r>
    </w:p>
    <w:p w14:paraId="26B9D10C" w14:textId="77777777" w:rsidR="00A220C8" w:rsidRDefault="00A220C8" w:rsidP="00A220C8">
      <w:r>
        <w:t xml:space="preserve">1. **Analysis </w:t>
      </w:r>
      <w:proofErr w:type="gramStart"/>
      <w:r>
        <w:t>Goals:*</w:t>
      </w:r>
      <w:proofErr w:type="gramEnd"/>
      <w:r>
        <w:t>*</w:t>
      </w:r>
    </w:p>
    <w:p w14:paraId="41957142" w14:textId="77777777" w:rsidR="00A220C8" w:rsidRDefault="00A220C8" w:rsidP="00A220C8">
      <w:r>
        <w:t xml:space="preserve">   - Establish clear objectives for scrutinizing public transportation data.</w:t>
      </w:r>
    </w:p>
    <w:p w14:paraId="1D26B7C9" w14:textId="77777777" w:rsidR="00A220C8" w:rsidRDefault="00A220C8" w:rsidP="00A220C8">
      <w:r>
        <w:t xml:space="preserve">   - Core objectives encompass the evaluation of on-time performance, passenger contentment, and service efficiency.</w:t>
      </w:r>
    </w:p>
    <w:p w14:paraId="71656672" w14:textId="77777777" w:rsidR="00A220C8" w:rsidRDefault="00A220C8" w:rsidP="00A220C8">
      <w:r>
        <w:t xml:space="preserve">   - Formulate quantifiable key performance indicators (KPIs) related to these objectives.</w:t>
      </w:r>
    </w:p>
    <w:p w14:paraId="5A1807BE" w14:textId="77777777" w:rsidR="00A220C8" w:rsidRDefault="00A220C8" w:rsidP="00A220C8"/>
    <w:p w14:paraId="66EDE641" w14:textId="77777777" w:rsidR="00A220C8" w:rsidRDefault="00A220C8" w:rsidP="00A220C8">
      <w:r>
        <w:t xml:space="preserve">2. **Data </w:t>
      </w:r>
      <w:proofErr w:type="gramStart"/>
      <w:r>
        <w:t>Gathering:*</w:t>
      </w:r>
      <w:proofErr w:type="gramEnd"/>
      <w:r>
        <w:t>*</w:t>
      </w:r>
    </w:p>
    <w:p w14:paraId="4FA72A79" w14:textId="77777777" w:rsidR="00A220C8" w:rsidRDefault="00A220C8" w:rsidP="00A220C8">
      <w:r>
        <w:t xml:space="preserve">   - Pinpoint data sources and methodologies for capturing transportation data.</w:t>
      </w:r>
    </w:p>
    <w:p w14:paraId="5B153C25" w14:textId="77777777" w:rsidR="00A220C8" w:rsidRDefault="00A220C8" w:rsidP="00A220C8">
      <w:r>
        <w:t xml:space="preserve">   - Data sources may encompass schedules, real-time updates, and passenger input.</w:t>
      </w:r>
    </w:p>
    <w:p w14:paraId="58B14FA0" w14:textId="77777777" w:rsidR="00A220C8" w:rsidRDefault="00A220C8" w:rsidP="00A220C8">
      <w:r>
        <w:t xml:space="preserve">   - Implement robust data collection procedures to ensure consistent and reliable data updates.</w:t>
      </w:r>
    </w:p>
    <w:p w14:paraId="25489474" w14:textId="77777777" w:rsidR="00A220C8" w:rsidRDefault="00A220C8" w:rsidP="00A220C8"/>
    <w:p w14:paraId="6C73EC1F" w14:textId="77777777" w:rsidR="00A220C8" w:rsidRDefault="00A220C8" w:rsidP="00A220C8">
      <w:r>
        <w:t xml:space="preserve">3. **Visualization </w:t>
      </w:r>
      <w:proofErr w:type="gramStart"/>
      <w:r>
        <w:t>Approach:*</w:t>
      </w:r>
      <w:proofErr w:type="gramEnd"/>
      <w:r>
        <w:t>*</w:t>
      </w:r>
    </w:p>
    <w:p w14:paraId="36365421" w14:textId="77777777" w:rsidR="00A220C8" w:rsidRDefault="00A220C8" w:rsidP="00A220C8">
      <w:r>
        <w:t xml:space="preserve">   - Develop a robust strategy for conveying insights drawn from the data.</w:t>
      </w:r>
    </w:p>
    <w:p w14:paraId="5D463AFF" w14:textId="77777777" w:rsidR="00A220C8" w:rsidRDefault="00A220C8" w:rsidP="00A220C8">
      <w:r>
        <w:t xml:space="preserve">   - Leverage IBM Cognos to craft engaging, interactive dashboards and reports.</w:t>
      </w:r>
    </w:p>
    <w:p w14:paraId="6A522DA3" w14:textId="77777777" w:rsidR="00A220C8" w:rsidRDefault="00A220C8" w:rsidP="00A220C8">
      <w:r>
        <w:t xml:space="preserve">   - Create visual representations that are user-centric, effectively communicating findings to stakeholders.</w:t>
      </w:r>
    </w:p>
    <w:p w14:paraId="6DADC0B8" w14:textId="77777777" w:rsidR="00A220C8" w:rsidRDefault="00A220C8" w:rsidP="00A220C8"/>
    <w:p w14:paraId="3DC7525F" w14:textId="77777777" w:rsidR="00A220C8" w:rsidRDefault="00A220C8" w:rsidP="00A220C8">
      <w:r>
        <w:t xml:space="preserve">4. **Code </w:t>
      </w:r>
      <w:proofErr w:type="gramStart"/>
      <w:r>
        <w:t>Integration:*</w:t>
      </w:r>
      <w:proofErr w:type="gramEnd"/>
      <w:r>
        <w:t>*</w:t>
      </w:r>
    </w:p>
    <w:p w14:paraId="22AFE659" w14:textId="77777777" w:rsidR="00A220C8" w:rsidRDefault="00A220C8" w:rsidP="00A220C8">
      <w:r>
        <w:t xml:space="preserve">   - Identify areas where code can enhance the analytical process.</w:t>
      </w:r>
    </w:p>
    <w:p w14:paraId="5124A405" w14:textId="77777777" w:rsidR="00A220C8" w:rsidRDefault="00A220C8" w:rsidP="00A220C8">
      <w:r>
        <w:t xml:space="preserve">   - Consider code for data cleansing, transformation, and statistical analysis.</w:t>
      </w:r>
    </w:p>
    <w:p w14:paraId="05B53CCB" w14:textId="77777777" w:rsidR="00A220C8" w:rsidRDefault="00A220C8" w:rsidP="00A220C8">
      <w:r>
        <w:t xml:space="preserve">   - Emphasize well-documented, modular, and maintainable code.</w:t>
      </w:r>
    </w:p>
    <w:p w14:paraId="14E9FD95" w14:textId="77777777" w:rsidR="00A220C8" w:rsidRDefault="00A220C8" w:rsidP="00A220C8"/>
    <w:p w14:paraId="6FB1FBB1" w14:textId="77777777" w:rsidR="00A220C8" w:rsidRDefault="00A220C8" w:rsidP="00A220C8">
      <w:r>
        <w:t>Design Thinking in Action</w:t>
      </w:r>
    </w:p>
    <w:p w14:paraId="1A11A8D8" w14:textId="77777777" w:rsidR="00A220C8" w:rsidRDefault="00A220C8" w:rsidP="00A220C8"/>
    <w:p w14:paraId="32871D8B" w14:textId="77777777" w:rsidR="00A220C8" w:rsidRDefault="00A220C8" w:rsidP="00A220C8">
      <w:r>
        <w:t>Understanding the Challenge</w:t>
      </w:r>
    </w:p>
    <w:p w14:paraId="04852462" w14:textId="77777777" w:rsidR="00A220C8" w:rsidRDefault="00A220C8" w:rsidP="00A220C8">
      <w:r>
        <w:t>- The primary project objective is to refine public transportation services.</w:t>
      </w:r>
    </w:p>
    <w:p w14:paraId="02D170A3" w14:textId="77777777" w:rsidR="00A220C8" w:rsidRDefault="00A220C8" w:rsidP="00A220C8">
      <w:r>
        <w:lastRenderedPageBreak/>
        <w:t>- We intend to achieve this through a deep analysis of data, focusing on on-time performance, passenger satisfaction, and service efficiency.</w:t>
      </w:r>
    </w:p>
    <w:p w14:paraId="37DAD70F" w14:textId="77777777" w:rsidR="00A220C8" w:rsidRDefault="00A220C8" w:rsidP="00A220C8">
      <w:r>
        <w:t>- The insights derived will guide decision-makers in executing meaningful improvements.</w:t>
      </w:r>
    </w:p>
    <w:p w14:paraId="61793CFB" w14:textId="77777777" w:rsidR="00A220C8" w:rsidRDefault="00A220C8" w:rsidP="00A220C8"/>
    <w:p w14:paraId="0325548F" w14:textId="77777777" w:rsidR="00A220C8" w:rsidRDefault="00A220C8" w:rsidP="00A220C8">
      <w:r>
        <w:t>Ideation and Strategic Approach</w:t>
      </w:r>
    </w:p>
    <w:p w14:paraId="4A29B097" w14:textId="77777777" w:rsidR="00A220C8" w:rsidRDefault="00A220C8" w:rsidP="00A220C8"/>
    <w:p w14:paraId="3C686501" w14:textId="77777777" w:rsidR="00A220C8" w:rsidRDefault="00A220C8" w:rsidP="00A220C8">
      <w:r>
        <w:t>Defining Analysis Objectives</w:t>
      </w:r>
    </w:p>
    <w:p w14:paraId="0BF7A12C" w14:textId="77777777" w:rsidR="00A220C8" w:rsidRDefault="00A220C8" w:rsidP="00A220C8">
      <w:r>
        <w:t>- Specific objectives are outlined to comprehensively address the challenge.</w:t>
      </w:r>
    </w:p>
    <w:p w14:paraId="35EEC53D" w14:textId="77777777" w:rsidR="00A220C8" w:rsidRDefault="00A220C8" w:rsidP="00A220C8">
      <w:r>
        <w:t>- Objective 1: Punctuality Assessment</w:t>
      </w:r>
    </w:p>
    <w:p w14:paraId="24118E1A" w14:textId="77777777" w:rsidR="00A220C8" w:rsidRDefault="00A220C8" w:rsidP="00A220C8">
      <w:r>
        <w:t xml:space="preserve">  - Monitor and report the punctuality of public transportation services.</w:t>
      </w:r>
    </w:p>
    <w:p w14:paraId="50854639" w14:textId="77777777" w:rsidR="00A220C8" w:rsidRDefault="00A220C8" w:rsidP="00A220C8">
      <w:r>
        <w:t xml:space="preserve">  - </w:t>
      </w:r>
      <w:proofErr w:type="spellStart"/>
      <w:r>
        <w:t>Analyze</w:t>
      </w:r>
      <w:proofErr w:type="spellEnd"/>
      <w:r>
        <w:t xml:space="preserve"> historical data to detect patterns of delays.</w:t>
      </w:r>
    </w:p>
    <w:p w14:paraId="23E3DD30" w14:textId="77777777" w:rsidR="00A220C8" w:rsidRDefault="00A220C8" w:rsidP="00A220C8">
      <w:r>
        <w:t>- Objective 2: Passenger Contentment Assessment</w:t>
      </w:r>
    </w:p>
    <w:p w14:paraId="77A9442A" w14:textId="77777777" w:rsidR="00A220C8" w:rsidRDefault="00A220C8" w:rsidP="00A220C8">
      <w:r>
        <w:t xml:space="preserve">  - Collect and </w:t>
      </w:r>
      <w:proofErr w:type="spellStart"/>
      <w:r>
        <w:t>analyze</w:t>
      </w:r>
      <w:proofErr w:type="spellEnd"/>
      <w:r>
        <w:t xml:space="preserve"> passenger feedback via surveys or online reviews.</w:t>
      </w:r>
    </w:p>
    <w:p w14:paraId="33A8F545" w14:textId="77777777" w:rsidR="00A220C8" w:rsidRDefault="00A220C8" w:rsidP="00A220C8">
      <w:r>
        <w:t xml:space="preserve">  - Identify common pain points and areas for enhancement.</w:t>
      </w:r>
    </w:p>
    <w:p w14:paraId="73D63533" w14:textId="77777777" w:rsidR="00A220C8" w:rsidRDefault="00A220C8" w:rsidP="00A220C8">
      <w:r>
        <w:t>- Objective 3: Service Efficiency Analysis</w:t>
      </w:r>
    </w:p>
    <w:p w14:paraId="7BC3DD42" w14:textId="77777777" w:rsidR="00A220C8" w:rsidRDefault="00A220C8" w:rsidP="00A220C8">
      <w:r>
        <w:t xml:space="preserve">  - Evaluate the overall efficiency of transportation routes and schedules.</w:t>
      </w:r>
    </w:p>
    <w:p w14:paraId="240C375F" w14:textId="77777777" w:rsidR="00A220C8" w:rsidRDefault="00A220C8" w:rsidP="00A220C8">
      <w:r>
        <w:t xml:space="preserve">  - Optimize routes to minimize travel time and enhance connectivity.</w:t>
      </w:r>
    </w:p>
    <w:p w14:paraId="03B4FDE0" w14:textId="77777777" w:rsidR="00A220C8" w:rsidRDefault="00A220C8" w:rsidP="00A220C8"/>
    <w:p w14:paraId="517C1CFE" w14:textId="77777777" w:rsidR="00A220C8" w:rsidRDefault="00A220C8" w:rsidP="00A220C8">
      <w:r>
        <w:t>Data Collection</w:t>
      </w:r>
    </w:p>
    <w:p w14:paraId="217112F8" w14:textId="77777777" w:rsidR="00A220C8" w:rsidRDefault="00A220C8" w:rsidP="00A220C8">
      <w:r>
        <w:t>- Identify data sources:</w:t>
      </w:r>
    </w:p>
    <w:p w14:paraId="09F16DA4" w14:textId="77777777" w:rsidR="00A220C8" w:rsidRDefault="00A220C8" w:rsidP="00A220C8">
      <w:r>
        <w:t xml:space="preserve">  - Schedules and timetables from transportation authorities.</w:t>
      </w:r>
    </w:p>
    <w:p w14:paraId="0E07F33D" w14:textId="77777777" w:rsidR="00A220C8" w:rsidRDefault="00A220C8" w:rsidP="00A220C8">
      <w:r>
        <w:t xml:space="preserve">  - Real-time GPS data from vehicles.</w:t>
      </w:r>
    </w:p>
    <w:p w14:paraId="620B29A6" w14:textId="77777777" w:rsidR="00A220C8" w:rsidRDefault="00A220C8" w:rsidP="00A220C8">
      <w:r>
        <w:t xml:space="preserve">  - Passenger feedback gathered through surveys or online platforms.</w:t>
      </w:r>
    </w:p>
    <w:p w14:paraId="6149B1E0" w14:textId="77777777" w:rsidR="00A220C8" w:rsidRDefault="00A220C8" w:rsidP="00A220C8">
      <w:r>
        <w:t>- Develop data collection and update processes to ensure current data availability for analysis.</w:t>
      </w:r>
    </w:p>
    <w:p w14:paraId="6339BFC8" w14:textId="77777777" w:rsidR="00A220C8" w:rsidRDefault="00A220C8" w:rsidP="00A220C8"/>
    <w:p w14:paraId="397F3A97" w14:textId="77777777" w:rsidR="00A220C8" w:rsidRDefault="00A220C8" w:rsidP="00A220C8">
      <w:r>
        <w:t>Visualization Strategy</w:t>
      </w:r>
    </w:p>
    <w:p w14:paraId="60F79203" w14:textId="77777777" w:rsidR="00A220C8" w:rsidRDefault="00A220C8" w:rsidP="00A220C8">
      <w:r>
        <w:t>- Leveraging IBM Cognos for visualization:</w:t>
      </w:r>
    </w:p>
    <w:p w14:paraId="14A97128" w14:textId="77777777" w:rsidR="00A220C8" w:rsidRDefault="00A220C8" w:rsidP="00A220C8">
      <w:r>
        <w:t xml:space="preserve">  - Develop interactive dashboards for ongoing KPI monitoring.</w:t>
      </w:r>
    </w:p>
    <w:p w14:paraId="4366CCDE" w14:textId="77777777" w:rsidR="00A220C8" w:rsidRDefault="00A220C8" w:rsidP="00A220C8">
      <w:r>
        <w:t xml:space="preserve">  - Create informative reports delivering insights at different levels of detail.</w:t>
      </w:r>
    </w:p>
    <w:p w14:paraId="59CE4979" w14:textId="77777777" w:rsidR="00A220C8" w:rsidRDefault="00A220C8" w:rsidP="00A220C8">
      <w:r>
        <w:t xml:space="preserve">  - Incorporate user feedback for visualization refinement, ensuring alignment with decision-makers' needs.</w:t>
      </w:r>
    </w:p>
    <w:p w14:paraId="59E58537" w14:textId="77777777" w:rsidR="00A220C8" w:rsidRDefault="00A220C8" w:rsidP="00A220C8"/>
    <w:p w14:paraId="55347C26" w14:textId="77777777" w:rsidR="00A220C8" w:rsidRDefault="00A220C8" w:rsidP="00A220C8">
      <w:r>
        <w:lastRenderedPageBreak/>
        <w:t>Code Integration</w:t>
      </w:r>
    </w:p>
    <w:p w14:paraId="598BB098" w14:textId="77777777" w:rsidR="00A220C8" w:rsidRDefault="00A220C8" w:rsidP="00A220C8">
      <w:r>
        <w:t>- Identify areas where code can optimize the analysis:</w:t>
      </w:r>
    </w:p>
    <w:p w14:paraId="5F029B8C" w14:textId="77777777" w:rsidR="00A220C8" w:rsidRDefault="00A220C8" w:rsidP="00A220C8">
      <w:r>
        <w:t xml:space="preserve">  - Implement data cleansing routines to manage missing or inconsistent data.</w:t>
      </w:r>
    </w:p>
    <w:p w14:paraId="02162C05" w14:textId="77777777" w:rsidR="00A220C8" w:rsidRDefault="00A220C8" w:rsidP="00A220C8">
      <w:r>
        <w:t xml:space="preserve">  - Transform data for visualization and analysis.</w:t>
      </w:r>
    </w:p>
    <w:p w14:paraId="27A36D59" w14:textId="77777777" w:rsidR="00A220C8" w:rsidRDefault="00A220C8" w:rsidP="00A220C8">
      <w:r>
        <w:t xml:space="preserve">  - Conduct statistical analysis to uncover trends and correlations.</w:t>
      </w:r>
    </w:p>
    <w:p w14:paraId="43A6A548" w14:textId="77777777" w:rsidR="00A220C8" w:rsidRDefault="00A220C8" w:rsidP="00A220C8">
      <w:r>
        <w:t xml:space="preserve">  - Prioritize well-documented and organized code for ease of maintenance.</w:t>
      </w:r>
    </w:p>
    <w:p w14:paraId="6B1FA39B" w14:textId="77777777" w:rsidR="00A220C8" w:rsidRDefault="00A220C8" w:rsidP="00A220C8"/>
    <w:p w14:paraId="37D45317" w14:textId="77777777" w:rsidR="00A220C8" w:rsidRDefault="00A220C8" w:rsidP="00A220C8">
      <w:r>
        <w:t>Implementation and Assessment</w:t>
      </w:r>
    </w:p>
    <w:p w14:paraId="678474D7" w14:textId="77777777" w:rsidR="00A220C8" w:rsidRDefault="00A220C8" w:rsidP="00A220C8">
      <w:r>
        <w:t>- Execute the data collection, analysis, and visualization processes.</w:t>
      </w:r>
    </w:p>
    <w:p w14:paraId="5F8353FD" w14:textId="77777777" w:rsidR="00A220C8" w:rsidRDefault="00A220C8" w:rsidP="00A220C8">
      <w:r>
        <w:t>- Continuously monitor KPIs and solicit feedback from stakeholders.</w:t>
      </w:r>
    </w:p>
    <w:p w14:paraId="4C3A02BA" w14:textId="77777777" w:rsidR="00A220C8" w:rsidRDefault="00A220C8" w:rsidP="00A220C8">
      <w:r>
        <w:t>- Regularly update visualizations and reports to reflect the latest data.</w:t>
      </w:r>
    </w:p>
    <w:p w14:paraId="68877009" w14:textId="77777777" w:rsidR="00A220C8" w:rsidRDefault="00A220C8" w:rsidP="00A220C8">
      <w:r>
        <w:t>- Evaluate the impact of implemented improvements on public transportation services.</w:t>
      </w:r>
    </w:p>
    <w:p w14:paraId="2EE1FAA3" w14:textId="77777777" w:rsidR="00A220C8" w:rsidRDefault="00A220C8" w:rsidP="00A220C8"/>
    <w:p w14:paraId="2E59123D" w14:textId="77777777" w:rsidR="00A220C8" w:rsidRDefault="00A220C8" w:rsidP="00A220C8">
      <w:r>
        <w:t>In Conclusion</w:t>
      </w:r>
    </w:p>
    <w:p w14:paraId="36945DDD" w14:textId="2A1D6B87" w:rsidR="00A220C8" w:rsidRDefault="00A220C8" w:rsidP="00A220C8">
      <w:r>
        <w:t>This problem-solving approach unites well-defined objectives, efficient data collection, informative visualization, and strategic code integration to address public transportation challenges. Ultimately, the success of this project promises to lead to improved transportation services and a more delightful experience for passengers.</w:t>
      </w:r>
    </w:p>
    <w:sectPr w:rsidR="00A22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8"/>
    <w:rsid w:val="00A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01EC5"/>
  <w15:chartTrackingRefBased/>
  <w15:docId w15:val="{1D525202-227E-413F-8D77-275E5C501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vishwannth J</dc:creator>
  <cp:keywords/>
  <dc:description/>
  <cp:lastModifiedBy>vishwannth J</cp:lastModifiedBy>
  <cp:revision>1</cp:revision>
  <dcterms:created xsi:type="dcterms:W3CDTF">2023-10-11T06:37:00Z</dcterms:created>
  <dcterms:modified xsi:type="dcterms:W3CDTF">2023-10-11T06:38:00Z</dcterms:modified>
</cp:coreProperties>
</file>