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CASE DIARY Part - I</w:t>
      </w:r>
    </w:p>
    <w:p>
      <w:r>
        <w:rPr>
          <w:b/>
        </w:rPr>
        <w:t xml:space="preserve">Police Station: </w:t>
      </w:r>
      <w:r>
        <w:t xml:space="preserve">Makthal    </w:t>
      </w:r>
      <w:r>
        <w:rPr>
          <w:b/>
        </w:rPr>
        <w:t xml:space="preserve">Dist: </w:t>
      </w:r>
      <w:r>
        <w:t>Narayanpet.</w:t>
        <w:br/>
      </w:r>
      <w:r>
        <w:rPr>
          <w:b/>
        </w:rPr>
        <w:t xml:space="preserve">F.I.R. No.: </w:t>
      </w:r>
      <w:r>
        <w:t xml:space="preserve">57/2026    </w:t>
      </w:r>
      <w:r>
        <w:rPr>
          <w:b/>
        </w:rPr>
        <w:t xml:space="preserve">CD Dt: </w:t>
      </w:r>
      <w:r>
        <w:t>31.03.2026</w:t>
        <w:br/>
      </w:r>
      <w:r>
        <w:rPr>
          <w:b/>
        </w:rPr>
        <w:t xml:space="preserve">Offence u/s </w:t>
      </w:r>
      <w:r>
        <w:t>118(2), 115(2), 352 R/w 3(5) BNS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1.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Date and time of report: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22.02.2026 at 16:00 hrs</w:t>
            </w:r>
          </w:p>
        </w:tc>
      </w:tr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2.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Name of the Complainant/Informant: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Sri. Chandapuram Manikanta S/o Chandrashekar, Age: 22 years, Caste: Mudiraj, Occ: Business (Glass Frame work), R/o Nethajinagar, Makthal town, Narayanpet, Ph.9441016205</w:t>
            </w:r>
          </w:p>
        </w:tc>
      </w:tr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3.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Name and address of accused: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A1. Pujari Nandakishor S/o Pujari Subhash, R/o H.No. 2-72 Maganoor Village</w:t>
              <w:br/>
              <w:t>A2. H Kiran Kumar S/o H Chukkappa, R/o H No.3-75 Maganoor Village</w:t>
            </w:r>
          </w:p>
        </w:tc>
      </w:tr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4.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Property Lost: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5.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Property recovered: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6.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Date of Last Case Diary: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First CD</w:t>
            </w:r>
          </w:p>
        </w:tc>
      </w:tr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7.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Name and address of deceased: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5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8.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Name and address of witnesses examined:</w:t>
            </w:r>
          </w:p>
        </w:tc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  <w:t>LW-1. Chandapuram Manikanta, LW-2. Chandapuram Chandrasekar, LW-3. Chandapuram Vijay Kumar, LW-4. Mudadi Akshay Kumar, LW-5. Golapally Prashanth, LW-6. Myathari Venkat Narayana, LW-7. Dr. Bala Ganesh Goud, LW-8. Y. Bhagya Lakshmi Reddy</w:t>
            </w:r>
          </w:p>
        </w:tc>
      </w:tr>
    </w:tbl>
    <w:p/>
    <w:p>
      <w:r>
        <w:rPr>
          <w:b/>
        </w:rPr>
        <w:t>INVESTIGATION NARRATIVE:</w:t>
      </w:r>
    </w:p>
    <w:p>
      <w:r>
        <w:t>On this day I resumed further investigation into this case.</w:t>
        <w:br/>
        <w:br/>
        <w:t>On 22.02.2026 at about 16:00 hours, the complainant was working in his shop. The accused A1 and A2 came and asked for a photo frame. After making the frame, they refused to pay and abused him. A1 attacked with a glass piece causing injury near left eye. Witnesses LW-2, LW-3, LW-4 came to intervene. The complainant was treated at Govt. Hospital by LW-7.</w:t>
        <w:br/>
        <w:br/>
        <w:t>Closed the C.D. for the day.</w:t>
        <w:br/>
        <w:t>Further progress follows through my next CD.</w:t>
      </w:r>
    </w:p>
    <w:p/>
    <w:p/>
    <w:p>
      <w:pPr>
        <w:jc w:val="right"/>
      </w:pPr>
      <w:r>
        <w:t>(Y. Bhagya Lakshmi Reddy)</w:t>
        <w:br/>
        <w:t>SI of Police, PS Makthal</w:t>
        <w:br/>
      </w:r>
      <w:r>
        <w:t>Copy submitted to the SDPO Narayanpet, Through CI of Police Makthal f.f.i.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