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1F4E3" w14:textId="3DE328C3" w:rsidR="006C59B3" w:rsidRPr="0028509F" w:rsidRDefault="0028509F" w:rsidP="0028509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>EXPERIMENT19</w:t>
      </w:r>
      <w:r>
        <w:rPr>
          <w:sz w:val="24"/>
          <w:szCs w:val="24"/>
        </w:rPr>
        <w:br/>
      </w:r>
      <w:r w:rsidR="002E09E1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="002E09E1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6C59B3" w:rsidRPr="0028509F">
        <w:rPr>
          <w:rFonts w:ascii="Times New Roman" w:hAnsi="Times New Roman" w:cs="Times New Roman"/>
          <w:b/>
          <w:bCs/>
          <w:sz w:val="24"/>
          <w:szCs w:val="24"/>
        </w:rPr>
        <w:t>Implement Continuous Deployment using GitHub Actions to deploy a</w:t>
      </w:r>
    </w:p>
    <w:p w14:paraId="64FC9170" w14:textId="1709261D" w:rsidR="006C59B3" w:rsidRPr="0028509F" w:rsidRDefault="0028509F" w:rsidP="006C59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proofErr w:type="spellStart"/>
      <w:r w:rsidR="006C59B3" w:rsidRPr="0028509F">
        <w:rPr>
          <w:rFonts w:ascii="Times New Roman" w:hAnsi="Times New Roman" w:cs="Times New Roman"/>
          <w:b/>
          <w:bCs/>
          <w:sz w:val="24"/>
          <w:szCs w:val="24"/>
        </w:rPr>
        <w:t>Dockerized</w:t>
      </w:r>
      <w:proofErr w:type="spellEnd"/>
      <w:r w:rsidR="006C59B3" w:rsidRPr="0028509F">
        <w:rPr>
          <w:rFonts w:ascii="Times New Roman" w:hAnsi="Times New Roman" w:cs="Times New Roman"/>
          <w:b/>
          <w:bCs/>
          <w:sz w:val="24"/>
          <w:szCs w:val="24"/>
        </w:rPr>
        <w:t xml:space="preserve"> application.</w:t>
      </w:r>
    </w:p>
    <w:p w14:paraId="486461E2" w14:textId="77777777" w:rsidR="006C59B3" w:rsidRPr="0028509F" w:rsidRDefault="006C59B3" w:rsidP="006C59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4E0C0008" w14:textId="77777777" w:rsidR="006C59B3" w:rsidRPr="0028509F" w:rsidRDefault="006C59B3" w:rsidP="006C59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 xml:space="preserve">1. Set up a GitHub repository and push a simple </w:t>
      </w:r>
      <w:proofErr w:type="spellStart"/>
      <w:r w:rsidRPr="0028509F">
        <w:rPr>
          <w:rFonts w:ascii="Times New Roman" w:hAnsi="Times New Roman" w:cs="Times New Roman"/>
          <w:b/>
          <w:bCs/>
          <w:sz w:val="24"/>
          <w:szCs w:val="24"/>
        </w:rPr>
        <w:t>Dockerized</w:t>
      </w:r>
      <w:proofErr w:type="spellEnd"/>
    </w:p>
    <w:p w14:paraId="3D6A0015" w14:textId="77777777" w:rsidR="006C59B3" w:rsidRPr="0028509F" w:rsidRDefault="006C59B3" w:rsidP="006C59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>application.</w:t>
      </w:r>
    </w:p>
    <w:p w14:paraId="269202EB" w14:textId="77777777" w:rsidR="006C59B3" w:rsidRPr="0028509F" w:rsidRDefault="006C59B3" w:rsidP="006C59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>2. Create a GitHub Actions workflow to automatically build and</w:t>
      </w:r>
    </w:p>
    <w:p w14:paraId="4A86AA51" w14:textId="77777777" w:rsidR="006C59B3" w:rsidRPr="0028509F" w:rsidRDefault="006C59B3" w:rsidP="006C59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>push the Docker image to Docker Hub or GitHub Container</w:t>
      </w:r>
    </w:p>
    <w:p w14:paraId="2B40C111" w14:textId="77777777" w:rsidR="006C59B3" w:rsidRPr="0028509F" w:rsidRDefault="006C59B3" w:rsidP="006C59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>Registry.</w:t>
      </w:r>
    </w:p>
    <w:p w14:paraId="6E3B6245" w14:textId="77777777" w:rsidR="006C59B3" w:rsidRPr="0028509F" w:rsidRDefault="006C59B3" w:rsidP="006C59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>3. Automate deployment to a cloud platform (e.g., AWS ECS,</w:t>
      </w:r>
    </w:p>
    <w:p w14:paraId="7735DAA3" w14:textId="77777777" w:rsidR="006C59B3" w:rsidRPr="0028509F" w:rsidRDefault="006C59B3" w:rsidP="006C59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>Azure Kubernetes Service, or Google Kubernetes Engine).</w:t>
      </w:r>
    </w:p>
    <w:p w14:paraId="68119CDE" w14:textId="77777777" w:rsidR="006C59B3" w:rsidRPr="0028509F" w:rsidRDefault="006C59B3" w:rsidP="006C59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>4. Test the CI/CD pipeline by pushing new code changes and</w:t>
      </w:r>
    </w:p>
    <w:p w14:paraId="6D2E9CE9" w14:textId="06BBE205" w:rsidR="002725DF" w:rsidRDefault="006C59B3" w:rsidP="006C59B3">
      <w:pPr>
        <w:spacing w:line="360" w:lineRule="auto"/>
        <w:jc w:val="both"/>
        <w:rPr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>verifying that the deployment occurs automatically.</w:t>
      </w:r>
    </w:p>
    <w:p w14:paraId="5E2CA555" w14:textId="77777777" w:rsidR="006C59B3" w:rsidRDefault="006C59B3" w:rsidP="006C59B3">
      <w:pPr>
        <w:spacing w:line="360" w:lineRule="auto"/>
        <w:jc w:val="both"/>
        <w:rPr>
          <w:sz w:val="24"/>
          <w:szCs w:val="24"/>
        </w:rPr>
      </w:pPr>
    </w:p>
    <w:p w14:paraId="46731784" w14:textId="2DD2AF53" w:rsidR="006C59B3" w:rsidRPr="006C59B3" w:rsidRDefault="006C59B3" w:rsidP="006C59B3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17B350B" wp14:editId="5EB0125E">
            <wp:extent cx="5731510" cy="1969770"/>
            <wp:effectExtent l="0" t="0" r="2540" b="0"/>
            <wp:docPr id="112757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59B3" w:rsidRPr="006C5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B3"/>
    <w:rsid w:val="00045A39"/>
    <w:rsid w:val="001C3244"/>
    <w:rsid w:val="002725DF"/>
    <w:rsid w:val="0028509F"/>
    <w:rsid w:val="002E09E1"/>
    <w:rsid w:val="003627DD"/>
    <w:rsid w:val="0052770F"/>
    <w:rsid w:val="006C59B3"/>
    <w:rsid w:val="00B403E1"/>
    <w:rsid w:val="00C9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C9B0E"/>
  <w15:chartTrackingRefBased/>
  <w15:docId w15:val="{AB60A534-9188-4A86-B832-803679F50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ZUNEREYA</dc:creator>
  <cp:keywords/>
  <dc:description/>
  <cp:lastModifiedBy>parameswari k</cp:lastModifiedBy>
  <cp:revision>3</cp:revision>
  <dcterms:created xsi:type="dcterms:W3CDTF">2026-08-21T11:24:00Z</dcterms:created>
  <dcterms:modified xsi:type="dcterms:W3CDTF">2026-08-21T11:24:00Z</dcterms:modified>
</cp:coreProperties>
</file>