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447C" w14:textId="09B14A17" w:rsidR="0037568F" w:rsidRDefault="0037568F" w:rsidP="0037568F">
      <w:r>
        <w:t>18:</w:t>
      </w:r>
      <w:r>
        <w:t>Set up a CI/CD pipeline to automate the building, testing, and</w:t>
      </w:r>
    </w:p>
    <w:p w14:paraId="71964C2B" w14:textId="77777777" w:rsidR="0037568F" w:rsidRDefault="0037568F" w:rsidP="0037568F">
      <w:r>
        <w:t>deployment of a containerized application.</w:t>
      </w:r>
    </w:p>
    <w:p w14:paraId="2DF50908" w14:textId="77777777" w:rsidR="0037568F" w:rsidRDefault="0037568F" w:rsidP="0037568F">
      <w:r>
        <w:t>Tasks:</w:t>
      </w:r>
    </w:p>
    <w:p w14:paraId="12DEB5A3" w14:textId="7174020F" w:rsidR="0037568F" w:rsidRDefault="0037568F" w:rsidP="0037568F">
      <w:r>
        <w:t>1. Set up Jenkins on a local machine or server.Docker CO4</w:t>
      </w:r>
    </w:p>
    <w:p w14:paraId="44DAD2B4" w14:textId="77777777" w:rsidR="0037568F" w:rsidRDefault="0037568F" w:rsidP="0037568F">
      <w:r>
        <w:t>2. Create a Dockerfile to containerize a sample application.</w:t>
      </w:r>
    </w:p>
    <w:p w14:paraId="19D20AE0" w14:textId="77777777" w:rsidR="0037568F" w:rsidRDefault="0037568F" w:rsidP="0037568F">
      <w:r>
        <w:t>3. Write a Jenkinsfile to automate the process of building the</w:t>
      </w:r>
    </w:p>
    <w:p w14:paraId="29F7F1CB" w14:textId="77777777" w:rsidR="0037568F" w:rsidRDefault="0037568F" w:rsidP="0037568F">
      <w:r>
        <w:t>Docker container, running tests, and deploying to a cloud</w:t>
      </w:r>
    </w:p>
    <w:p w14:paraId="2803B7FD" w14:textId="77777777" w:rsidR="0037568F" w:rsidRDefault="0037568F" w:rsidP="0037568F">
      <w:r>
        <w:t>platform (e.g., AWS or GCP).</w:t>
      </w:r>
    </w:p>
    <w:p w14:paraId="31B62413" w14:textId="77777777" w:rsidR="0037568F" w:rsidRDefault="0037568F" w:rsidP="0037568F">
      <w:r>
        <w:t>4. Configure Jenkins to trigger builds upon code commits or pull</w:t>
      </w:r>
    </w:p>
    <w:p w14:paraId="786B9F59" w14:textId="3392CB77" w:rsidR="0037568F" w:rsidRDefault="0037568F" w:rsidP="0037568F">
      <w:r>
        <w:t>requests.</w:t>
      </w:r>
    </w:p>
    <w:p w14:paraId="69741A9B" w14:textId="77777777" w:rsidR="0037568F" w:rsidRDefault="0037568F" w:rsidP="0037568F"/>
    <w:p w14:paraId="3C3B0912" w14:textId="003EFBD3" w:rsidR="0037568F" w:rsidRDefault="0037568F" w:rsidP="0037568F">
      <w:r w:rsidRPr="0037568F">
        <w:drawing>
          <wp:inline distT="0" distB="0" distL="0" distR="0" wp14:anchorId="0B4F8E78" wp14:editId="5E263ACA">
            <wp:extent cx="5731510" cy="3614420"/>
            <wp:effectExtent l="0" t="0" r="2540" b="5080"/>
            <wp:docPr id="14335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68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4DE79" w14:textId="77777777" w:rsidR="00463EE1" w:rsidRDefault="00463EE1" w:rsidP="0037568F">
      <w:pPr>
        <w:spacing w:after="0" w:line="240" w:lineRule="auto"/>
      </w:pPr>
      <w:r>
        <w:separator/>
      </w:r>
    </w:p>
  </w:endnote>
  <w:endnote w:type="continuationSeparator" w:id="0">
    <w:p w14:paraId="7E65E3C5" w14:textId="77777777" w:rsidR="00463EE1" w:rsidRDefault="00463EE1" w:rsidP="00375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1F10" w14:textId="77777777" w:rsidR="00463EE1" w:rsidRDefault="00463EE1" w:rsidP="0037568F">
      <w:pPr>
        <w:spacing w:after="0" w:line="240" w:lineRule="auto"/>
      </w:pPr>
      <w:r>
        <w:separator/>
      </w:r>
    </w:p>
  </w:footnote>
  <w:footnote w:type="continuationSeparator" w:id="0">
    <w:p w14:paraId="05DC7934" w14:textId="77777777" w:rsidR="00463EE1" w:rsidRDefault="00463EE1" w:rsidP="00375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BC42" w14:textId="77777777" w:rsidR="0037568F" w:rsidRDefault="003756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8F"/>
    <w:rsid w:val="002839EC"/>
    <w:rsid w:val="0037568F"/>
    <w:rsid w:val="0046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0B23"/>
  <w15:chartTrackingRefBased/>
  <w15:docId w15:val="{60D00B56-8328-4306-91E2-B5C1A235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6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68F"/>
  </w:style>
  <w:style w:type="paragraph" w:styleId="Footer">
    <w:name w:val="footer"/>
    <w:basedOn w:val="Normal"/>
    <w:link w:val="FooterChar"/>
    <w:uiPriority w:val="99"/>
    <w:unhideWhenUsed/>
    <w:rsid w:val="00375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2026-08-20T05:00:00Z</dcterms:created>
  <dcterms:modified xsi:type="dcterms:W3CDTF">2026-08-20T05:04:00Z</dcterms:modified>
</cp:coreProperties>
</file>