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FB423" w14:textId="5C232910" w:rsidR="00CA5B18" w:rsidRDefault="00427769">
      <w:r>
        <w:rPr>
          <w:noProof/>
        </w:rPr>
        <w:drawing>
          <wp:inline distT="0" distB="0" distL="0" distR="0" wp14:anchorId="4BEB40C0" wp14:editId="227A24B4">
            <wp:extent cx="5652306" cy="2190750"/>
            <wp:effectExtent l="0" t="0" r="5715" b="0"/>
            <wp:docPr id="1875085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085661" name="Picture 187508566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3651" cy="2191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5B18" w:rsidSect="006B4F57">
      <w:pgSz w:w="12240" w:h="15840"/>
      <w:pgMar w:top="1440" w:right="1803" w:bottom="1440" w:left="1803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769"/>
    <w:rsid w:val="00427769"/>
    <w:rsid w:val="00441190"/>
    <w:rsid w:val="006B4F57"/>
    <w:rsid w:val="00A05CB9"/>
    <w:rsid w:val="00A21E98"/>
    <w:rsid w:val="00CA5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FDB42"/>
  <w15:chartTrackingRefBased/>
  <w15:docId w15:val="{66F30FA5-4D7F-4A90-AC4E-EEB735A3C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7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7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7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7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7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7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7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7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7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76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76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76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7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7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7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7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7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7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7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2776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7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2776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277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7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7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7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7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7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7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 Reddy</dc:creator>
  <cp:keywords/>
  <dc:description/>
  <cp:lastModifiedBy>Bhargav Reddy</cp:lastModifiedBy>
  <cp:revision>1</cp:revision>
  <dcterms:created xsi:type="dcterms:W3CDTF">2026-04-13T09:20:00Z</dcterms:created>
  <dcterms:modified xsi:type="dcterms:W3CDTF">2026-04-13T09:21:00Z</dcterms:modified>
</cp:coreProperties>
</file>