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B12BB" w14:textId="33BBF257" w:rsidR="00352A8B" w:rsidRDefault="00352A8B">
      <w:r>
        <w:rPr>
          <w:noProof/>
        </w:rPr>
        <w:drawing>
          <wp:inline distT="0" distB="0" distL="0" distR="0" wp14:anchorId="30689D41" wp14:editId="02543E74">
            <wp:extent cx="48768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D28A" w14:textId="37FBA52F" w:rsidR="00352A8B" w:rsidRDefault="00352A8B"/>
    <w:p w14:paraId="4BFCC2E2" w14:textId="6DCD054C" w:rsidR="00352A8B" w:rsidRDefault="00352A8B">
      <w:r>
        <w:rPr>
          <w:noProof/>
        </w:rPr>
        <w:drawing>
          <wp:inline distT="0" distB="0" distL="0" distR="0" wp14:anchorId="727A6929" wp14:editId="2573FD66">
            <wp:extent cx="4442460" cy="777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A8B" w:rsidSect="00BA67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8B"/>
    <w:rsid w:val="00352A8B"/>
    <w:rsid w:val="00BA6726"/>
    <w:rsid w:val="00F2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00FA"/>
  <w15:chartTrackingRefBased/>
  <w15:docId w15:val="{93E10DE7-2A69-4281-BFD4-7102E330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Pandya</dc:creator>
  <cp:keywords/>
  <dc:description/>
  <cp:lastModifiedBy>Vishwa Pandya</cp:lastModifiedBy>
  <cp:revision>3</cp:revision>
  <dcterms:created xsi:type="dcterms:W3CDTF">2020-11-25T03:42:00Z</dcterms:created>
  <dcterms:modified xsi:type="dcterms:W3CDTF">2020-11-25T04:57:00Z</dcterms:modified>
</cp:coreProperties>
</file>