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B76476" w14:textId="7A5AF0A8" w:rsidR="00D97462" w:rsidRPr="00C32286" w:rsidRDefault="00C32286" w:rsidP="00C3228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32286">
        <w:rPr>
          <w:rFonts w:ascii="Times New Roman" w:hAnsi="Times New Roman" w:cs="Times New Roman"/>
          <w:b/>
          <w:bCs/>
          <w:sz w:val="40"/>
          <w:szCs w:val="40"/>
        </w:rPr>
        <w:t>ASSIGNMENT – 1</w:t>
      </w:r>
    </w:p>
    <w:p w14:paraId="4ADFDF73" w14:textId="2FF63DCE" w:rsidR="00C32286" w:rsidRPr="00C32286" w:rsidRDefault="00C32286" w:rsidP="00C3228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32286">
        <w:rPr>
          <w:rFonts w:ascii="Times New Roman" w:hAnsi="Times New Roman" w:cs="Times New Roman"/>
          <w:b/>
          <w:bCs/>
          <w:sz w:val="32"/>
          <w:szCs w:val="32"/>
        </w:rPr>
        <w:t>Simple linear Regression</w:t>
      </w:r>
    </w:p>
    <w:p w14:paraId="6CAC278B" w14:textId="180232A9" w:rsidR="00C32286" w:rsidRPr="00C32286" w:rsidRDefault="00C322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2286">
        <w:rPr>
          <w:rFonts w:ascii="Times New Roman" w:hAnsi="Times New Roman" w:cs="Times New Roman"/>
          <w:b/>
          <w:bCs/>
          <w:sz w:val="28"/>
          <w:szCs w:val="28"/>
        </w:rPr>
        <w:t>INTERPRETATION:</w:t>
      </w:r>
    </w:p>
    <w:p w14:paraId="64482594" w14:textId="2363EAA7" w:rsidR="00C32286" w:rsidRPr="00C32286" w:rsidRDefault="00C32286" w:rsidP="00C3228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72A11">
        <w:rPr>
          <w:rFonts w:ascii="Times New Roman" w:hAnsi="Times New Roman" w:cs="Times New Roman"/>
          <w:b/>
          <w:bCs/>
          <w:sz w:val="32"/>
          <w:szCs w:val="32"/>
        </w:rPr>
        <w:t xml:space="preserve">1. </w:t>
      </w:r>
      <w:r w:rsidRPr="00C32286">
        <w:rPr>
          <w:rFonts w:ascii="Times New Roman" w:hAnsi="Times New Roman" w:cs="Times New Roman"/>
          <w:b/>
          <w:bCs/>
          <w:sz w:val="32"/>
          <w:szCs w:val="32"/>
        </w:rPr>
        <w:t>Variables:</w:t>
      </w:r>
    </w:p>
    <w:p w14:paraId="3ED697ED" w14:textId="77777777" w:rsidR="00C32286" w:rsidRPr="00C32286" w:rsidRDefault="00C32286" w:rsidP="00C32286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32286">
        <w:rPr>
          <w:rFonts w:ascii="Times New Roman" w:hAnsi="Times New Roman" w:cs="Times New Roman"/>
          <w:b/>
          <w:bCs/>
          <w:sz w:val="32"/>
          <w:szCs w:val="32"/>
        </w:rPr>
        <w:t>Dependent Variable</w:t>
      </w:r>
      <w:r w:rsidRPr="00C32286">
        <w:rPr>
          <w:rFonts w:ascii="Times New Roman" w:hAnsi="Times New Roman" w:cs="Times New Roman"/>
          <w:sz w:val="32"/>
          <w:szCs w:val="32"/>
        </w:rPr>
        <w:t>: Profit</w:t>
      </w:r>
    </w:p>
    <w:p w14:paraId="498F3963" w14:textId="77777777" w:rsidR="00C32286" w:rsidRPr="00E72A11" w:rsidRDefault="00C32286" w:rsidP="00C32286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32286">
        <w:rPr>
          <w:rFonts w:ascii="Times New Roman" w:hAnsi="Times New Roman" w:cs="Times New Roman"/>
          <w:b/>
          <w:bCs/>
          <w:sz w:val="32"/>
          <w:szCs w:val="32"/>
        </w:rPr>
        <w:t>Independent Variable</w:t>
      </w:r>
      <w:r w:rsidRPr="00C32286">
        <w:rPr>
          <w:rFonts w:ascii="Times New Roman" w:hAnsi="Times New Roman" w:cs="Times New Roman"/>
          <w:sz w:val="32"/>
          <w:szCs w:val="32"/>
        </w:rPr>
        <w:t>: R&amp;D Spend</w:t>
      </w:r>
    </w:p>
    <w:p w14:paraId="1558E1CD" w14:textId="77777777" w:rsidR="00C32286" w:rsidRPr="00C32286" w:rsidRDefault="00C32286" w:rsidP="00C32286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16996016" w14:textId="2C371A2C" w:rsidR="00C32286" w:rsidRPr="00C32286" w:rsidRDefault="00C32286" w:rsidP="00C3228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72A11">
        <w:rPr>
          <w:rFonts w:ascii="Times New Roman" w:hAnsi="Times New Roman" w:cs="Times New Roman"/>
          <w:b/>
          <w:bCs/>
          <w:sz w:val="32"/>
          <w:szCs w:val="32"/>
        </w:rPr>
        <w:t xml:space="preserve">2. </w:t>
      </w:r>
      <w:r w:rsidRPr="00C32286">
        <w:rPr>
          <w:rFonts w:ascii="Times New Roman" w:hAnsi="Times New Roman" w:cs="Times New Roman"/>
          <w:b/>
          <w:bCs/>
          <w:sz w:val="32"/>
          <w:szCs w:val="32"/>
        </w:rPr>
        <w:t>R² Score: 0.927</w:t>
      </w:r>
    </w:p>
    <w:p w14:paraId="1507ECA9" w14:textId="566A364A" w:rsidR="00C32286" w:rsidRPr="00E72A11" w:rsidRDefault="00C32286" w:rsidP="00C32286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72A11">
        <w:rPr>
          <w:rFonts w:ascii="Times New Roman" w:hAnsi="Times New Roman" w:cs="Times New Roman"/>
          <w:b/>
          <w:bCs/>
          <w:sz w:val="32"/>
          <w:szCs w:val="32"/>
        </w:rPr>
        <w:t>Interpretation</w:t>
      </w:r>
      <w:r w:rsidRPr="00E72A11">
        <w:rPr>
          <w:rFonts w:ascii="Times New Roman" w:hAnsi="Times New Roman" w:cs="Times New Roman"/>
          <w:sz w:val="32"/>
          <w:szCs w:val="32"/>
        </w:rPr>
        <w:t>: R</w:t>
      </w:r>
      <w:r w:rsidRPr="00C32286">
        <w:rPr>
          <w:rFonts w:ascii="Times New Roman" w:hAnsi="Times New Roman" w:cs="Times New Roman"/>
          <w:sz w:val="32"/>
          <w:szCs w:val="32"/>
        </w:rPr>
        <w:t>² value of 92.7% indicates that the model fits the data well. It shows that 92.7% of the variability in profit can be attributed to changes in R&amp;D spending.</w:t>
      </w:r>
    </w:p>
    <w:p w14:paraId="12016FBD" w14:textId="77777777" w:rsidR="00C32286" w:rsidRPr="00C32286" w:rsidRDefault="00C32286" w:rsidP="00C32286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6C0EB980" w14:textId="501F796B" w:rsidR="00C32286" w:rsidRPr="00C32286" w:rsidRDefault="00C32286" w:rsidP="00C3228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72A11">
        <w:rPr>
          <w:rFonts w:ascii="Times New Roman" w:hAnsi="Times New Roman" w:cs="Times New Roman"/>
          <w:b/>
          <w:bCs/>
          <w:sz w:val="32"/>
          <w:szCs w:val="32"/>
        </w:rPr>
        <w:t xml:space="preserve">3. </w:t>
      </w:r>
      <w:r w:rsidRPr="00C32286">
        <w:rPr>
          <w:rFonts w:ascii="Times New Roman" w:hAnsi="Times New Roman" w:cs="Times New Roman"/>
          <w:b/>
          <w:bCs/>
          <w:sz w:val="32"/>
          <w:szCs w:val="32"/>
        </w:rPr>
        <w:t>Regression Equation:</w:t>
      </w:r>
    </w:p>
    <w:p w14:paraId="0BEF66DA" w14:textId="77777777" w:rsidR="00C32286" w:rsidRPr="00C32286" w:rsidRDefault="00C32286" w:rsidP="00C32286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C32286">
        <w:rPr>
          <w:rFonts w:ascii="Times New Roman" w:hAnsi="Times New Roman" w:cs="Times New Roman"/>
          <w:b/>
          <w:bCs/>
          <w:sz w:val="32"/>
          <w:szCs w:val="32"/>
        </w:rPr>
        <w:t>Intercept</w:t>
      </w:r>
      <w:r w:rsidRPr="00C32286">
        <w:rPr>
          <w:rFonts w:ascii="Times New Roman" w:hAnsi="Times New Roman" w:cs="Times New Roman"/>
          <w:sz w:val="32"/>
          <w:szCs w:val="32"/>
        </w:rPr>
        <w:t>: 49336.668</w:t>
      </w:r>
    </w:p>
    <w:p w14:paraId="7A497CB4" w14:textId="77777777" w:rsidR="00C32286" w:rsidRPr="00C32286" w:rsidRDefault="00C32286" w:rsidP="00C32286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C32286">
        <w:rPr>
          <w:rFonts w:ascii="Times New Roman" w:hAnsi="Times New Roman" w:cs="Times New Roman"/>
          <w:b/>
          <w:bCs/>
          <w:sz w:val="32"/>
          <w:szCs w:val="32"/>
        </w:rPr>
        <w:t>Coefficient</w:t>
      </w:r>
      <w:r w:rsidRPr="00C32286">
        <w:rPr>
          <w:rFonts w:ascii="Times New Roman" w:hAnsi="Times New Roman" w:cs="Times New Roman"/>
          <w:sz w:val="32"/>
          <w:szCs w:val="32"/>
        </w:rPr>
        <w:t>: 0.854</w:t>
      </w:r>
      <w:r w:rsidRPr="00C32286">
        <w:rPr>
          <w:rFonts w:ascii="Times New Roman" w:hAnsi="Times New Roman" w:cs="Times New Roman"/>
          <w:sz w:val="32"/>
          <w:szCs w:val="32"/>
        </w:rPr>
        <w:br/>
        <w:t>The regression equation is:</w:t>
      </w:r>
      <w:r w:rsidRPr="00C32286">
        <w:rPr>
          <w:rFonts w:ascii="Times New Roman" w:hAnsi="Times New Roman" w:cs="Times New Roman"/>
          <w:sz w:val="32"/>
          <w:szCs w:val="32"/>
        </w:rPr>
        <w:br/>
      </w:r>
      <w:r w:rsidRPr="00C32286">
        <w:rPr>
          <w:rFonts w:ascii="Times New Roman" w:hAnsi="Times New Roman" w:cs="Times New Roman"/>
          <w:b/>
          <w:bCs/>
          <w:sz w:val="32"/>
          <w:szCs w:val="32"/>
        </w:rPr>
        <w:t>Profit = 49336.668 + 0.854 × (R&amp;D Spend)</w:t>
      </w:r>
    </w:p>
    <w:p w14:paraId="7041F87A" w14:textId="77777777" w:rsidR="00C32286" w:rsidRPr="00E72A11" w:rsidRDefault="00C32286" w:rsidP="00C32286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C32286">
        <w:rPr>
          <w:rFonts w:ascii="Times New Roman" w:hAnsi="Times New Roman" w:cs="Times New Roman"/>
          <w:b/>
          <w:bCs/>
          <w:sz w:val="32"/>
          <w:szCs w:val="32"/>
        </w:rPr>
        <w:t>Interpretation</w:t>
      </w:r>
      <w:r w:rsidRPr="00C32286">
        <w:rPr>
          <w:rFonts w:ascii="Times New Roman" w:hAnsi="Times New Roman" w:cs="Times New Roman"/>
          <w:sz w:val="32"/>
          <w:szCs w:val="32"/>
        </w:rPr>
        <w:t>: This equation suggests that an increase in R&amp;D spending leads to a corresponding rise in profit by 0.854 for every unit increase in R&amp;D expenditure.</w:t>
      </w:r>
    </w:p>
    <w:p w14:paraId="13E79A45" w14:textId="77777777" w:rsidR="00C32286" w:rsidRPr="00E72A11" w:rsidRDefault="00C32286" w:rsidP="00C32286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6805F9B9" w14:textId="419242F7" w:rsidR="00C32286" w:rsidRPr="00E72A11" w:rsidRDefault="00C32286" w:rsidP="00C3228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72A11">
        <w:rPr>
          <w:rFonts w:ascii="Times New Roman" w:hAnsi="Times New Roman" w:cs="Times New Roman"/>
          <w:b/>
          <w:bCs/>
          <w:sz w:val="32"/>
          <w:szCs w:val="32"/>
        </w:rPr>
        <w:t xml:space="preserve">4. </w:t>
      </w:r>
      <w:r w:rsidRPr="00E72A11">
        <w:rPr>
          <w:rFonts w:ascii="Times New Roman" w:hAnsi="Times New Roman" w:cs="Times New Roman"/>
          <w:b/>
          <w:bCs/>
          <w:sz w:val="32"/>
          <w:szCs w:val="32"/>
        </w:rPr>
        <w:t>Scatter plot:</w:t>
      </w:r>
    </w:p>
    <w:p w14:paraId="093063E6" w14:textId="3D3B959F" w:rsidR="00C32286" w:rsidRPr="00E72A11" w:rsidRDefault="00C32286" w:rsidP="00C3228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72A11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1E7CBC1" wp14:editId="24808089">
            <wp:extent cx="7954485" cy="5620534"/>
            <wp:effectExtent l="0" t="0" r="8890" b="0"/>
            <wp:docPr id="635538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5385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54485" cy="562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0124D" w14:textId="0AC48794" w:rsidR="00C32286" w:rsidRPr="00E72A11" w:rsidRDefault="00C32286">
      <w:pPr>
        <w:rPr>
          <w:rFonts w:ascii="Times New Roman" w:hAnsi="Times New Roman" w:cs="Times New Roman"/>
          <w:sz w:val="32"/>
          <w:szCs w:val="32"/>
        </w:rPr>
      </w:pPr>
      <w:r w:rsidRPr="00C32286">
        <w:rPr>
          <w:rFonts w:ascii="Times New Roman" w:hAnsi="Times New Roman" w:cs="Times New Roman"/>
          <w:b/>
          <w:bCs/>
          <w:sz w:val="32"/>
          <w:szCs w:val="32"/>
        </w:rPr>
        <w:t>Interpretation</w:t>
      </w:r>
      <w:r w:rsidRPr="00E72A11">
        <w:rPr>
          <w:rFonts w:ascii="Times New Roman" w:hAnsi="Times New Roman" w:cs="Times New Roman"/>
          <w:sz w:val="32"/>
          <w:szCs w:val="32"/>
        </w:rPr>
        <w:t xml:space="preserve">: </w:t>
      </w:r>
      <w:r w:rsidRPr="00E72A11">
        <w:rPr>
          <w:rFonts w:ascii="Times New Roman" w:hAnsi="Times New Roman" w:cs="Times New Roman"/>
          <w:sz w:val="32"/>
          <w:szCs w:val="32"/>
        </w:rPr>
        <w:t>The upward linear trend between Profit and R&amp;D Spend suggests that companies that prioritize R&amp;D are likely to see significant financial returns. This relationship highlights the importance of innovation in driving business success and profitability.</w:t>
      </w:r>
    </w:p>
    <w:p w14:paraId="1B50A85D" w14:textId="77777777" w:rsidR="00C32286" w:rsidRPr="00E72A11" w:rsidRDefault="00C32286">
      <w:pPr>
        <w:rPr>
          <w:rFonts w:ascii="Times New Roman" w:hAnsi="Times New Roman" w:cs="Times New Roman"/>
          <w:sz w:val="32"/>
          <w:szCs w:val="32"/>
        </w:rPr>
      </w:pPr>
    </w:p>
    <w:p w14:paraId="4F19678F" w14:textId="77777777" w:rsidR="00C32286" w:rsidRDefault="00C32286">
      <w:pPr>
        <w:rPr>
          <w:rFonts w:ascii="Times New Roman" w:hAnsi="Times New Roman" w:cs="Times New Roman"/>
          <w:sz w:val="28"/>
          <w:szCs w:val="28"/>
        </w:rPr>
      </w:pPr>
    </w:p>
    <w:p w14:paraId="58008E0D" w14:textId="1DBF71C7" w:rsidR="00C32286" w:rsidRDefault="00C32286" w:rsidP="00C3228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Multiple</w:t>
      </w:r>
      <w:r w:rsidRPr="00C32286">
        <w:rPr>
          <w:rFonts w:ascii="Times New Roman" w:hAnsi="Times New Roman" w:cs="Times New Roman"/>
          <w:b/>
          <w:bCs/>
          <w:sz w:val="32"/>
          <w:szCs w:val="32"/>
        </w:rPr>
        <w:t xml:space="preserve"> linear Regression</w:t>
      </w:r>
    </w:p>
    <w:p w14:paraId="798711A7" w14:textId="77777777" w:rsidR="00C32286" w:rsidRDefault="00C32286" w:rsidP="00C3228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3E795FD" w14:textId="77777777" w:rsidR="00E72A11" w:rsidRPr="00C32286" w:rsidRDefault="00E72A11" w:rsidP="00E72A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2286">
        <w:rPr>
          <w:rFonts w:ascii="Times New Roman" w:hAnsi="Times New Roman" w:cs="Times New Roman"/>
          <w:b/>
          <w:bCs/>
          <w:sz w:val="28"/>
          <w:szCs w:val="28"/>
        </w:rPr>
        <w:t>INTERPRETATION:</w:t>
      </w:r>
    </w:p>
    <w:p w14:paraId="18C3EB09" w14:textId="77777777" w:rsidR="00C32286" w:rsidRDefault="00C32286" w:rsidP="00C3228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0702FD1" w14:textId="77777777" w:rsidR="00C32286" w:rsidRPr="00C32286" w:rsidRDefault="00C32286" w:rsidP="00C32286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32286">
        <w:rPr>
          <w:rFonts w:ascii="Times New Roman" w:hAnsi="Times New Roman" w:cs="Times New Roman"/>
          <w:b/>
          <w:bCs/>
          <w:sz w:val="32"/>
          <w:szCs w:val="32"/>
        </w:rPr>
        <w:t>Variables:</w:t>
      </w:r>
    </w:p>
    <w:p w14:paraId="4AE74176" w14:textId="77777777" w:rsidR="00C32286" w:rsidRPr="00C32286" w:rsidRDefault="00C32286" w:rsidP="00C32286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C32286">
        <w:rPr>
          <w:rFonts w:ascii="Times New Roman" w:hAnsi="Times New Roman" w:cs="Times New Roman"/>
          <w:sz w:val="32"/>
          <w:szCs w:val="32"/>
        </w:rPr>
        <w:t>Dependent Variable: Profit</w:t>
      </w:r>
    </w:p>
    <w:p w14:paraId="24C73239" w14:textId="77777777" w:rsidR="00C32286" w:rsidRPr="00C32286" w:rsidRDefault="00C32286" w:rsidP="00C32286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C32286">
        <w:rPr>
          <w:rFonts w:ascii="Times New Roman" w:hAnsi="Times New Roman" w:cs="Times New Roman"/>
          <w:sz w:val="32"/>
          <w:szCs w:val="32"/>
        </w:rPr>
        <w:t>Independent Variables: R&amp;D Spend, Administration, Marketing Spend</w:t>
      </w:r>
    </w:p>
    <w:p w14:paraId="08DE6CD5" w14:textId="77777777" w:rsidR="00C32286" w:rsidRPr="00C32286" w:rsidRDefault="00C32286" w:rsidP="00C32286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32286">
        <w:rPr>
          <w:rFonts w:ascii="Times New Roman" w:hAnsi="Times New Roman" w:cs="Times New Roman"/>
          <w:b/>
          <w:bCs/>
          <w:sz w:val="32"/>
          <w:szCs w:val="32"/>
        </w:rPr>
        <w:t>R-Squared Value:</w:t>
      </w:r>
    </w:p>
    <w:p w14:paraId="5801DCBA" w14:textId="77777777" w:rsidR="00C32286" w:rsidRPr="00C32286" w:rsidRDefault="00C32286" w:rsidP="00C32286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C32286">
        <w:rPr>
          <w:rFonts w:ascii="Times New Roman" w:hAnsi="Times New Roman" w:cs="Times New Roman"/>
          <w:sz w:val="32"/>
          <w:szCs w:val="32"/>
        </w:rPr>
        <w:t>The R-Squared value is 0.900, indicating that the model explains 90% of the variability in Profit. This suggests that the model is a strong fit, as a significant portion of the changes in Profit can be attributed to variations in R&amp;D Spend, Administration, and Marketing Spend.</w:t>
      </w:r>
    </w:p>
    <w:p w14:paraId="5A7DB1FF" w14:textId="77777777" w:rsidR="00C32286" w:rsidRPr="00C32286" w:rsidRDefault="00C32286" w:rsidP="00C32286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32286">
        <w:rPr>
          <w:rFonts w:ascii="Times New Roman" w:hAnsi="Times New Roman" w:cs="Times New Roman"/>
          <w:b/>
          <w:bCs/>
          <w:sz w:val="32"/>
          <w:szCs w:val="32"/>
        </w:rPr>
        <w:t>Mean Squared Error (MSE):</w:t>
      </w:r>
    </w:p>
    <w:p w14:paraId="23226917" w14:textId="77777777" w:rsidR="00C32286" w:rsidRPr="00C32286" w:rsidRDefault="00C32286" w:rsidP="00C32286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C32286">
        <w:rPr>
          <w:rFonts w:ascii="Times New Roman" w:hAnsi="Times New Roman" w:cs="Times New Roman"/>
          <w:sz w:val="32"/>
          <w:szCs w:val="32"/>
        </w:rPr>
        <w:t>The MSE is 80,926,321.223, which is relatively high, indicating a notable deviation from the actual profit figures.</w:t>
      </w:r>
    </w:p>
    <w:p w14:paraId="7A266EF2" w14:textId="77777777" w:rsidR="00C32286" w:rsidRPr="00C32286" w:rsidRDefault="00C32286" w:rsidP="00C32286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32286">
        <w:rPr>
          <w:rFonts w:ascii="Times New Roman" w:hAnsi="Times New Roman" w:cs="Times New Roman"/>
          <w:b/>
          <w:bCs/>
          <w:sz w:val="32"/>
          <w:szCs w:val="32"/>
        </w:rPr>
        <w:t>Regression Equation:</w:t>
      </w:r>
    </w:p>
    <w:p w14:paraId="2F7B20B8" w14:textId="77777777" w:rsidR="00C32286" w:rsidRPr="00C32286" w:rsidRDefault="00C32286" w:rsidP="00C32286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C32286">
        <w:rPr>
          <w:rFonts w:ascii="Times New Roman" w:hAnsi="Times New Roman" w:cs="Times New Roman"/>
          <w:sz w:val="32"/>
          <w:szCs w:val="32"/>
        </w:rPr>
        <w:t>Intercept: 54,071.876</w:t>
      </w:r>
    </w:p>
    <w:p w14:paraId="10184893" w14:textId="77777777" w:rsidR="00C32286" w:rsidRPr="00C32286" w:rsidRDefault="00C32286" w:rsidP="00C32286">
      <w:pPr>
        <w:rPr>
          <w:rFonts w:ascii="Times New Roman" w:hAnsi="Times New Roman" w:cs="Times New Roman"/>
          <w:sz w:val="32"/>
          <w:szCs w:val="32"/>
        </w:rPr>
      </w:pPr>
      <w:r w:rsidRPr="00C32286">
        <w:rPr>
          <w:rFonts w:ascii="Times New Roman" w:hAnsi="Times New Roman" w:cs="Times New Roman"/>
          <w:sz w:val="32"/>
          <w:szCs w:val="32"/>
        </w:rPr>
        <w:t>Profit = 54,071.876 + 0.804 * (R&amp;D Spend) - 0.068 * (Administration) + 0.031 * (Marketing Spend)</w:t>
      </w:r>
    </w:p>
    <w:p w14:paraId="0EA4F8FC" w14:textId="77777777" w:rsidR="00C32286" w:rsidRPr="00C32286" w:rsidRDefault="00C32286" w:rsidP="00C32286">
      <w:pPr>
        <w:rPr>
          <w:rFonts w:ascii="Times New Roman" w:hAnsi="Times New Roman" w:cs="Times New Roman"/>
          <w:sz w:val="32"/>
          <w:szCs w:val="32"/>
        </w:rPr>
      </w:pPr>
      <w:r w:rsidRPr="00C32286">
        <w:rPr>
          <w:rFonts w:ascii="Times New Roman" w:hAnsi="Times New Roman" w:cs="Times New Roman"/>
          <w:sz w:val="32"/>
          <w:szCs w:val="32"/>
        </w:rPr>
        <w:t>This equation reveals that:</w:t>
      </w:r>
    </w:p>
    <w:p w14:paraId="69F09D42" w14:textId="77777777" w:rsidR="00C32286" w:rsidRPr="00C32286" w:rsidRDefault="00C32286" w:rsidP="00C32286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C32286">
        <w:rPr>
          <w:rFonts w:ascii="Times New Roman" w:hAnsi="Times New Roman" w:cs="Times New Roman"/>
          <w:sz w:val="32"/>
          <w:szCs w:val="32"/>
        </w:rPr>
        <w:t>An increase in R&amp;D Spend is associated with a profit increase of approximately 0.804.</w:t>
      </w:r>
    </w:p>
    <w:p w14:paraId="4ECDD247" w14:textId="77777777" w:rsidR="00C32286" w:rsidRPr="00C32286" w:rsidRDefault="00C32286" w:rsidP="00C32286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C32286">
        <w:rPr>
          <w:rFonts w:ascii="Times New Roman" w:hAnsi="Times New Roman" w:cs="Times New Roman"/>
          <w:sz w:val="32"/>
          <w:szCs w:val="32"/>
        </w:rPr>
        <w:t>Conversely, an increase in Administration costs leads to a decrease in profit by about 0.068.</w:t>
      </w:r>
    </w:p>
    <w:p w14:paraId="4908DDCF" w14:textId="77777777" w:rsidR="00C32286" w:rsidRPr="00C32286" w:rsidRDefault="00C32286" w:rsidP="00C32286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C32286">
        <w:rPr>
          <w:rFonts w:ascii="Times New Roman" w:hAnsi="Times New Roman" w:cs="Times New Roman"/>
          <w:sz w:val="32"/>
          <w:szCs w:val="32"/>
        </w:rPr>
        <w:t>Similarly, an increase in Marketing Spend results in a profit decrease of roughly 0.031.</w:t>
      </w:r>
    </w:p>
    <w:p w14:paraId="73A2CA6C" w14:textId="77777777" w:rsidR="00C32286" w:rsidRPr="00C32286" w:rsidRDefault="00C32286" w:rsidP="00C32286">
      <w:pPr>
        <w:rPr>
          <w:rFonts w:ascii="Times New Roman" w:hAnsi="Times New Roman" w:cs="Times New Roman"/>
          <w:sz w:val="32"/>
          <w:szCs w:val="32"/>
        </w:rPr>
      </w:pPr>
    </w:p>
    <w:p w14:paraId="408561AA" w14:textId="77777777" w:rsidR="00C32286" w:rsidRPr="00C32286" w:rsidRDefault="00C32286">
      <w:pPr>
        <w:rPr>
          <w:rFonts w:ascii="Times New Roman" w:hAnsi="Times New Roman" w:cs="Times New Roman"/>
          <w:sz w:val="28"/>
          <w:szCs w:val="28"/>
        </w:rPr>
      </w:pPr>
    </w:p>
    <w:p w14:paraId="73F32306" w14:textId="77777777" w:rsidR="00C32286" w:rsidRPr="00C32286" w:rsidRDefault="00C32286">
      <w:pPr>
        <w:rPr>
          <w:rFonts w:ascii="Times New Roman" w:hAnsi="Times New Roman" w:cs="Times New Roman"/>
        </w:rPr>
      </w:pPr>
    </w:p>
    <w:sectPr w:rsidR="00C32286" w:rsidRPr="00C32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A6E08"/>
    <w:multiLevelType w:val="multilevel"/>
    <w:tmpl w:val="0ECA9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911353"/>
    <w:multiLevelType w:val="multilevel"/>
    <w:tmpl w:val="05223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6146ED"/>
    <w:multiLevelType w:val="multilevel"/>
    <w:tmpl w:val="5200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952E44"/>
    <w:multiLevelType w:val="multilevel"/>
    <w:tmpl w:val="5A34E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6214519">
    <w:abstractNumId w:val="0"/>
  </w:num>
  <w:num w:numId="2" w16cid:durableId="2001225804">
    <w:abstractNumId w:val="1"/>
  </w:num>
  <w:num w:numId="3" w16cid:durableId="1949502223">
    <w:abstractNumId w:val="2"/>
  </w:num>
  <w:num w:numId="4" w16cid:durableId="11804347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32286"/>
    <w:rsid w:val="00C32286"/>
    <w:rsid w:val="00C7700E"/>
    <w:rsid w:val="00D97462"/>
    <w:rsid w:val="00E72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F988E"/>
  <w15:chartTrackingRefBased/>
  <w15:docId w15:val="{A4459035-55C4-4F2C-846F-03C61B267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A11"/>
  </w:style>
  <w:style w:type="paragraph" w:styleId="Heading1">
    <w:name w:val="heading 1"/>
    <w:basedOn w:val="Normal"/>
    <w:next w:val="Normal"/>
    <w:link w:val="Heading1Char"/>
    <w:uiPriority w:val="9"/>
    <w:qFormat/>
    <w:rsid w:val="00C322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22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28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2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28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2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2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2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2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28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228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28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28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28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2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2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2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2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22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2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28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22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228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22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22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228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28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28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228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8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03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8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51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0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Camilla  Charles</dc:creator>
  <cp:keywords/>
  <dc:description/>
  <cp:lastModifiedBy>Camilla  Charles</cp:lastModifiedBy>
  <cp:revision>1</cp:revision>
  <dcterms:created xsi:type="dcterms:W3CDTF">2024-12-10T10:42:00Z</dcterms:created>
  <dcterms:modified xsi:type="dcterms:W3CDTF">2024-12-10T10:53:00Z</dcterms:modified>
</cp:coreProperties>
</file>