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AD8FC" w14:textId="51A23FC5" w:rsidR="00895039" w:rsidRDefault="007178BA" w:rsidP="007178B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Cash Requisition Entry</w:t>
      </w:r>
    </w:p>
    <w:p w14:paraId="1210E570" w14:textId="5ED725D0" w:rsidR="00777C3E" w:rsidRDefault="00777C3E" w:rsidP="00777C3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Abstract:</w:t>
      </w:r>
    </w:p>
    <w:p w14:paraId="7ED285FC" w14:textId="113E5218" w:rsidR="00777C3E" w:rsidRDefault="00777C3E" w:rsidP="00777C3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In Construction sites there are lots of expenses. </w:t>
      </w:r>
      <w:r w:rsidR="000D3528">
        <w:rPr>
          <w:sz w:val="32"/>
          <w:szCs w:val="32"/>
        </w:rPr>
        <w:t>For these types of expenses, we need to ask the Company. The Cash Requisition Entry can be used here.</w:t>
      </w:r>
    </w:p>
    <w:p w14:paraId="397C6986" w14:textId="4C179945" w:rsidR="000D3528" w:rsidRDefault="000D3528" w:rsidP="00777C3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Doctypes</w:t>
      </w:r>
      <w:r w:rsidR="00AB6F3C">
        <w:rPr>
          <w:b/>
          <w:bCs/>
          <w:sz w:val="32"/>
          <w:szCs w:val="32"/>
          <w:u w:val="single"/>
        </w:rPr>
        <w:t xml:space="preserve"> Depended</w:t>
      </w:r>
      <w:r>
        <w:rPr>
          <w:b/>
          <w:bCs/>
          <w:sz w:val="32"/>
          <w:szCs w:val="32"/>
          <w:u w:val="single"/>
        </w:rPr>
        <w:t>:</w:t>
      </w:r>
    </w:p>
    <w:p w14:paraId="27D92160" w14:textId="605535D6" w:rsidR="000D3528" w:rsidRDefault="000D3528" w:rsidP="000D352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Payment Request Type [New].</w:t>
      </w:r>
    </w:p>
    <w:p w14:paraId="11F92500" w14:textId="6151B964" w:rsidR="000D3528" w:rsidRDefault="000D3528" w:rsidP="000D352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Project.</w:t>
      </w:r>
    </w:p>
    <w:p w14:paraId="17422312" w14:textId="3C5304F9" w:rsidR="000D3528" w:rsidRDefault="000D3528" w:rsidP="000D352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Accounting Period.</w:t>
      </w:r>
    </w:p>
    <w:p w14:paraId="57F28F3C" w14:textId="15C37BE0" w:rsidR="000D3528" w:rsidRDefault="000D3528" w:rsidP="000D352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Party type.</w:t>
      </w:r>
    </w:p>
    <w:p w14:paraId="0773F80D" w14:textId="774A7B0B" w:rsidR="000D3528" w:rsidRDefault="000D3528" w:rsidP="000D352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 and F Entry.</w:t>
      </w:r>
    </w:p>
    <w:p w14:paraId="70105698" w14:textId="2860B770" w:rsidR="000D3528" w:rsidRDefault="00681823" w:rsidP="000D352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Rate work</w:t>
      </w:r>
      <w:r w:rsidR="000D3528">
        <w:rPr>
          <w:sz w:val="32"/>
          <w:szCs w:val="32"/>
        </w:rPr>
        <w:t xml:space="preserve"> Entry</w:t>
      </w:r>
    </w:p>
    <w:p w14:paraId="355D4D8B" w14:textId="7F4AE858" w:rsidR="000D3528" w:rsidRDefault="000D3528" w:rsidP="000D352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Muster roll Entry.</w:t>
      </w:r>
    </w:p>
    <w:p w14:paraId="675D6896" w14:textId="2D8FC494" w:rsidR="000D3528" w:rsidRDefault="000D3528" w:rsidP="000D352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Muster roll.</w:t>
      </w:r>
    </w:p>
    <w:p w14:paraId="7898578B" w14:textId="2590CF19" w:rsidR="007178BA" w:rsidRDefault="00681823" w:rsidP="007178BA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Fields:</w:t>
      </w:r>
    </w:p>
    <w:p w14:paraId="52B89871" w14:textId="55CE9FB4" w:rsidR="00681823" w:rsidRDefault="00681823" w:rsidP="0068182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Project.</w:t>
      </w:r>
    </w:p>
    <w:p w14:paraId="72D1A211" w14:textId="5F81564D" w:rsidR="00681823" w:rsidRDefault="00681823" w:rsidP="0068182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Request Date.</w:t>
      </w:r>
    </w:p>
    <w:p w14:paraId="7FD8BE6E" w14:textId="75A01429" w:rsidR="00681823" w:rsidRDefault="00681823" w:rsidP="0068182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Accounting Period.</w:t>
      </w:r>
    </w:p>
    <w:p w14:paraId="193268A6" w14:textId="150ED1DA" w:rsidR="00681823" w:rsidRDefault="00681823" w:rsidP="0068182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Total Amount.</w:t>
      </w:r>
    </w:p>
    <w:p w14:paraId="749544ED" w14:textId="2F977379" w:rsidR="00681823" w:rsidRDefault="00681823" w:rsidP="0068182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Approved Amount.</w:t>
      </w:r>
    </w:p>
    <w:p w14:paraId="6035C006" w14:textId="18D0D951" w:rsidR="00681823" w:rsidRDefault="00AB6F3C" w:rsidP="0068182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Child </w:t>
      </w:r>
      <w:r w:rsidR="00681823">
        <w:rPr>
          <w:b/>
          <w:bCs/>
          <w:sz w:val="32"/>
          <w:szCs w:val="32"/>
          <w:u w:val="single"/>
        </w:rP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1059"/>
        <w:gridCol w:w="951"/>
        <w:gridCol w:w="849"/>
        <w:gridCol w:w="1123"/>
        <w:gridCol w:w="1123"/>
        <w:gridCol w:w="924"/>
        <w:gridCol w:w="1214"/>
        <w:gridCol w:w="1073"/>
      </w:tblGrid>
      <w:tr w:rsidR="00AB6F3C" w14:paraId="44B0E7B0" w14:textId="77777777" w:rsidTr="00800A2B">
        <w:tc>
          <w:tcPr>
            <w:tcW w:w="1031" w:type="dxa"/>
          </w:tcPr>
          <w:p w14:paraId="34C051EC" w14:textId="77777777" w:rsidR="00681823" w:rsidRPr="00800A2B" w:rsidRDefault="00681823" w:rsidP="00681823">
            <w:pPr>
              <w:rPr>
                <w:b/>
                <w:bCs/>
              </w:rPr>
            </w:pPr>
            <w:r w:rsidRPr="00800A2B">
              <w:rPr>
                <w:b/>
                <w:bCs/>
              </w:rPr>
              <w:t>Payment</w:t>
            </w:r>
          </w:p>
          <w:p w14:paraId="7DF09599" w14:textId="61D52417" w:rsidR="00681823" w:rsidRPr="00681823" w:rsidRDefault="00681823" w:rsidP="00681823">
            <w:r w:rsidRPr="00800A2B">
              <w:rPr>
                <w:b/>
                <w:bCs/>
              </w:rPr>
              <w:t>Request type</w:t>
            </w:r>
            <w:r w:rsidR="00AB6F3C">
              <w:rPr>
                <w:b/>
                <w:bCs/>
              </w:rPr>
              <w:t xml:space="preserve">               </w:t>
            </w:r>
          </w:p>
        </w:tc>
        <w:tc>
          <w:tcPr>
            <w:tcW w:w="799" w:type="dxa"/>
          </w:tcPr>
          <w:p w14:paraId="11A80D4A" w14:textId="3AAA6D44" w:rsidR="00681823" w:rsidRPr="00800A2B" w:rsidRDefault="00681823" w:rsidP="00681823">
            <w:pPr>
              <w:rPr>
                <w:b/>
                <w:bCs/>
              </w:rPr>
            </w:pPr>
            <w:r w:rsidRPr="00800A2B">
              <w:rPr>
                <w:b/>
                <w:bCs/>
              </w:rPr>
              <w:t>Party type</w:t>
            </w:r>
          </w:p>
        </w:tc>
        <w:tc>
          <w:tcPr>
            <w:tcW w:w="799" w:type="dxa"/>
          </w:tcPr>
          <w:p w14:paraId="7712895A" w14:textId="0B5BAEE4" w:rsidR="00681823" w:rsidRPr="00800A2B" w:rsidRDefault="00681823" w:rsidP="00681823">
            <w:pPr>
              <w:rPr>
                <w:b/>
                <w:bCs/>
              </w:rPr>
            </w:pPr>
            <w:r w:rsidRPr="00800A2B">
              <w:rPr>
                <w:b/>
                <w:bCs/>
              </w:rPr>
              <w:t>Party</w:t>
            </w:r>
          </w:p>
        </w:tc>
        <w:tc>
          <w:tcPr>
            <w:tcW w:w="926" w:type="dxa"/>
          </w:tcPr>
          <w:p w14:paraId="1D2C27C0" w14:textId="3FAA2B91" w:rsidR="00681823" w:rsidRPr="00800A2B" w:rsidRDefault="00681823" w:rsidP="00681823">
            <w:pPr>
              <w:rPr>
                <w:b/>
                <w:bCs/>
              </w:rPr>
            </w:pPr>
            <w:r w:rsidRPr="00800A2B">
              <w:rPr>
                <w:b/>
                <w:bCs/>
              </w:rPr>
              <w:t>Muster roll</w:t>
            </w:r>
          </w:p>
        </w:tc>
        <w:tc>
          <w:tcPr>
            <w:tcW w:w="1168" w:type="dxa"/>
          </w:tcPr>
          <w:p w14:paraId="49F5B8C5" w14:textId="77777777" w:rsidR="00681823" w:rsidRPr="00800A2B" w:rsidRDefault="00681823" w:rsidP="00681823">
            <w:pPr>
              <w:rPr>
                <w:b/>
                <w:bCs/>
              </w:rPr>
            </w:pPr>
            <w:r w:rsidRPr="00800A2B">
              <w:rPr>
                <w:b/>
                <w:bCs/>
              </w:rPr>
              <w:t>Document</w:t>
            </w:r>
          </w:p>
          <w:p w14:paraId="41FDB383" w14:textId="177EC621" w:rsidR="00681823" w:rsidRPr="00681823" w:rsidRDefault="00681823" w:rsidP="00681823">
            <w:r w:rsidRPr="00800A2B">
              <w:rPr>
                <w:b/>
                <w:bCs/>
              </w:rPr>
              <w:t>Name</w:t>
            </w:r>
          </w:p>
        </w:tc>
        <w:tc>
          <w:tcPr>
            <w:tcW w:w="1168" w:type="dxa"/>
          </w:tcPr>
          <w:p w14:paraId="5E61CB85" w14:textId="77777777" w:rsidR="00681823" w:rsidRPr="00800A2B" w:rsidRDefault="00681823" w:rsidP="00681823">
            <w:pPr>
              <w:rPr>
                <w:b/>
                <w:bCs/>
              </w:rPr>
            </w:pPr>
            <w:r w:rsidRPr="00800A2B">
              <w:rPr>
                <w:b/>
                <w:bCs/>
              </w:rPr>
              <w:t xml:space="preserve">Document </w:t>
            </w:r>
          </w:p>
          <w:p w14:paraId="3CDC7C5C" w14:textId="2D1F8F46" w:rsidR="00681823" w:rsidRPr="00681823" w:rsidRDefault="00681823" w:rsidP="00681823">
            <w:r w:rsidRPr="00800A2B">
              <w:rPr>
                <w:b/>
                <w:bCs/>
              </w:rPr>
              <w:t>Date</w:t>
            </w:r>
          </w:p>
        </w:tc>
        <w:tc>
          <w:tcPr>
            <w:tcW w:w="959" w:type="dxa"/>
          </w:tcPr>
          <w:p w14:paraId="172375BD" w14:textId="77777777" w:rsidR="00681823" w:rsidRPr="00800A2B" w:rsidRDefault="00681823" w:rsidP="00681823">
            <w:pPr>
              <w:rPr>
                <w:b/>
                <w:bCs/>
              </w:rPr>
            </w:pPr>
            <w:r w:rsidRPr="00800A2B">
              <w:rPr>
                <w:b/>
                <w:bCs/>
              </w:rPr>
              <w:t>Amount</w:t>
            </w:r>
          </w:p>
          <w:p w14:paraId="719BB21B" w14:textId="5EBEB22F" w:rsidR="00681823" w:rsidRPr="00681823" w:rsidRDefault="00681823" w:rsidP="00681823"/>
        </w:tc>
        <w:tc>
          <w:tcPr>
            <w:tcW w:w="1420" w:type="dxa"/>
          </w:tcPr>
          <w:p w14:paraId="7D0CAA18" w14:textId="0C3FF15F" w:rsidR="00681823" w:rsidRPr="00800A2B" w:rsidRDefault="00681823" w:rsidP="00681823">
            <w:pPr>
              <w:rPr>
                <w:b/>
                <w:bCs/>
              </w:rPr>
            </w:pPr>
            <w:r w:rsidRPr="00800A2B">
              <w:rPr>
                <w:b/>
                <w:bCs/>
              </w:rPr>
              <w:t>Description</w:t>
            </w:r>
          </w:p>
        </w:tc>
        <w:tc>
          <w:tcPr>
            <w:tcW w:w="1080" w:type="dxa"/>
          </w:tcPr>
          <w:p w14:paraId="69E65753" w14:textId="7BD55FB1" w:rsidR="00681823" w:rsidRPr="00800A2B" w:rsidRDefault="00681823" w:rsidP="00681823">
            <w:pPr>
              <w:rPr>
                <w:b/>
                <w:bCs/>
              </w:rPr>
            </w:pPr>
            <w:r w:rsidRPr="00800A2B">
              <w:rPr>
                <w:b/>
                <w:bCs/>
              </w:rPr>
              <w:t>Amount Approved</w:t>
            </w:r>
          </w:p>
        </w:tc>
      </w:tr>
      <w:tr w:rsidR="00AB6F3C" w14:paraId="46FD1825" w14:textId="77777777" w:rsidTr="00800A2B">
        <w:tc>
          <w:tcPr>
            <w:tcW w:w="1031" w:type="dxa"/>
          </w:tcPr>
          <w:p w14:paraId="3F68EB81" w14:textId="77777777" w:rsidR="00681823" w:rsidRDefault="00800A2B" w:rsidP="00681823">
            <w:r>
              <w:t xml:space="preserve">NMR </w:t>
            </w:r>
          </w:p>
          <w:p w14:paraId="51B5314A" w14:textId="1F12C92E" w:rsidR="00800A2B" w:rsidRPr="00800A2B" w:rsidRDefault="00800A2B" w:rsidP="00681823">
            <w:r>
              <w:t>Payment</w:t>
            </w:r>
          </w:p>
        </w:tc>
        <w:tc>
          <w:tcPr>
            <w:tcW w:w="799" w:type="dxa"/>
          </w:tcPr>
          <w:p w14:paraId="2F30C25E" w14:textId="168074ED" w:rsidR="00681823" w:rsidRDefault="00800A2B" w:rsidP="0068182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oftHyphen/>
              <w:t>----</w:t>
            </w:r>
          </w:p>
        </w:tc>
        <w:tc>
          <w:tcPr>
            <w:tcW w:w="799" w:type="dxa"/>
          </w:tcPr>
          <w:p w14:paraId="7C9D6BDB" w14:textId="773E07A5" w:rsidR="00681823" w:rsidRDefault="00800A2B" w:rsidP="0068182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----</w:t>
            </w:r>
          </w:p>
        </w:tc>
        <w:tc>
          <w:tcPr>
            <w:tcW w:w="926" w:type="dxa"/>
          </w:tcPr>
          <w:p w14:paraId="3E3FBD59" w14:textId="166A062A" w:rsidR="00681823" w:rsidRPr="00800A2B" w:rsidRDefault="00800A2B" w:rsidP="00681823">
            <w:r>
              <w:t>Guna</w:t>
            </w:r>
          </w:p>
        </w:tc>
        <w:tc>
          <w:tcPr>
            <w:tcW w:w="1168" w:type="dxa"/>
          </w:tcPr>
          <w:p w14:paraId="2E4FE4DC" w14:textId="08F90EDD" w:rsidR="00681823" w:rsidRPr="00800A2B" w:rsidRDefault="00800A2B" w:rsidP="00681823">
            <w:r w:rsidRPr="00800A2B">
              <w:t>MRE-001</w:t>
            </w:r>
          </w:p>
        </w:tc>
        <w:tc>
          <w:tcPr>
            <w:tcW w:w="1168" w:type="dxa"/>
          </w:tcPr>
          <w:p w14:paraId="4A0BAA7B" w14:textId="3CA2DCAA" w:rsidR="00681823" w:rsidRPr="00800A2B" w:rsidRDefault="00800A2B" w:rsidP="00681823">
            <w:r>
              <w:t>01/12/22</w:t>
            </w:r>
          </w:p>
        </w:tc>
        <w:tc>
          <w:tcPr>
            <w:tcW w:w="959" w:type="dxa"/>
          </w:tcPr>
          <w:p w14:paraId="3C98135D" w14:textId="296B8137" w:rsidR="00681823" w:rsidRPr="00800A2B" w:rsidRDefault="00800A2B" w:rsidP="00681823">
            <w:r>
              <w:t>15,000</w:t>
            </w:r>
          </w:p>
        </w:tc>
        <w:tc>
          <w:tcPr>
            <w:tcW w:w="1420" w:type="dxa"/>
          </w:tcPr>
          <w:p w14:paraId="312BB918" w14:textId="4B2E6DFF" w:rsidR="00681823" w:rsidRPr="00800A2B" w:rsidRDefault="00800A2B" w:rsidP="00681823">
            <w:r>
              <w:t>Nmr payment</w:t>
            </w:r>
          </w:p>
        </w:tc>
        <w:tc>
          <w:tcPr>
            <w:tcW w:w="1080" w:type="dxa"/>
          </w:tcPr>
          <w:p w14:paraId="75688D2E" w14:textId="29221FF4" w:rsidR="00681823" w:rsidRPr="00800A2B" w:rsidRDefault="00800A2B" w:rsidP="00681823">
            <w:r>
              <w:t>1000</w:t>
            </w:r>
          </w:p>
        </w:tc>
      </w:tr>
      <w:tr w:rsidR="00AB6F3C" w14:paraId="6AFB60F3" w14:textId="77777777" w:rsidTr="00800A2B">
        <w:tc>
          <w:tcPr>
            <w:tcW w:w="1031" w:type="dxa"/>
          </w:tcPr>
          <w:p w14:paraId="53995BD9" w14:textId="77777777" w:rsidR="00681823" w:rsidRDefault="00800A2B" w:rsidP="00681823">
            <w:r>
              <w:t>F and F</w:t>
            </w:r>
          </w:p>
          <w:p w14:paraId="769415C9" w14:textId="638B8896" w:rsidR="00800A2B" w:rsidRPr="00800A2B" w:rsidRDefault="00800A2B" w:rsidP="00800A2B">
            <w:r>
              <w:t>Payment</w:t>
            </w:r>
          </w:p>
        </w:tc>
        <w:tc>
          <w:tcPr>
            <w:tcW w:w="799" w:type="dxa"/>
          </w:tcPr>
          <w:p w14:paraId="2A14B1C3" w14:textId="470F0F66" w:rsidR="00681823" w:rsidRPr="00800A2B" w:rsidRDefault="00800A2B" w:rsidP="00681823">
            <w:r>
              <w:t>Supplier</w:t>
            </w:r>
          </w:p>
        </w:tc>
        <w:tc>
          <w:tcPr>
            <w:tcW w:w="799" w:type="dxa"/>
          </w:tcPr>
          <w:p w14:paraId="76F4557C" w14:textId="766B1FE3" w:rsidR="00681823" w:rsidRPr="00800A2B" w:rsidRDefault="00800A2B" w:rsidP="00681823">
            <w:r>
              <w:t>Bapijana</w:t>
            </w:r>
          </w:p>
        </w:tc>
        <w:tc>
          <w:tcPr>
            <w:tcW w:w="926" w:type="dxa"/>
          </w:tcPr>
          <w:p w14:paraId="16807979" w14:textId="691E28B5" w:rsidR="00681823" w:rsidRDefault="00800A2B" w:rsidP="0068182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------</w:t>
            </w:r>
          </w:p>
        </w:tc>
        <w:tc>
          <w:tcPr>
            <w:tcW w:w="1168" w:type="dxa"/>
          </w:tcPr>
          <w:p w14:paraId="59C0E182" w14:textId="04A34B96" w:rsidR="00681823" w:rsidRPr="00800A2B" w:rsidRDefault="00800A2B" w:rsidP="00681823">
            <w:r>
              <w:t>F and F-001</w:t>
            </w:r>
          </w:p>
        </w:tc>
        <w:tc>
          <w:tcPr>
            <w:tcW w:w="1168" w:type="dxa"/>
          </w:tcPr>
          <w:p w14:paraId="57982E2A" w14:textId="46026067" w:rsidR="00681823" w:rsidRPr="00800A2B" w:rsidRDefault="00800A2B" w:rsidP="00681823">
            <w:r>
              <w:t>1/12/22</w:t>
            </w:r>
          </w:p>
        </w:tc>
        <w:tc>
          <w:tcPr>
            <w:tcW w:w="959" w:type="dxa"/>
          </w:tcPr>
          <w:p w14:paraId="042FD75B" w14:textId="783B8362" w:rsidR="00681823" w:rsidRPr="00800A2B" w:rsidRDefault="00800A2B" w:rsidP="00681823">
            <w:r>
              <w:t>12000</w:t>
            </w:r>
          </w:p>
        </w:tc>
        <w:tc>
          <w:tcPr>
            <w:tcW w:w="1420" w:type="dxa"/>
          </w:tcPr>
          <w:p w14:paraId="3A656639" w14:textId="43BD4173" w:rsidR="00681823" w:rsidRPr="00800A2B" w:rsidRDefault="00800A2B" w:rsidP="00681823">
            <w:r>
              <w:t>F and f payment</w:t>
            </w:r>
          </w:p>
        </w:tc>
        <w:tc>
          <w:tcPr>
            <w:tcW w:w="1080" w:type="dxa"/>
          </w:tcPr>
          <w:p w14:paraId="5FDD71A9" w14:textId="77777777" w:rsidR="00681823" w:rsidRDefault="00800A2B" w:rsidP="00681823">
            <w:r>
              <w:t>12000</w:t>
            </w:r>
          </w:p>
          <w:p w14:paraId="5F0F59F8" w14:textId="6FBDCFE5" w:rsidR="00800A2B" w:rsidRPr="00800A2B" w:rsidRDefault="00800A2B" w:rsidP="00681823"/>
        </w:tc>
      </w:tr>
      <w:tr w:rsidR="00AB6F3C" w14:paraId="35C9617D" w14:textId="77777777" w:rsidTr="00800A2B">
        <w:tc>
          <w:tcPr>
            <w:tcW w:w="1031" w:type="dxa"/>
          </w:tcPr>
          <w:p w14:paraId="48C32CA8" w14:textId="6E827C11" w:rsidR="00681823" w:rsidRPr="00800A2B" w:rsidRDefault="00800A2B" w:rsidP="00681823">
            <w:r>
              <w:t>Ratework payment</w:t>
            </w:r>
          </w:p>
        </w:tc>
        <w:tc>
          <w:tcPr>
            <w:tcW w:w="799" w:type="dxa"/>
          </w:tcPr>
          <w:p w14:paraId="029515E8" w14:textId="11BDEF75" w:rsidR="00681823" w:rsidRPr="00800A2B" w:rsidRDefault="00932FF3" w:rsidP="00681823">
            <w:r>
              <w:t>supplier</w:t>
            </w:r>
          </w:p>
        </w:tc>
        <w:tc>
          <w:tcPr>
            <w:tcW w:w="799" w:type="dxa"/>
          </w:tcPr>
          <w:p w14:paraId="2C7615D6" w14:textId="1397FD91" w:rsidR="00681823" w:rsidRPr="00932FF3" w:rsidRDefault="00932FF3" w:rsidP="00681823">
            <w:r>
              <w:t>Rajiv kumar</w:t>
            </w:r>
          </w:p>
        </w:tc>
        <w:tc>
          <w:tcPr>
            <w:tcW w:w="926" w:type="dxa"/>
          </w:tcPr>
          <w:p w14:paraId="49308132" w14:textId="5362111D" w:rsidR="00681823" w:rsidRDefault="00932FF3" w:rsidP="0068182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------</w:t>
            </w:r>
          </w:p>
        </w:tc>
        <w:tc>
          <w:tcPr>
            <w:tcW w:w="1168" w:type="dxa"/>
          </w:tcPr>
          <w:p w14:paraId="64D92C76" w14:textId="58E54618" w:rsidR="00681823" w:rsidRPr="00932FF3" w:rsidRDefault="00932FF3" w:rsidP="00681823">
            <w:r>
              <w:t>RWE-0001</w:t>
            </w:r>
          </w:p>
        </w:tc>
        <w:tc>
          <w:tcPr>
            <w:tcW w:w="1168" w:type="dxa"/>
          </w:tcPr>
          <w:p w14:paraId="7A8B87C6" w14:textId="645BB850" w:rsidR="00681823" w:rsidRPr="00AB6F3C" w:rsidRDefault="00AB6F3C" w:rsidP="00681823">
            <w:r>
              <w:t>01/12/22</w:t>
            </w:r>
          </w:p>
        </w:tc>
        <w:tc>
          <w:tcPr>
            <w:tcW w:w="959" w:type="dxa"/>
          </w:tcPr>
          <w:p w14:paraId="55E4C01F" w14:textId="4DAA2AB4" w:rsidR="00681823" w:rsidRPr="00AB6F3C" w:rsidRDefault="00AB6F3C" w:rsidP="00681823">
            <w:r>
              <w:t>11000</w:t>
            </w:r>
          </w:p>
        </w:tc>
        <w:tc>
          <w:tcPr>
            <w:tcW w:w="1420" w:type="dxa"/>
          </w:tcPr>
          <w:p w14:paraId="43AB5594" w14:textId="53714568" w:rsidR="00681823" w:rsidRPr="00AB6F3C" w:rsidRDefault="00AB6F3C" w:rsidP="00681823">
            <w:pPr>
              <w:rPr>
                <w:sz w:val="24"/>
                <w:szCs w:val="24"/>
              </w:rPr>
            </w:pPr>
            <w:r w:rsidRPr="00AB6F3C">
              <w:t>Rate work payment</w:t>
            </w:r>
          </w:p>
        </w:tc>
        <w:tc>
          <w:tcPr>
            <w:tcW w:w="1080" w:type="dxa"/>
          </w:tcPr>
          <w:p w14:paraId="1EFEF352" w14:textId="39B2CC70" w:rsidR="00681823" w:rsidRPr="00AB6F3C" w:rsidRDefault="00AB6F3C" w:rsidP="00681823">
            <w:r>
              <w:t>9000</w:t>
            </w:r>
          </w:p>
        </w:tc>
      </w:tr>
      <w:tr w:rsidR="00AB6F3C" w14:paraId="57E2BF53" w14:textId="77777777" w:rsidTr="00800A2B">
        <w:tc>
          <w:tcPr>
            <w:tcW w:w="1031" w:type="dxa"/>
          </w:tcPr>
          <w:p w14:paraId="09ADC3F1" w14:textId="7B6849F8" w:rsidR="00681823" w:rsidRPr="00800A2B" w:rsidRDefault="00800A2B" w:rsidP="00681823">
            <w:r>
              <w:t>Travel Expense</w:t>
            </w:r>
          </w:p>
        </w:tc>
        <w:tc>
          <w:tcPr>
            <w:tcW w:w="799" w:type="dxa"/>
          </w:tcPr>
          <w:p w14:paraId="6A42AB9F" w14:textId="6531C891" w:rsidR="00681823" w:rsidRPr="00AB6F3C" w:rsidRDefault="00AB6F3C" w:rsidP="00681823">
            <w:r>
              <w:t>Employee</w:t>
            </w:r>
          </w:p>
        </w:tc>
        <w:tc>
          <w:tcPr>
            <w:tcW w:w="799" w:type="dxa"/>
          </w:tcPr>
          <w:p w14:paraId="1ABEE003" w14:textId="333CFA12" w:rsidR="00681823" w:rsidRPr="00AB6F3C" w:rsidRDefault="00AB6F3C" w:rsidP="00681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Bala</w:t>
            </w:r>
          </w:p>
        </w:tc>
        <w:tc>
          <w:tcPr>
            <w:tcW w:w="926" w:type="dxa"/>
          </w:tcPr>
          <w:p w14:paraId="27A48020" w14:textId="664799FC" w:rsidR="00681823" w:rsidRDefault="00AB6F3C" w:rsidP="0068182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-----</w:t>
            </w:r>
          </w:p>
        </w:tc>
        <w:tc>
          <w:tcPr>
            <w:tcW w:w="1168" w:type="dxa"/>
          </w:tcPr>
          <w:p w14:paraId="6CD40578" w14:textId="71E38D4E" w:rsidR="00681823" w:rsidRDefault="00AB6F3C" w:rsidP="0068182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-------</w:t>
            </w:r>
          </w:p>
        </w:tc>
        <w:tc>
          <w:tcPr>
            <w:tcW w:w="1168" w:type="dxa"/>
          </w:tcPr>
          <w:p w14:paraId="1CE2AF20" w14:textId="77777777" w:rsidR="00681823" w:rsidRDefault="00681823" w:rsidP="00681823">
            <w:pPr>
              <w:rPr>
                <w:sz w:val="32"/>
                <w:szCs w:val="32"/>
              </w:rPr>
            </w:pPr>
          </w:p>
        </w:tc>
        <w:tc>
          <w:tcPr>
            <w:tcW w:w="959" w:type="dxa"/>
          </w:tcPr>
          <w:p w14:paraId="3F653312" w14:textId="277BC66D" w:rsidR="00681823" w:rsidRPr="00AB6F3C" w:rsidRDefault="00AB6F3C" w:rsidP="00681823">
            <w:r>
              <w:t>500</w:t>
            </w:r>
          </w:p>
        </w:tc>
        <w:tc>
          <w:tcPr>
            <w:tcW w:w="1420" w:type="dxa"/>
          </w:tcPr>
          <w:p w14:paraId="28650837" w14:textId="0BDBA9A7" w:rsidR="00681823" w:rsidRPr="00AB6F3C" w:rsidRDefault="00AB6F3C" w:rsidP="00681823">
            <w:r>
              <w:t>Travelling from coimbatore totrichy</w:t>
            </w:r>
          </w:p>
        </w:tc>
        <w:tc>
          <w:tcPr>
            <w:tcW w:w="1080" w:type="dxa"/>
          </w:tcPr>
          <w:p w14:paraId="46F8F52E" w14:textId="30D661FB" w:rsidR="00681823" w:rsidRPr="00AB6F3C" w:rsidRDefault="00AB6F3C" w:rsidP="00681823">
            <w:r>
              <w:t>400</w:t>
            </w:r>
          </w:p>
        </w:tc>
      </w:tr>
    </w:tbl>
    <w:p w14:paraId="4E927DF6" w14:textId="1F2DC501" w:rsidR="007178BA" w:rsidRDefault="007178BA" w:rsidP="007178BA">
      <w:pPr>
        <w:rPr>
          <w:sz w:val="32"/>
          <w:szCs w:val="32"/>
        </w:rPr>
      </w:pPr>
    </w:p>
    <w:p w14:paraId="39EB8344" w14:textId="5DF23B12" w:rsidR="00AB6F3C" w:rsidRDefault="00AB6F3C" w:rsidP="007178B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Flow:</w:t>
      </w:r>
    </w:p>
    <w:p w14:paraId="670BBE74" w14:textId="21C244F0" w:rsidR="00AB6F3C" w:rsidRDefault="00AB6F3C" w:rsidP="007178B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="00272662">
        <w:rPr>
          <w:sz w:val="32"/>
          <w:szCs w:val="32"/>
        </w:rPr>
        <w:t>Users</w:t>
      </w:r>
      <w:r>
        <w:rPr>
          <w:sz w:val="32"/>
          <w:szCs w:val="32"/>
        </w:rPr>
        <w:t xml:space="preserve"> need to select </w:t>
      </w:r>
      <w:r w:rsidR="00272662">
        <w:rPr>
          <w:sz w:val="32"/>
          <w:szCs w:val="32"/>
        </w:rPr>
        <w:t>project and request date. In Accounting period field</w:t>
      </w:r>
      <w:r w:rsidR="0054013B">
        <w:rPr>
          <w:sz w:val="32"/>
          <w:szCs w:val="32"/>
        </w:rPr>
        <w:t>,</w:t>
      </w:r>
      <w:r w:rsidR="00272662">
        <w:rPr>
          <w:sz w:val="32"/>
          <w:szCs w:val="32"/>
        </w:rPr>
        <w:t xml:space="preserve"> we need to fetch the accounting period that the request date fell in. In the child table </w:t>
      </w:r>
      <w:r w:rsidR="009A73AB">
        <w:rPr>
          <w:sz w:val="32"/>
          <w:szCs w:val="32"/>
        </w:rPr>
        <w:t xml:space="preserve">We need to fetch all the Muster roll entry, Rate work entry and F and F entry </w:t>
      </w:r>
      <w:r w:rsidR="0054013B">
        <w:rPr>
          <w:sz w:val="32"/>
          <w:szCs w:val="32"/>
        </w:rPr>
        <w:t>in between</w:t>
      </w:r>
      <w:r w:rsidR="009A73AB">
        <w:rPr>
          <w:sz w:val="32"/>
          <w:szCs w:val="32"/>
        </w:rPr>
        <w:t xml:space="preserve"> the accounting period that we detected from the request date. Then we need to calculate total amount from all the row in amount column</w:t>
      </w:r>
      <w:r w:rsidR="0054013B">
        <w:rPr>
          <w:sz w:val="32"/>
          <w:szCs w:val="32"/>
        </w:rPr>
        <w:t xml:space="preserve"> and bring it to Total Amount Parent</w:t>
      </w:r>
      <w:r w:rsidR="009A73AB">
        <w:rPr>
          <w:sz w:val="32"/>
          <w:szCs w:val="32"/>
        </w:rPr>
        <w:t>. Then calculate all approved amount and bring it to Approved amount Parent.</w:t>
      </w:r>
    </w:p>
    <w:p w14:paraId="067634DF" w14:textId="3DA4CCD8" w:rsidR="00272662" w:rsidRPr="00AB6F3C" w:rsidRDefault="009A73AB" w:rsidP="009A73AB">
      <w:pPr>
        <w:tabs>
          <w:tab w:val="left" w:pos="3516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3771891E" w14:textId="77777777" w:rsidR="00AB6F3C" w:rsidRDefault="00AB6F3C" w:rsidP="001F513D"/>
    <w:p w14:paraId="4D6D35F7" w14:textId="12BEC522" w:rsidR="007178BA" w:rsidRPr="007178BA" w:rsidRDefault="007178BA" w:rsidP="007178BA">
      <w:pPr>
        <w:rPr>
          <w:sz w:val="32"/>
          <w:szCs w:val="32"/>
        </w:rPr>
      </w:pPr>
    </w:p>
    <w:sectPr w:rsidR="007178BA" w:rsidRPr="00717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262A9"/>
    <w:multiLevelType w:val="hybridMultilevel"/>
    <w:tmpl w:val="76A63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9049A"/>
    <w:multiLevelType w:val="hybridMultilevel"/>
    <w:tmpl w:val="4DBCB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375D3"/>
    <w:multiLevelType w:val="hybridMultilevel"/>
    <w:tmpl w:val="05DAD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857067">
    <w:abstractNumId w:val="1"/>
  </w:num>
  <w:num w:numId="2" w16cid:durableId="1954747104">
    <w:abstractNumId w:val="2"/>
  </w:num>
  <w:num w:numId="3" w16cid:durableId="812330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D7"/>
    <w:rsid w:val="000D3528"/>
    <w:rsid w:val="001F513D"/>
    <w:rsid w:val="00272662"/>
    <w:rsid w:val="005269D7"/>
    <w:rsid w:val="0054013B"/>
    <w:rsid w:val="00681823"/>
    <w:rsid w:val="007178BA"/>
    <w:rsid w:val="00777C3E"/>
    <w:rsid w:val="00800A2B"/>
    <w:rsid w:val="00895039"/>
    <w:rsid w:val="00932FF3"/>
    <w:rsid w:val="009A73AB"/>
    <w:rsid w:val="00AB6F3C"/>
    <w:rsid w:val="00AF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96640"/>
  <w15:chartTrackingRefBased/>
  <w15:docId w15:val="{97656F7F-7967-474F-AFB8-CDEEC5B2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528"/>
    <w:pPr>
      <w:ind w:left="720"/>
      <w:contextualSpacing/>
    </w:pPr>
  </w:style>
  <w:style w:type="table" w:styleId="TableGrid">
    <w:name w:val="Table Grid"/>
    <w:basedOn w:val="TableNormal"/>
    <w:uiPriority w:val="39"/>
    <w:rsid w:val="00681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sowndharya ravi</dc:creator>
  <cp:keywords/>
  <dc:description/>
  <cp:lastModifiedBy>sowndharya ravi</cp:lastModifiedBy>
  <cp:revision>15</cp:revision>
  <dcterms:created xsi:type="dcterms:W3CDTF">2022-12-15T12:36:00Z</dcterms:created>
  <dcterms:modified xsi:type="dcterms:W3CDTF">2022-12-16T04:41:00Z</dcterms:modified>
</cp:coreProperties>
</file>