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42B3" w14:textId="66C4F6B2" w:rsidR="004725F5" w:rsidRDefault="004725F5" w:rsidP="00444B9F">
      <w:pPr>
        <w:ind w:left="720" w:hanging="360"/>
      </w:pPr>
      <w:r>
        <w:t>7-9-2023</w:t>
      </w:r>
    </w:p>
    <w:p w14:paraId="4DCC14D2" w14:textId="77777777" w:rsidR="004725F5" w:rsidRDefault="004725F5" w:rsidP="004725F5">
      <w:pPr>
        <w:pStyle w:val="ListParagraph"/>
        <w:numPr>
          <w:ilvl w:val="0"/>
          <w:numId w:val="2"/>
        </w:numPr>
      </w:pPr>
      <w:r>
        <w:t>Explained designed Architecture for Excel parser.</w:t>
      </w:r>
    </w:p>
    <w:p w14:paraId="7DB976F8" w14:textId="2143DDCE" w:rsidR="004725F5" w:rsidRDefault="004725F5" w:rsidP="004725F5">
      <w:pPr>
        <w:pStyle w:val="ListParagraph"/>
        <w:numPr>
          <w:ilvl w:val="0"/>
          <w:numId w:val="2"/>
        </w:numPr>
      </w:pPr>
      <w:r>
        <w:t>File upload scenario for DSV Explained.</w:t>
      </w:r>
    </w:p>
    <w:p w14:paraId="41E015A2" w14:textId="77777777" w:rsidR="004725F5" w:rsidRDefault="004725F5" w:rsidP="00444B9F">
      <w:pPr>
        <w:ind w:left="720" w:hanging="360"/>
      </w:pPr>
    </w:p>
    <w:p w14:paraId="68C44CE9" w14:textId="0C94C1EB" w:rsidR="00444B9F" w:rsidRDefault="00444B9F" w:rsidP="00444B9F">
      <w:pPr>
        <w:ind w:left="720" w:hanging="360"/>
      </w:pPr>
      <w:r>
        <w:t>8-9-2023</w:t>
      </w:r>
    </w:p>
    <w:p w14:paraId="7DAFE630" w14:textId="77777777" w:rsidR="00444B9F" w:rsidRDefault="00444B9F" w:rsidP="00444B9F">
      <w:pPr>
        <w:pStyle w:val="ListParagraph"/>
        <w:numPr>
          <w:ilvl w:val="0"/>
          <w:numId w:val="1"/>
        </w:numPr>
      </w:pPr>
      <w:r>
        <w:t>Devops access to repo for jio and synapse development</w:t>
      </w:r>
    </w:p>
    <w:p w14:paraId="7235F89A" w14:textId="69BED686" w:rsidR="002E35BE" w:rsidRDefault="00444B9F" w:rsidP="00444B9F">
      <w:pPr>
        <w:pStyle w:val="ListParagraph"/>
        <w:numPr>
          <w:ilvl w:val="0"/>
          <w:numId w:val="1"/>
        </w:numPr>
      </w:pPr>
      <w:r>
        <w:t xml:space="preserve">REIMS Postman collection for upload and download the pdf files. </w:t>
      </w:r>
    </w:p>
    <w:p w14:paraId="47001221" w14:textId="462F29B9" w:rsidR="00444B9F" w:rsidRDefault="00444B9F" w:rsidP="00444B9F">
      <w:pPr>
        <w:pStyle w:val="ListParagraph"/>
        <w:numPr>
          <w:ilvl w:val="0"/>
          <w:numId w:val="1"/>
        </w:numPr>
      </w:pPr>
      <w:r>
        <w:t>Share Drive access validation if I have given requested for right drive and right person.</w:t>
      </w:r>
    </w:p>
    <w:p w14:paraId="0E622B75" w14:textId="2D324DDD" w:rsidR="00444B9F" w:rsidRDefault="00444B9F" w:rsidP="00444B9F">
      <w:pPr>
        <w:pStyle w:val="ListParagraph"/>
        <w:numPr>
          <w:ilvl w:val="0"/>
          <w:numId w:val="1"/>
        </w:numPr>
      </w:pPr>
      <w:r>
        <w:t>Architectural discussion on if we have decided or not?</w:t>
      </w:r>
    </w:p>
    <w:p w14:paraId="357C0417" w14:textId="4ED2660C" w:rsidR="00444B9F" w:rsidRDefault="00444B9F" w:rsidP="00444B9F">
      <w:pPr>
        <w:pStyle w:val="ListParagraph"/>
        <w:numPr>
          <w:ilvl w:val="0"/>
          <w:numId w:val="1"/>
        </w:numPr>
      </w:pPr>
      <w:r>
        <w:t>Overview of REIMS UI.</w:t>
      </w:r>
    </w:p>
    <w:p w14:paraId="70F4E9DB" w14:textId="2C13970D" w:rsidR="00444B9F" w:rsidRDefault="00444B9F" w:rsidP="00444B9F">
      <w:pPr>
        <w:pStyle w:val="ListParagraph"/>
        <w:numPr>
          <w:ilvl w:val="0"/>
          <w:numId w:val="1"/>
        </w:numPr>
      </w:pPr>
      <w:r>
        <w:t xml:space="preserve">Discussed about how excel parser is working in context of </w:t>
      </w:r>
      <w:r w:rsidR="004725F5">
        <w:t xml:space="preserve">file upload to REIMS , then we req. for file by Object Id, On Data lake we will download the file by Object Id and our synapse pipeline will get triggered </w:t>
      </w:r>
    </w:p>
    <w:p w14:paraId="7FF0A958" w14:textId="6B8BB580" w:rsidR="00444B9F" w:rsidRDefault="00444B9F" w:rsidP="00444B9F">
      <w:pPr>
        <w:pStyle w:val="ListParagraph"/>
        <w:numPr>
          <w:ilvl w:val="0"/>
          <w:numId w:val="1"/>
        </w:numPr>
      </w:pPr>
      <w:r>
        <w:t xml:space="preserve">In Conclusion, first we must get all the access afterwards we will discuss about architecture and start development. </w:t>
      </w:r>
    </w:p>
    <w:sectPr w:rsidR="0044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0989"/>
    <w:multiLevelType w:val="hybridMultilevel"/>
    <w:tmpl w:val="13D65B78"/>
    <w:lvl w:ilvl="0" w:tplc="9A066D0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28AA"/>
    <w:multiLevelType w:val="hybridMultilevel"/>
    <w:tmpl w:val="F724D7E6"/>
    <w:lvl w:ilvl="0" w:tplc="AB601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792784">
    <w:abstractNumId w:val="1"/>
  </w:num>
  <w:num w:numId="2" w16cid:durableId="9201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9F"/>
    <w:rsid w:val="002E35BE"/>
    <w:rsid w:val="00444B9F"/>
    <w:rsid w:val="004725F5"/>
    <w:rsid w:val="00B915C4"/>
    <w:rsid w:val="00C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030A"/>
  <w15:chartTrackingRefBased/>
  <w15:docId w15:val="{8E3220C1-C312-4BC8-82CA-AB5CF983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Katiyar</dc:creator>
  <cp:keywords/>
  <dc:description/>
  <cp:lastModifiedBy>Vishwas</cp:lastModifiedBy>
  <cp:revision>1</cp:revision>
  <dcterms:created xsi:type="dcterms:W3CDTF">2023-09-08T07:35:00Z</dcterms:created>
  <dcterms:modified xsi:type="dcterms:W3CDTF">2023-09-08T08:13:00Z</dcterms:modified>
</cp:coreProperties>
</file>