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686" w:rsidRDefault="00984686" w:rsidP="00984686">
      <w:pPr>
        <w:widowControl/>
        <w:suppressAutoHyphens w:val="0"/>
        <w:spacing w:line="360" w:lineRule="auto"/>
        <w:contextualSpacing/>
        <w:rPr>
          <w:sz w:val="28"/>
          <w:szCs w:val="28"/>
        </w:rPr>
      </w:pPr>
      <w:bookmarkStart w:id="0" w:name="_Toc413243547"/>
    </w:p>
    <w:p w:rsidR="00E2166B" w:rsidRDefault="00E2166B" w:rsidP="00984686">
      <w:pPr>
        <w:widowControl/>
        <w:suppressAutoHyphens w:val="0"/>
        <w:spacing w:line="360" w:lineRule="auto"/>
        <w:contextualSpacing/>
        <w:rPr>
          <w:sz w:val="28"/>
          <w:szCs w:val="28"/>
        </w:rPr>
      </w:pPr>
    </w:p>
    <w:p w:rsidR="0095679D" w:rsidRDefault="003208CC" w:rsidP="00A32094">
      <w:pPr>
        <w:widowControl/>
        <w:suppressAutoHyphens w:val="0"/>
        <w:spacing w:line="360" w:lineRule="auto"/>
        <w:contextualSpacing/>
        <w:jc w:val="center"/>
        <w:rPr>
          <w:rFonts w:eastAsia="Times New Roman"/>
          <w:b/>
          <w:bCs/>
          <w:sz w:val="32"/>
          <w:szCs w:val="32"/>
        </w:rPr>
      </w:pPr>
      <w:r w:rsidRPr="00A32094">
        <w:rPr>
          <w:b/>
          <w:sz w:val="32"/>
          <w:szCs w:val="32"/>
        </w:rPr>
        <w:t>E</w:t>
      </w:r>
      <w:r w:rsidR="00F96022" w:rsidRPr="00A32094">
        <w:rPr>
          <w:b/>
          <w:sz w:val="32"/>
          <w:szCs w:val="32"/>
        </w:rPr>
        <w:t xml:space="preserve">xperiment </w:t>
      </w:r>
      <w:r w:rsidR="00204943" w:rsidRPr="00A32094">
        <w:rPr>
          <w:b/>
          <w:sz w:val="32"/>
          <w:szCs w:val="32"/>
        </w:rPr>
        <w:t>5</w:t>
      </w:r>
      <w:r w:rsidR="00F96022" w:rsidRPr="00A32094">
        <w:rPr>
          <w:b/>
          <w:sz w:val="32"/>
          <w:szCs w:val="32"/>
        </w:rPr>
        <w:t>:</w:t>
      </w:r>
      <w:r w:rsidR="00F96022" w:rsidRPr="00984686">
        <w:rPr>
          <w:sz w:val="32"/>
          <w:szCs w:val="32"/>
        </w:rPr>
        <w:t xml:space="preserve"> </w:t>
      </w:r>
      <w:bookmarkEnd w:id="0"/>
      <w:r w:rsidRPr="00984686">
        <w:rPr>
          <w:b/>
          <w:sz w:val="32"/>
          <w:szCs w:val="32"/>
        </w:rPr>
        <w:t>Signal Operations</w:t>
      </w:r>
      <w:r w:rsidRPr="00984686">
        <w:rPr>
          <w:sz w:val="32"/>
          <w:szCs w:val="32"/>
        </w:rPr>
        <w:t xml:space="preserve"> &amp; </w:t>
      </w:r>
      <w:r w:rsidR="0095679D" w:rsidRPr="00984686">
        <w:rPr>
          <w:rFonts w:eastAsia="Times New Roman"/>
          <w:b/>
          <w:bCs/>
          <w:sz w:val="32"/>
          <w:szCs w:val="32"/>
        </w:rPr>
        <w:t xml:space="preserve">Synthesis of signals using Fourier </w:t>
      </w:r>
      <w:proofErr w:type="gramStart"/>
      <w:r w:rsidR="0095679D" w:rsidRPr="00984686">
        <w:rPr>
          <w:rFonts w:eastAsia="Times New Roman"/>
          <w:b/>
          <w:bCs/>
          <w:sz w:val="32"/>
          <w:szCs w:val="32"/>
        </w:rPr>
        <w:t>Series</w:t>
      </w:r>
      <w:proofErr w:type="gramEnd"/>
    </w:p>
    <w:tbl>
      <w:tblPr>
        <w:tblStyle w:val="TableGrid"/>
        <w:tblW w:w="9198" w:type="dxa"/>
        <w:tblInd w:w="378" w:type="dxa"/>
        <w:tblLook w:val="04A0" w:firstRow="1" w:lastRow="0" w:firstColumn="1" w:lastColumn="0" w:noHBand="0" w:noVBand="1"/>
      </w:tblPr>
      <w:tblGrid>
        <w:gridCol w:w="9198"/>
      </w:tblGrid>
      <w:tr w:rsidR="00A32094" w:rsidRPr="00BD1D24" w:rsidTr="00CD193B">
        <w:tc>
          <w:tcPr>
            <w:tcW w:w="9198" w:type="dxa"/>
          </w:tcPr>
          <w:p w:rsidR="00A32094" w:rsidRPr="00AF39C0" w:rsidRDefault="00A32094" w:rsidP="00CD193B">
            <w:pPr>
              <w:spacing w:after="160" w:line="259" w:lineRule="auto"/>
              <w:ind w:left="810" w:hanging="810"/>
              <w:jc w:val="both"/>
              <w:rPr>
                <w:b/>
                <w:sz w:val="28"/>
                <w:szCs w:val="28"/>
              </w:rPr>
            </w:pPr>
            <w:r w:rsidRPr="00AF39C0">
              <w:rPr>
                <w:b/>
                <w:sz w:val="28"/>
                <w:szCs w:val="28"/>
              </w:rPr>
              <w:t>Name of the Student :</w:t>
            </w:r>
            <w:r w:rsidR="00E2166B">
              <w:rPr>
                <w:b/>
                <w:sz w:val="28"/>
                <w:szCs w:val="28"/>
              </w:rPr>
              <w:t xml:space="preserve"> VISHWAS VASUKI GAUTAM</w:t>
            </w:r>
          </w:p>
        </w:tc>
      </w:tr>
      <w:tr w:rsidR="00A32094" w:rsidRPr="00BD1D24" w:rsidTr="00CD193B">
        <w:tc>
          <w:tcPr>
            <w:tcW w:w="9198" w:type="dxa"/>
          </w:tcPr>
          <w:p w:rsidR="00A32094" w:rsidRPr="00AF39C0" w:rsidRDefault="00E2166B" w:rsidP="00CD193B">
            <w:pPr>
              <w:spacing w:after="160" w:line="259" w:lineRule="auto"/>
              <w:ind w:left="810" w:hanging="81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 No. : 2019A3PS0443H</w:t>
            </w:r>
            <w:r w:rsidR="00A32094" w:rsidRPr="00AF39C0">
              <w:rPr>
                <w:b/>
                <w:sz w:val="28"/>
                <w:szCs w:val="28"/>
              </w:rPr>
              <w:t xml:space="preserve">                                          </w:t>
            </w:r>
          </w:p>
        </w:tc>
      </w:tr>
    </w:tbl>
    <w:p w:rsidR="0095679D" w:rsidRPr="00D6635A" w:rsidRDefault="0095679D" w:rsidP="0095679D"/>
    <w:p w:rsidR="00F5039D" w:rsidRPr="00D6635A" w:rsidRDefault="0009511F" w:rsidP="005B20FC">
      <w:pPr>
        <w:tabs>
          <w:tab w:val="left" w:pos="709"/>
        </w:tabs>
        <w:spacing w:line="360" w:lineRule="auto"/>
        <w:jc w:val="both"/>
      </w:pPr>
      <w:r w:rsidRPr="00D6635A">
        <w:rPr>
          <w:color w:val="00000A"/>
        </w:rPr>
        <w:t xml:space="preserve">This experiment is intended to make the student to </w:t>
      </w:r>
      <w:r w:rsidR="00987962" w:rsidRPr="00D6635A">
        <w:rPr>
          <w:color w:val="00000A"/>
        </w:rPr>
        <w:t xml:space="preserve">learn about </w:t>
      </w:r>
      <w:r w:rsidR="005856CC">
        <w:rPr>
          <w:color w:val="00000A"/>
        </w:rPr>
        <w:t xml:space="preserve">Signal operations and </w:t>
      </w:r>
      <w:r w:rsidR="00987962" w:rsidRPr="00D6635A">
        <w:rPr>
          <w:color w:val="00000A"/>
        </w:rPr>
        <w:t>Fourier Series</w:t>
      </w:r>
      <w:r w:rsidR="00D320AF" w:rsidRPr="00D6635A">
        <w:rPr>
          <w:color w:val="00000A"/>
        </w:rPr>
        <w:t xml:space="preserve"> (FS)</w:t>
      </w:r>
      <w:r w:rsidR="00987962" w:rsidRPr="00D6635A">
        <w:rPr>
          <w:color w:val="00000A"/>
        </w:rPr>
        <w:t xml:space="preserve"> </w:t>
      </w:r>
      <w:r w:rsidR="00BF78C2" w:rsidRPr="00D6635A">
        <w:rPr>
          <w:color w:val="00000A"/>
        </w:rPr>
        <w:t xml:space="preserve">of </w:t>
      </w:r>
      <w:r w:rsidR="002C7FF3" w:rsidRPr="00D6635A">
        <w:rPr>
          <w:color w:val="00000A"/>
        </w:rPr>
        <w:t>Continuous-t</w:t>
      </w:r>
      <w:r w:rsidR="00987962" w:rsidRPr="00D6635A">
        <w:rPr>
          <w:color w:val="00000A"/>
        </w:rPr>
        <w:t xml:space="preserve">ime Signals by using </w:t>
      </w:r>
      <w:r w:rsidR="00771780" w:rsidRPr="00D6635A">
        <w:rPr>
          <w:color w:val="00000A"/>
        </w:rPr>
        <w:t>MATLAB</w:t>
      </w:r>
      <w:r w:rsidR="00FE60B2" w:rsidRPr="00D6635A">
        <w:rPr>
          <w:color w:val="00000A"/>
        </w:rPr>
        <w:t xml:space="preserve"> </w:t>
      </w:r>
      <w:r w:rsidR="00987962" w:rsidRPr="00D6635A">
        <w:rPr>
          <w:color w:val="00000A"/>
        </w:rPr>
        <w:t xml:space="preserve">as a tool for computations. </w:t>
      </w:r>
      <w:r w:rsidR="00070C86">
        <w:rPr>
          <w:color w:val="00000A"/>
        </w:rPr>
        <w:t>In Run #</w:t>
      </w:r>
      <w:r w:rsidR="00D62C0E">
        <w:rPr>
          <w:color w:val="00000A"/>
        </w:rPr>
        <w:t xml:space="preserve">1, </w:t>
      </w:r>
      <w:r w:rsidR="00070C86">
        <w:rPr>
          <w:color w:val="00000A"/>
        </w:rPr>
        <w:t xml:space="preserve">the </w:t>
      </w:r>
      <w:r w:rsidR="00D62C0E">
        <w:rPr>
          <w:color w:val="00000A"/>
        </w:rPr>
        <w:t xml:space="preserve">student </w:t>
      </w:r>
      <w:r w:rsidR="00070C86">
        <w:rPr>
          <w:color w:val="00000A"/>
        </w:rPr>
        <w:t xml:space="preserve">understands the time operations on signals. In Run #2, the </w:t>
      </w:r>
      <w:r w:rsidR="00987962" w:rsidRPr="00D6635A">
        <w:rPr>
          <w:color w:val="00000A"/>
        </w:rPr>
        <w:t xml:space="preserve">student is expected to </w:t>
      </w:r>
      <w:r w:rsidR="00D320AF" w:rsidRPr="00D6635A">
        <w:rPr>
          <w:color w:val="00000A"/>
        </w:rPr>
        <w:t xml:space="preserve">perform FS expansion </w:t>
      </w:r>
      <w:r w:rsidR="00070C86">
        <w:rPr>
          <w:color w:val="00000A"/>
        </w:rPr>
        <w:t xml:space="preserve">and </w:t>
      </w:r>
      <w:r w:rsidR="00D320AF" w:rsidRPr="00D6635A">
        <w:rPr>
          <w:color w:val="00000A"/>
        </w:rPr>
        <w:t xml:space="preserve">obtain the FS coefficients and reconstruct the given </w:t>
      </w:r>
      <w:r w:rsidR="00070C86">
        <w:rPr>
          <w:color w:val="00000A"/>
        </w:rPr>
        <w:t xml:space="preserve">piece </w:t>
      </w:r>
      <w:r w:rsidR="00984686">
        <w:rPr>
          <w:color w:val="00000A"/>
        </w:rPr>
        <w:t xml:space="preserve">(non-periodic) </w:t>
      </w:r>
      <w:r w:rsidR="00070C86">
        <w:rPr>
          <w:color w:val="00000A"/>
        </w:rPr>
        <w:t xml:space="preserve">of </w:t>
      </w:r>
      <w:r w:rsidR="00D320AF" w:rsidRPr="00D6635A">
        <w:rPr>
          <w:color w:val="00000A"/>
        </w:rPr>
        <w:t xml:space="preserve">signal from the FS coefficients and the harmonic terms. In </w:t>
      </w:r>
      <w:r w:rsidR="00164F95">
        <w:rPr>
          <w:color w:val="00000A"/>
        </w:rPr>
        <w:t>Run #</w:t>
      </w:r>
      <w:r w:rsidR="00070C86">
        <w:rPr>
          <w:color w:val="00000A"/>
        </w:rPr>
        <w:t>3</w:t>
      </w:r>
      <w:r w:rsidR="00984686">
        <w:rPr>
          <w:color w:val="00000A"/>
        </w:rPr>
        <w:t>,</w:t>
      </w:r>
      <w:r w:rsidR="00164F95">
        <w:rPr>
          <w:color w:val="00000A"/>
        </w:rPr>
        <w:t xml:space="preserve"> </w:t>
      </w:r>
      <w:r w:rsidR="00296760" w:rsidRPr="00D6635A">
        <w:rPr>
          <w:color w:val="00000A"/>
        </w:rPr>
        <w:t>for given periodic signal</w:t>
      </w:r>
      <w:r w:rsidR="00010D74" w:rsidRPr="00D6635A">
        <w:rPr>
          <w:color w:val="00000A"/>
        </w:rPr>
        <w:t>s</w:t>
      </w:r>
      <w:r w:rsidR="00296760" w:rsidRPr="00D6635A">
        <w:rPr>
          <w:color w:val="00000A"/>
        </w:rPr>
        <w:t xml:space="preserve">, plot the </w:t>
      </w:r>
      <w:r w:rsidR="00D320AF" w:rsidRPr="00D6635A">
        <w:rPr>
          <w:color w:val="00000A"/>
        </w:rPr>
        <w:t>Fourier Spectra</w:t>
      </w:r>
      <w:r w:rsidR="00296760" w:rsidRPr="00D6635A">
        <w:rPr>
          <w:color w:val="00000A"/>
        </w:rPr>
        <w:t xml:space="preserve"> (magnitude and phase angle spectra) and also observe the Gibbs phenomenon while reconstructing the signal.</w:t>
      </w:r>
      <w:r w:rsidR="00D320AF" w:rsidRPr="00D6635A">
        <w:rPr>
          <w:color w:val="00000A"/>
        </w:rPr>
        <w:t xml:space="preserve"> </w:t>
      </w:r>
    </w:p>
    <w:p w:rsidR="00F96022" w:rsidRDefault="00F96022" w:rsidP="00F96022"/>
    <w:p w:rsidR="00223BFA" w:rsidRDefault="00223BFA" w:rsidP="00223BFA">
      <w:pPr>
        <w:spacing w:line="360" w:lineRule="auto"/>
        <w:rPr>
          <w:b/>
          <w:u w:val="single"/>
        </w:rPr>
      </w:pPr>
    </w:p>
    <w:p w:rsidR="00223BFA" w:rsidRDefault="00223BFA" w:rsidP="00223BFA">
      <w:pPr>
        <w:spacing w:line="360" w:lineRule="auto"/>
      </w:pPr>
      <w:r w:rsidRPr="0012068A">
        <w:rPr>
          <w:b/>
          <w:u w:val="single"/>
        </w:rPr>
        <w:t>Run #0</w:t>
      </w:r>
      <w:r>
        <w:rPr>
          <w:b/>
          <w:u w:val="single"/>
        </w:rPr>
        <w:t>1</w:t>
      </w:r>
      <w:r w:rsidRPr="0012068A">
        <w:rPr>
          <w:b/>
          <w:u w:val="single"/>
        </w:rPr>
        <w:t xml:space="preserve">: </w:t>
      </w:r>
      <w:r>
        <w:rPr>
          <w:b/>
          <w:u w:val="single"/>
        </w:rPr>
        <w:t xml:space="preserve">Signal operations  </w:t>
      </w:r>
    </w:p>
    <w:p w:rsidR="00223BFA" w:rsidRDefault="00223BFA" w:rsidP="00223BFA">
      <w:pPr>
        <w:spacing w:line="360" w:lineRule="auto"/>
        <w:ind w:left="720" w:hanging="720"/>
      </w:pPr>
    </w:p>
    <w:p w:rsidR="00223BFA" w:rsidRPr="00ED5AC1" w:rsidRDefault="00223BFA" w:rsidP="00223BFA">
      <w:pPr>
        <w:spacing w:line="360" w:lineRule="auto"/>
        <w:ind w:left="720" w:hanging="720"/>
        <w:rPr>
          <w:rFonts w:eastAsiaTheme="minorEastAsia"/>
        </w:rPr>
      </w:pPr>
      <w:r>
        <w:t>Q1.</w:t>
      </w:r>
      <w:r w:rsidRPr="00D94A79">
        <w:rPr>
          <w:rFonts w:eastAsiaTheme="minorEastAsia"/>
        </w:rPr>
        <w:t xml:space="preserve"> </w:t>
      </w:r>
      <w:r>
        <w:rPr>
          <w:rFonts w:eastAsiaTheme="minorEastAsia"/>
        </w:rPr>
        <w:t xml:space="preserve">(i) </w:t>
      </w:r>
      <w:r w:rsidRPr="00ED5AC1">
        <w:rPr>
          <w:rFonts w:eastAsiaTheme="minorEastAsia"/>
        </w:rPr>
        <w:t xml:space="preserve">Write the expression for the given signal </w:t>
      </w:r>
      <w:proofErr w:type="gramStart"/>
      <w:r>
        <w:rPr>
          <w:rFonts w:eastAsiaTheme="minorEastAsia"/>
        </w:rPr>
        <w:t>x</w:t>
      </w:r>
      <w:r w:rsidRPr="00ED5AC1">
        <w:rPr>
          <w:rFonts w:eastAsiaTheme="minorEastAsia"/>
        </w:rPr>
        <w:t>(</w:t>
      </w:r>
      <w:proofErr w:type="gramEnd"/>
      <w:r w:rsidRPr="00ED5AC1">
        <w:rPr>
          <w:rFonts w:eastAsiaTheme="minorEastAsia"/>
        </w:rPr>
        <w:t xml:space="preserve">t) in your notebook. Write a MATLAB code for this expression using relational / logical operators and plot it  </w:t>
      </w:r>
    </w:p>
    <w:p w:rsidR="00223BFA" w:rsidRDefault="00223BFA" w:rsidP="00223BFA">
      <w:pPr>
        <w:spacing w:line="360" w:lineRule="auto"/>
        <w:ind w:left="810" w:hanging="360"/>
        <w:rPr>
          <w:rFonts w:eastAsiaTheme="minorEastAsia"/>
        </w:rPr>
      </w:pPr>
      <w:r>
        <w:rPr>
          <w:rFonts w:eastAsiaTheme="minorEastAsia"/>
        </w:rPr>
        <w:t xml:space="preserve">(ii) Perform the given operations on the generated signal </w:t>
      </w:r>
      <w:proofErr w:type="gramStart"/>
      <w:r>
        <w:rPr>
          <w:rFonts w:eastAsiaTheme="minorEastAsia"/>
        </w:rPr>
        <w:t>x(</w:t>
      </w:r>
      <w:proofErr w:type="gramEnd"/>
      <w:r>
        <w:rPr>
          <w:rFonts w:eastAsiaTheme="minorEastAsia"/>
        </w:rPr>
        <w:t xml:space="preserve">t) . Plot them, give </w:t>
      </w:r>
      <w:proofErr w:type="spellStart"/>
      <w:r>
        <w:rPr>
          <w:rFonts w:eastAsiaTheme="minorEastAsia"/>
        </w:rPr>
        <w:t>x</w:t>
      </w:r>
      <w:proofErr w:type="gramStart"/>
      <w:r>
        <w:rPr>
          <w:rFonts w:eastAsiaTheme="minorEastAsia"/>
        </w:rPr>
        <w:t>,y</w:t>
      </w:r>
      <w:proofErr w:type="spellEnd"/>
      <w:proofErr w:type="gramEnd"/>
      <w:r>
        <w:rPr>
          <w:rFonts w:eastAsiaTheme="minorEastAsia"/>
        </w:rPr>
        <w:t xml:space="preserve"> labels, title, grid on</w:t>
      </w:r>
    </w:p>
    <w:p w:rsidR="00223BFA" w:rsidRDefault="00223BFA" w:rsidP="00223BFA">
      <w:pPr>
        <w:spacing w:line="360" w:lineRule="auto"/>
        <w:ind w:firstLine="450"/>
      </w:pPr>
      <w:r>
        <w:t xml:space="preserve">(i) </w:t>
      </w:r>
      <w:proofErr w:type="gramStart"/>
      <w:r>
        <w:t>x(</w:t>
      </w:r>
      <w:proofErr w:type="gramEnd"/>
      <w:r>
        <w:t>t - 1)</w:t>
      </w:r>
      <w:r>
        <w:tab/>
      </w:r>
      <w:r>
        <w:tab/>
      </w:r>
      <w:r>
        <w:tab/>
        <w:t>(ii) x(2 - t)</w:t>
      </w:r>
      <w:r>
        <w:tab/>
      </w:r>
      <w:r>
        <w:tab/>
        <w:t>(iii) x(2t + 1)</w:t>
      </w:r>
      <w:r>
        <w:tab/>
      </w:r>
      <w:r>
        <w:tab/>
        <w:t>(iv) x(4 -  t/2)</w:t>
      </w:r>
    </w:p>
    <w:p w:rsidR="00223BFA" w:rsidRDefault="00223BFA" w:rsidP="00223BFA">
      <w:pPr>
        <w:spacing w:line="360" w:lineRule="auto"/>
        <w:jc w:val="center"/>
        <w:rPr>
          <w:rFonts w:eastAsiaTheme="minorEastAsia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9B40671" wp14:editId="7A67D6AB">
                <wp:simplePos x="0" y="0"/>
                <wp:positionH relativeFrom="column">
                  <wp:posOffset>1574165</wp:posOffset>
                </wp:positionH>
                <wp:positionV relativeFrom="paragraph">
                  <wp:posOffset>49860</wp:posOffset>
                </wp:positionV>
                <wp:extent cx="2889250" cy="2399030"/>
                <wp:effectExtent l="0" t="0" r="6350" b="127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9250" cy="2399030"/>
                          <a:chOff x="0" y="0"/>
                          <a:chExt cx="2889504" cy="2399386"/>
                        </a:xfrm>
                      </wpg:grpSpPr>
                      <wpg:grpSp>
                        <wpg:cNvPr id="22" name="Group 22"/>
                        <wpg:cNvGrpSpPr/>
                        <wpg:grpSpPr>
                          <a:xfrm>
                            <a:off x="0" y="0"/>
                            <a:ext cx="2889504" cy="2399386"/>
                            <a:chOff x="0" y="0"/>
                            <a:chExt cx="2889504" cy="2399386"/>
                          </a:xfrm>
                        </wpg:grpSpPr>
                        <wps:wsp>
                          <wps:cNvPr id="2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11833" y="0"/>
                              <a:ext cx="518749" cy="3141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23BFA" w:rsidRPr="00ED5AC1" w:rsidRDefault="00223BFA" w:rsidP="00223BFA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28"/>
                                    <w:szCs w:val="28"/>
                                  </w:rPr>
                                  <w:t>x</w:t>
                                </w:r>
                                <w:r w:rsidRPr="00ED5AC1">
                                  <w:rPr>
                                    <w:sz w:val="28"/>
                                    <w:szCs w:val="28"/>
                                  </w:rPr>
                                  <w:t>(</w:t>
                                </w:r>
                                <w:proofErr w:type="gramEnd"/>
                                <w:r w:rsidRPr="00ED5AC1">
                                  <w:rPr>
                                    <w:sz w:val="28"/>
                                    <w:szCs w:val="28"/>
                                  </w:rPr>
                                  <w:t>t)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4" name="Picture 24" descr="D:\bits_hyd\labs\sem2\ss lab\pro1_fig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263348"/>
                              <a:ext cx="2889504" cy="21360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25" name="Straight Connector 25"/>
                        <wps:cNvCnPr/>
                        <wps:spPr>
                          <a:xfrm flipH="1">
                            <a:off x="0" y="1828800"/>
                            <a:ext cx="6532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 flipH="1">
                            <a:off x="716889" y="1843431"/>
                            <a:ext cx="647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B40671" id="Group 8" o:spid="_x0000_s1026" style="position:absolute;left:0;text-align:left;margin-left:123.95pt;margin-top:3.95pt;width:227.5pt;height:188.9pt;z-index:251662336" coordsize="28895,239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">
                <v:group id="Group 22" o:spid="_x0000_s1027" style="position:absolute;width:28895;height:23993" coordsize="28895,239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8" type="#_x0000_t202" style="position:absolute;left:14118;width:5187;height:31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+vt8MA&#10;AADbAAAADwAAAGRycy9kb3ducmV2LnhtbESP3YrCMBSE74V9h3AWvJE1Xf+62zWKCoq3/jzAaXNs&#10;yzYnpYm2vr0RBC+HmfmGmS87U4kbNa60rOB7GIEgzqwuOVdwPm2/fkA4j6yxskwK7uRgufjozTHR&#10;tuUD3Y4+FwHCLkEFhfd1IqXLCjLohrYmDt7FNgZ9kE0udYNtgJtKjqJoJg2WHBYKrGlTUPZ/vBoF&#10;l307mP626c6f48NktsYyTu1dqf5nt/oD4anz7/CrvdcKRmN4fg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9+vt8MAAADbAAAADwAAAAAAAAAAAAAAAACYAgAAZHJzL2Rv&#10;d25yZXYueG1sUEsFBgAAAAAEAAQA9QAAAIgDAAAAAA==&#10;" stroked="f">
                    <v:textbox>
                      <w:txbxContent>
                        <w:p w:rsidR="00223BFA" w:rsidRPr="00ED5AC1" w:rsidRDefault="00223BFA" w:rsidP="00223BFA">
                          <w:pPr>
                            <w:rPr>
                              <w:sz w:val="28"/>
                              <w:szCs w:val="28"/>
                            </w:rPr>
                          </w:pPr>
                          <w:proofErr w:type="gramStart"/>
                          <w:r>
                            <w:rPr>
                              <w:sz w:val="28"/>
                              <w:szCs w:val="28"/>
                            </w:rPr>
                            <w:t>x</w:t>
                          </w:r>
                          <w:r w:rsidRPr="00ED5AC1">
                            <w:rPr>
                              <w:sz w:val="28"/>
                              <w:szCs w:val="28"/>
                            </w:rPr>
                            <w:t>(</w:t>
                          </w:r>
                          <w:proofErr w:type="gramEnd"/>
                          <w:r w:rsidRPr="00ED5AC1">
                            <w:rPr>
                              <w:sz w:val="28"/>
                              <w:szCs w:val="28"/>
                            </w:rPr>
                            <w:t>t)</w:t>
                          </w: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4" o:spid="_x0000_s1029" type="#_x0000_t75" style="position:absolute;top:2633;width:28895;height:213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Uqw57FAAAA2wAAAA8AAABkcnMvZG93bnJldi54bWxEj0FrwkAUhO8F/8PyhF6KbpRQJLqKKIW2&#10;SFEjeH1kn0k0+zbsbmP677tCocdhZr5hFqveNKIj52vLCibjBARxYXXNpYJT/jaagfABWWNjmRT8&#10;kIfVcvC0wEzbOx+oO4ZSRAj7DBVUIbSZlL6oyKAf25Y4ehfrDIYoXSm1w3uEm0ZOk+RVGqw5LlTY&#10;0qai4nb8Ngq6a37uU5e/pKfN5353MNv842ur1POwX89BBOrDf/iv/a4VTFN4fIk/QC5/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1KsOexQAAANsAAAAPAAAAAAAAAAAAAAAA&#10;AJ8CAABkcnMvZG93bnJldi54bWxQSwUGAAAAAAQABAD3AAAAkQMAAAAA&#10;">
                    <v:imagedata r:id="rId6" o:title="pro1_fig"/>
                    <v:path arrowok="t"/>
                  </v:shape>
                </v:group>
                <v:line id="Straight Connector 25" o:spid="_x0000_s1030" style="position:absolute;flip:x;visibility:visible;mso-wrap-style:square" from="0,18288" to="653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rjocUAAADbAAAADwAAAGRycy9kb3ducmV2LnhtbESPT2vCQBTE7wW/w/KE3pqNgm2NrkGE&#10;gkgrGHPx9si+/MHs2zS7mvjtu4VCj8PM/IZZp6NpxZ1611hWMItiEMSF1Q1XCvLzx8s7COeRNbaW&#10;ScGDHKSbydMaE20HPtE985UIEHYJKqi97xIpXVGTQRfZjjh4pe0N+iD7SuoehwA3rZzH8as02HBY&#10;qLGjXU3FNbsZBYfzstx9Hr6OD/d9OVL5Fp8WWa7U83TcrkB4Gv1/+K+91wrmC/j9En6A3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6rjocUAAADbAAAADwAAAAAAAAAA&#10;AAAAAAChAgAAZHJzL2Rvd25yZXYueG1sUEsFBgAAAAAEAAQA+QAAAJMDAAAAAA==&#10;" strokecolor="black [3213]" strokeweight="1pt"/>
                <v:line id="Straight Connector 26" o:spid="_x0000_s1031" style="position:absolute;flip:x;visibility:visible;mso-wrap-style:square" from="7168,18434" to="7816,18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3h91sMAAADbAAAADwAAAGRycy9kb3ducmV2LnhtbESPS4sCMRCE7wv+h9CCtzWj4Gs0iggL&#10;Iqvg6MVbM+l54KQzO4k6/vuNIHgsquorarFqTSXu1LjSsoJBPwJBnFpdcq7gfPr5noJwHlljZZkU&#10;PMnBatn5WmCs7YOPdE98LgKEXYwKCu/rWEqXFmTQ9W1NHLzMNgZ9kE0udYOPADeVHEbRWBosOSwU&#10;WNOmoPSa3IyC3WmWbX53+8PT/V0OlE2i4yg5K9Xrtus5CE+t/4Tf7a1WMBzD60v4AX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d4fdbDAAAA2wAAAA8AAAAAAAAAAAAA&#10;AAAAoQIAAGRycy9kb3ducmV2LnhtbFBLBQYAAAAABAAEAPkAAACRAwAAAAA=&#10;" strokecolor="black [3213]" strokeweight="1pt"/>
              </v:group>
            </w:pict>
          </mc:Fallback>
        </mc:AlternateContent>
      </w:r>
    </w:p>
    <w:p w:rsidR="00223BFA" w:rsidRPr="00D6635A" w:rsidRDefault="00223BFA" w:rsidP="00F96022"/>
    <w:p w:rsidR="00896421" w:rsidRPr="00D6635A" w:rsidRDefault="00896421" w:rsidP="00F96022"/>
    <w:p w:rsidR="00223BFA" w:rsidRDefault="00223BFA" w:rsidP="00F96022">
      <w:pPr>
        <w:rPr>
          <w:b/>
          <w:u w:val="single"/>
        </w:rPr>
      </w:pPr>
    </w:p>
    <w:p w:rsidR="00223BFA" w:rsidRDefault="00223BFA" w:rsidP="00F96022">
      <w:pPr>
        <w:rPr>
          <w:b/>
          <w:u w:val="single"/>
        </w:rPr>
      </w:pPr>
    </w:p>
    <w:p w:rsidR="00223BFA" w:rsidRDefault="00223BFA" w:rsidP="00F96022">
      <w:pPr>
        <w:rPr>
          <w:b/>
          <w:u w:val="single"/>
        </w:rPr>
      </w:pPr>
    </w:p>
    <w:p w:rsidR="00223BFA" w:rsidRDefault="00223BFA" w:rsidP="00F96022">
      <w:pPr>
        <w:rPr>
          <w:b/>
          <w:u w:val="single"/>
        </w:rPr>
      </w:pPr>
    </w:p>
    <w:p w:rsidR="00223BFA" w:rsidRDefault="00223BFA" w:rsidP="00F96022">
      <w:pPr>
        <w:rPr>
          <w:b/>
          <w:u w:val="single"/>
        </w:rPr>
      </w:pPr>
    </w:p>
    <w:p w:rsidR="00223BFA" w:rsidRDefault="00223BFA" w:rsidP="00F96022">
      <w:pPr>
        <w:rPr>
          <w:b/>
          <w:u w:val="single"/>
        </w:rPr>
      </w:pPr>
    </w:p>
    <w:p w:rsidR="00223BFA" w:rsidRDefault="00223BFA" w:rsidP="00F96022">
      <w:pPr>
        <w:rPr>
          <w:b/>
          <w:u w:val="single"/>
        </w:rPr>
      </w:pPr>
    </w:p>
    <w:p w:rsidR="00A32094" w:rsidRPr="0046086B" w:rsidRDefault="00A32094" w:rsidP="00A32094">
      <w:pPr>
        <w:spacing w:line="360" w:lineRule="auto"/>
        <w:rPr>
          <w:b/>
        </w:rPr>
      </w:pPr>
    </w:p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23"/>
      </w:tblGrid>
      <w:tr w:rsidR="00A32094" w:rsidTr="00CD193B">
        <w:trPr>
          <w:trHeight w:val="1500"/>
        </w:trPr>
        <w:tc>
          <w:tcPr>
            <w:tcW w:w="9330" w:type="dxa"/>
          </w:tcPr>
          <w:p w:rsidR="00A32094" w:rsidRDefault="00A32094" w:rsidP="00CD193B">
            <w:pPr>
              <w:ind w:left="-45"/>
              <w:jc w:val="both"/>
            </w:pPr>
            <w:r w:rsidRPr="00D43B1C">
              <w:t xml:space="preserve">Answer </w:t>
            </w:r>
            <w:r>
              <w:t>(paste the written code and plots)</w:t>
            </w:r>
            <w:r w:rsidRPr="00D43B1C">
              <w:t>:</w:t>
            </w:r>
          </w:p>
          <w:p w:rsidR="00D904D4" w:rsidRDefault="00D904D4" w:rsidP="00D904D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 xml:space="preserve">t = (-2:0.1:2)'; </w:t>
            </w:r>
          </w:p>
          <w:p w:rsidR="00D904D4" w:rsidRDefault="00D904D4" w:rsidP="00D904D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 xml:space="preserve">x = (t&gt;=-2 &amp; t&lt;=-1).*t + (t&gt;-1 &amp; t&lt;=0).*1 + (t&gt;0 &amp; t&lt;=1).*2 + (t&gt;1 &amp; t&lt;=2).*(-t); </w:t>
            </w:r>
          </w:p>
          <w:p w:rsidR="00D904D4" w:rsidRDefault="00D904D4" w:rsidP="00D904D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 xml:space="preserve"> </w:t>
            </w:r>
          </w:p>
          <w:p w:rsidR="00D904D4" w:rsidRDefault="00D904D4" w:rsidP="00D904D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clf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 xml:space="preserve"> </w:t>
            </w:r>
          </w:p>
          <w:p w:rsidR="00D904D4" w:rsidRDefault="00D904D4" w:rsidP="00D904D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subplot(511)</w:t>
            </w:r>
          </w:p>
          <w:p w:rsidR="00D904D4" w:rsidRDefault="00D904D4" w:rsidP="00D904D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plot(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t,x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)</w:t>
            </w:r>
          </w:p>
          <w:p w:rsidR="00D904D4" w:rsidRDefault="00D904D4" w:rsidP="00D904D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xlabel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(</w:t>
            </w:r>
            <w:r>
              <w:rPr>
                <w:rFonts w:ascii="Courier New" w:eastAsiaTheme="minorHAnsi" w:hAnsi="Courier New" w:cs="Courier New"/>
                <w:color w:val="AA04F9"/>
                <w:kern w:val="0"/>
                <w:sz w:val="20"/>
                <w:szCs w:val="20"/>
                <w:lang w:val="en-IN" w:eastAsia="en-US"/>
              </w:rPr>
              <w:t>"t"</w:t>
            </w: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 xml:space="preserve">),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ylabel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(</w:t>
            </w:r>
            <w:r>
              <w:rPr>
                <w:rFonts w:ascii="Courier New" w:eastAsiaTheme="minorHAnsi" w:hAnsi="Courier New" w:cs="Courier New"/>
                <w:color w:val="AA04F9"/>
                <w:kern w:val="0"/>
                <w:sz w:val="20"/>
                <w:szCs w:val="20"/>
                <w:lang w:val="en-IN" w:eastAsia="en-US"/>
              </w:rPr>
              <w:t>"x(t)"</w:t>
            </w: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),</w:t>
            </w:r>
          </w:p>
          <w:p w:rsidR="00D904D4" w:rsidRDefault="00D904D4" w:rsidP="00D904D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title(</w:t>
            </w:r>
            <w:r>
              <w:rPr>
                <w:rFonts w:ascii="Courier New" w:eastAsiaTheme="minorHAnsi" w:hAnsi="Courier New" w:cs="Courier New"/>
                <w:color w:val="AA04F9"/>
                <w:kern w:val="0"/>
                <w:sz w:val="20"/>
                <w:szCs w:val="20"/>
                <w:lang w:val="en-IN" w:eastAsia="en-US"/>
              </w:rPr>
              <w:t>"x(t)"</w:t>
            </w: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),</w:t>
            </w:r>
          </w:p>
          <w:p w:rsidR="00D904D4" w:rsidRDefault="00D904D4" w:rsidP="00D904D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 xml:space="preserve"> </w:t>
            </w:r>
          </w:p>
          <w:p w:rsidR="00D904D4" w:rsidRDefault="00D904D4" w:rsidP="00D904D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 xml:space="preserve"> </w:t>
            </w:r>
          </w:p>
          <w:p w:rsidR="00D904D4" w:rsidRDefault="00D904D4" w:rsidP="00D904D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t1 = t-1;</w:t>
            </w:r>
          </w:p>
          <w:p w:rsidR="00D904D4" w:rsidRDefault="00D904D4" w:rsidP="00D904D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 xml:space="preserve">x1 = (t1&gt;=-2 &amp; t1&lt;=-1).*t1 + (t1&gt;-1 &amp; t1&lt;=0).*1 + (t1&gt;0 &amp; t1&lt;=1).*2 + (t1&gt;1 &amp; t1&lt;=2).*(-t1); </w:t>
            </w:r>
          </w:p>
          <w:p w:rsidR="00D904D4" w:rsidRDefault="00D904D4" w:rsidP="00D904D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 xml:space="preserve"> </w:t>
            </w:r>
          </w:p>
          <w:p w:rsidR="00D904D4" w:rsidRDefault="00D904D4" w:rsidP="00D904D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subplot(512)</w:t>
            </w:r>
          </w:p>
          <w:p w:rsidR="00D904D4" w:rsidRDefault="00D904D4" w:rsidP="00D904D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plot(t,x1);</w:t>
            </w:r>
          </w:p>
          <w:p w:rsidR="00D904D4" w:rsidRDefault="00D904D4" w:rsidP="00D904D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xlabel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(</w:t>
            </w:r>
            <w:r>
              <w:rPr>
                <w:rFonts w:ascii="Courier New" w:eastAsiaTheme="minorHAnsi" w:hAnsi="Courier New" w:cs="Courier New"/>
                <w:color w:val="AA04F9"/>
                <w:kern w:val="0"/>
                <w:sz w:val="20"/>
                <w:szCs w:val="20"/>
                <w:lang w:val="en-IN" w:eastAsia="en-US"/>
              </w:rPr>
              <w:t>"t"</w:t>
            </w: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 xml:space="preserve">),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ylabel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(</w:t>
            </w:r>
            <w:r>
              <w:rPr>
                <w:rFonts w:ascii="Courier New" w:eastAsiaTheme="minorHAnsi" w:hAnsi="Courier New" w:cs="Courier New"/>
                <w:color w:val="AA04F9"/>
                <w:kern w:val="0"/>
                <w:sz w:val="20"/>
                <w:szCs w:val="20"/>
                <w:lang w:val="en-IN" w:eastAsia="en-US"/>
              </w:rPr>
              <w:t>"x(t-1)"</w:t>
            </w: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)</w:t>
            </w:r>
          </w:p>
          <w:p w:rsidR="00D904D4" w:rsidRDefault="00D904D4" w:rsidP="00D904D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title(</w:t>
            </w:r>
            <w:r>
              <w:rPr>
                <w:rFonts w:ascii="Courier New" w:eastAsiaTheme="minorHAnsi" w:hAnsi="Courier New" w:cs="Courier New"/>
                <w:color w:val="AA04F9"/>
                <w:kern w:val="0"/>
                <w:sz w:val="20"/>
                <w:szCs w:val="20"/>
                <w:lang w:val="en-IN" w:eastAsia="en-US"/>
              </w:rPr>
              <w:t>"x(t-1)"</w:t>
            </w: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)</w:t>
            </w:r>
          </w:p>
          <w:p w:rsidR="00D904D4" w:rsidRDefault="00D904D4" w:rsidP="00D904D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 xml:space="preserve"> </w:t>
            </w:r>
          </w:p>
          <w:p w:rsidR="00D904D4" w:rsidRDefault="00D904D4" w:rsidP="00D904D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 xml:space="preserve"> </w:t>
            </w:r>
          </w:p>
          <w:p w:rsidR="00D904D4" w:rsidRDefault="00D904D4" w:rsidP="00D904D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t2 = 2-t;</w:t>
            </w:r>
          </w:p>
          <w:p w:rsidR="00D904D4" w:rsidRDefault="00D904D4" w:rsidP="00D904D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 xml:space="preserve">x2 = (t2&gt;=-2 &amp; t2&lt;=-1).*t2 + (t2&gt;-1 &amp; t2&lt;=0).*1 + (t2&gt;0 &amp; t2&lt;=1).*2 + (t2&gt;1 &amp; t2&lt;=2).*(-t2); </w:t>
            </w:r>
          </w:p>
          <w:p w:rsidR="00D904D4" w:rsidRDefault="00D904D4" w:rsidP="00D904D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 xml:space="preserve"> </w:t>
            </w:r>
          </w:p>
          <w:p w:rsidR="00D904D4" w:rsidRDefault="00D904D4" w:rsidP="00D904D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subplot(513)</w:t>
            </w:r>
          </w:p>
          <w:p w:rsidR="00D904D4" w:rsidRDefault="00D904D4" w:rsidP="00D904D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plot(t,x2);</w:t>
            </w:r>
          </w:p>
          <w:p w:rsidR="00D904D4" w:rsidRDefault="00D904D4" w:rsidP="00D904D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xlabel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(</w:t>
            </w:r>
            <w:r>
              <w:rPr>
                <w:rFonts w:ascii="Courier New" w:eastAsiaTheme="minorHAnsi" w:hAnsi="Courier New" w:cs="Courier New"/>
                <w:color w:val="AA04F9"/>
                <w:kern w:val="0"/>
                <w:sz w:val="20"/>
                <w:szCs w:val="20"/>
                <w:lang w:val="en-IN" w:eastAsia="en-US"/>
              </w:rPr>
              <w:t>"t"</w:t>
            </w: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 xml:space="preserve">),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ylabel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(</w:t>
            </w:r>
            <w:r>
              <w:rPr>
                <w:rFonts w:ascii="Courier New" w:eastAsiaTheme="minorHAnsi" w:hAnsi="Courier New" w:cs="Courier New"/>
                <w:color w:val="AA04F9"/>
                <w:kern w:val="0"/>
                <w:sz w:val="20"/>
                <w:szCs w:val="20"/>
                <w:lang w:val="en-IN" w:eastAsia="en-US"/>
              </w:rPr>
              <w:t>"x(2-t)"</w:t>
            </w: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)</w:t>
            </w:r>
          </w:p>
          <w:p w:rsidR="00D904D4" w:rsidRDefault="00D904D4" w:rsidP="00D904D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title(</w:t>
            </w:r>
            <w:r>
              <w:rPr>
                <w:rFonts w:ascii="Courier New" w:eastAsiaTheme="minorHAnsi" w:hAnsi="Courier New" w:cs="Courier New"/>
                <w:color w:val="AA04F9"/>
                <w:kern w:val="0"/>
                <w:sz w:val="20"/>
                <w:szCs w:val="20"/>
                <w:lang w:val="en-IN" w:eastAsia="en-US"/>
              </w:rPr>
              <w:t>"x(2-t)"</w:t>
            </w: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)</w:t>
            </w:r>
          </w:p>
          <w:p w:rsidR="00D904D4" w:rsidRDefault="00D904D4" w:rsidP="00D904D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 xml:space="preserve"> </w:t>
            </w:r>
          </w:p>
          <w:p w:rsidR="00D904D4" w:rsidRDefault="00D904D4" w:rsidP="00D904D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 xml:space="preserve"> </w:t>
            </w:r>
          </w:p>
          <w:p w:rsidR="00D904D4" w:rsidRDefault="00D904D4" w:rsidP="00D904D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t3 = 2*t+1;</w:t>
            </w:r>
          </w:p>
          <w:p w:rsidR="00D904D4" w:rsidRDefault="00D904D4" w:rsidP="00D904D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 xml:space="preserve">x3 = (t3&gt;=-2 &amp; t3&lt;=-1).*t3 + (t3&gt;-1 &amp; t3&lt;=0).*1 + (t3&gt;0 &amp; t3&lt;=1).*2 + (t3&gt;1 &amp; t3&lt;=2).*(-t3); </w:t>
            </w:r>
          </w:p>
          <w:p w:rsidR="00D904D4" w:rsidRDefault="00D904D4" w:rsidP="00D904D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 xml:space="preserve"> </w:t>
            </w:r>
          </w:p>
          <w:p w:rsidR="00D904D4" w:rsidRDefault="00D904D4" w:rsidP="00D904D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subplot(514)</w:t>
            </w:r>
          </w:p>
          <w:p w:rsidR="00D904D4" w:rsidRDefault="00D904D4" w:rsidP="00D904D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plot(t,x3);</w:t>
            </w:r>
          </w:p>
          <w:p w:rsidR="00D904D4" w:rsidRDefault="00D904D4" w:rsidP="00D904D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xlabel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(</w:t>
            </w:r>
            <w:r>
              <w:rPr>
                <w:rFonts w:ascii="Courier New" w:eastAsiaTheme="minorHAnsi" w:hAnsi="Courier New" w:cs="Courier New"/>
                <w:color w:val="AA04F9"/>
                <w:kern w:val="0"/>
                <w:sz w:val="20"/>
                <w:szCs w:val="20"/>
                <w:lang w:val="en-IN" w:eastAsia="en-US"/>
              </w:rPr>
              <w:t>"t"</w:t>
            </w: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 xml:space="preserve">),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ylabel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(</w:t>
            </w:r>
            <w:r>
              <w:rPr>
                <w:rFonts w:ascii="Courier New" w:eastAsiaTheme="minorHAnsi" w:hAnsi="Courier New" w:cs="Courier New"/>
                <w:color w:val="AA04F9"/>
                <w:kern w:val="0"/>
                <w:sz w:val="20"/>
                <w:szCs w:val="20"/>
                <w:lang w:val="en-IN" w:eastAsia="en-US"/>
              </w:rPr>
              <w:t>"x(2t+1)"</w:t>
            </w: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)</w:t>
            </w:r>
          </w:p>
          <w:p w:rsidR="00D904D4" w:rsidRDefault="00D904D4" w:rsidP="00D904D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title(</w:t>
            </w:r>
            <w:r>
              <w:rPr>
                <w:rFonts w:ascii="Courier New" w:eastAsiaTheme="minorHAnsi" w:hAnsi="Courier New" w:cs="Courier New"/>
                <w:color w:val="AA04F9"/>
                <w:kern w:val="0"/>
                <w:sz w:val="20"/>
                <w:szCs w:val="20"/>
                <w:lang w:val="en-IN" w:eastAsia="en-US"/>
              </w:rPr>
              <w:t>"x(2t+1)"</w:t>
            </w: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)</w:t>
            </w:r>
          </w:p>
          <w:p w:rsidR="00D904D4" w:rsidRDefault="00D904D4" w:rsidP="00D904D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 xml:space="preserve"> </w:t>
            </w:r>
          </w:p>
          <w:p w:rsidR="00D904D4" w:rsidRDefault="00D904D4" w:rsidP="00D904D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 xml:space="preserve"> </w:t>
            </w:r>
          </w:p>
          <w:p w:rsidR="00D904D4" w:rsidRDefault="00D904D4" w:rsidP="00D904D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t4 = 4-(2*t);</w:t>
            </w:r>
          </w:p>
          <w:p w:rsidR="00D904D4" w:rsidRDefault="00D904D4" w:rsidP="00D904D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 xml:space="preserve">x4 = (t4&gt;=-2 &amp; t4&lt;=-1).*t4 + (t4&gt;-1 &amp; t4&lt;=0).*1 + (t4&gt;0 &amp; t4&lt;=1).*2 + (t4&gt;1 &amp; t4&lt;=2).*(-t4); </w:t>
            </w:r>
          </w:p>
          <w:p w:rsidR="00D904D4" w:rsidRDefault="00D904D4" w:rsidP="00D904D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 xml:space="preserve"> </w:t>
            </w:r>
          </w:p>
          <w:p w:rsidR="00D904D4" w:rsidRDefault="00D904D4" w:rsidP="00D904D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subplot(515)</w:t>
            </w:r>
          </w:p>
          <w:p w:rsidR="00D904D4" w:rsidRDefault="00D904D4" w:rsidP="00D904D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plot(t,x4);</w:t>
            </w:r>
          </w:p>
          <w:p w:rsidR="00D904D4" w:rsidRDefault="00D904D4" w:rsidP="00D904D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xlabel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(</w:t>
            </w:r>
            <w:r>
              <w:rPr>
                <w:rFonts w:ascii="Courier New" w:eastAsiaTheme="minorHAnsi" w:hAnsi="Courier New" w:cs="Courier New"/>
                <w:color w:val="AA04F9"/>
                <w:kern w:val="0"/>
                <w:sz w:val="20"/>
                <w:szCs w:val="20"/>
                <w:lang w:val="en-IN" w:eastAsia="en-US"/>
              </w:rPr>
              <w:t>"t"</w:t>
            </w: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 xml:space="preserve">),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ylabel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(</w:t>
            </w:r>
            <w:r>
              <w:rPr>
                <w:rFonts w:ascii="Courier New" w:eastAsiaTheme="minorHAnsi" w:hAnsi="Courier New" w:cs="Courier New"/>
                <w:color w:val="AA04F9"/>
                <w:kern w:val="0"/>
                <w:sz w:val="20"/>
                <w:szCs w:val="20"/>
                <w:lang w:val="en-IN" w:eastAsia="en-US"/>
              </w:rPr>
              <w:t>"x(4-2t)"</w:t>
            </w: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)</w:t>
            </w:r>
          </w:p>
          <w:p w:rsidR="00D904D4" w:rsidRDefault="00D904D4" w:rsidP="00D904D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title(</w:t>
            </w:r>
            <w:r>
              <w:rPr>
                <w:rFonts w:ascii="Courier New" w:eastAsiaTheme="minorHAnsi" w:hAnsi="Courier New" w:cs="Courier New"/>
                <w:color w:val="AA04F9"/>
                <w:kern w:val="0"/>
                <w:sz w:val="20"/>
                <w:szCs w:val="20"/>
                <w:lang w:val="en-IN" w:eastAsia="en-US"/>
              </w:rPr>
              <w:t>"x(4-2t)"</w:t>
            </w: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)</w:t>
            </w:r>
          </w:p>
          <w:p w:rsidR="00D904D4" w:rsidRDefault="00D904D4" w:rsidP="00D904D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</w:p>
          <w:p w:rsidR="00E2166B" w:rsidRDefault="00D904D4" w:rsidP="00E2166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 w:rsidRPr="00D904D4">
              <w:rPr>
                <w:rFonts w:ascii="Courier New" w:eastAsiaTheme="minorHAnsi" w:hAnsi="Courier New" w:cs="Courier New"/>
                <w:noProof/>
                <w:kern w:val="0"/>
                <w:lang w:val="en-IN" w:eastAsia="en-IN"/>
              </w:rPr>
              <w:lastRenderedPageBreak/>
              <w:drawing>
                <wp:inline distT="0" distB="0" distL="0" distR="0" wp14:anchorId="68D6674F" wp14:editId="48995087">
                  <wp:extent cx="5943600" cy="3162935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6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32094" w:rsidRDefault="00A32094" w:rsidP="00CD193B">
            <w:pPr>
              <w:jc w:val="both"/>
            </w:pPr>
          </w:p>
        </w:tc>
      </w:tr>
    </w:tbl>
    <w:p w:rsidR="00223BFA" w:rsidRDefault="00223BFA" w:rsidP="00F96022">
      <w:pPr>
        <w:rPr>
          <w:b/>
          <w:u w:val="single"/>
        </w:rPr>
      </w:pPr>
    </w:p>
    <w:p w:rsidR="00223BFA" w:rsidRDefault="00223BFA" w:rsidP="00F96022">
      <w:pPr>
        <w:rPr>
          <w:b/>
          <w:u w:val="single"/>
        </w:rPr>
      </w:pPr>
    </w:p>
    <w:p w:rsidR="00223BFA" w:rsidRDefault="00223BFA" w:rsidP="00F96022">
      <w:pPr>
        <w:rPr>
          <w:b/>
          <w:u w:val="single"/>
        </w:rPr>
      </w:pPr>
    </w:p>
    <w:p w:rsidR="00223BFA" w:rsidRDefault="00223BFA" w:rsidP="00F96022">
      <w:pPr>
        <w:rPr>
          <w:b/>
          <w:u w:val="single"/>
        </w:rPr>
      </w:pPr>
    </w:p>
    <w:p w:rsidR="00896421" w:rsidRPr="00D6635A" w:rsidRDefault="004A12E7" w:rsidP="00F96022">
      <w:pPr>
        <w:rPr>
          <w:b/>
          <w:u w:val="single"/>
        </w:rPr>
      </w:pPr>
      <w:r w:rsidRPr="00D6635A">
        <w:rPr>
          <w:b/>
          <w:u w:val="single"/>
        </w:rPr>
        <w:t>Run #0</w:t>
      </w:r>
      <w:r w:rsidR="00223BFA">
        <w:rPr>
          <w:b/>
          <w:u w:val="single"/>
        </w:rPr>
        <w:t>2</w:t>
      </w:r>
      <w:r w:rsidRPr="00D6635A">
        <w:rPr>
          <w:b/>
          <w:u w:val="single"/>
        </w:rPr>
        <w:t>:</w:t>
      </w:r>
      <w:r w:rsidR="00D320AF" w:rsidRPr="00D6635A">
        <w:rPr>
          <w:b/>
          <w:u w:val="single"/>
        </w:rPr>
        <w:t xml:space="preserve"> Fourier </w:t>
      </w:r>
      <w:proofErr w:type="gramStart"/>
      <w:r w:rsidR="00D320AF" w:rsidRPr="00D6635A">
        <w:rPr>
          <w:b/>
          <w:u w:val="single"/>
        </w:rPr>
        <w:t>Series</w:t>
      </w:r>
      <w:proofErr w:type="gramEnd"/>
      <w:r w:rsidR="009D4386" w:rsidRPr="00D6635A">
        <w:rPr>
          <w:b/>
          <w:u w:val="single"/>
        </w:rPr>
        <w:t xml:space="preserve"> and reconstruction of a signal</w:t>
      </w:r>
    </w:p>
    <w:p w:rsidR="00D320AF" w:rsidRPr="00D6635A" w:rsidRDefault="00D320AF" w:rsidP="00F96022">
      <w:pPr>
        <w:rPr>
          <w:b/>
        </w:rPr>
      </w:pPr>
    </w:p>
    <w:p w:rsidR="001E0FBD" w:rsidRDefault="001E0FBD" w:rsidP="00F96022"/>
    <w:p w:rsidR="00896421" w:rsidRPr="00D6635A" w:rsidRDefault="00EB43D6" w:rsidP="00F96022">
      <w:r>
        <w:t xml:space="preserve">(2) </w:t>
      </w:r>
      <w:r w:rsidR="00896421" w:rsidRPr="00D6635A">
        <w:t xml:space="preserve">For the signal </w:t>
      </w:r>
      <w:r w:rsidR="00771780" w:rsidRPr="00D6635A">
        <w:t>‘f (</w:t>
      </w:r>
      <w:r w:rsidR="00DE100B" w:rsidRPr="00D6635A">
        <w:t>t)</w:t>
      </w:r>
      <w:r w:rsidR="001F586C" w:rsidRPr="00D6635A">
        <w:t>’</w:t>
      </w:r>
      <w:r w:rsidR="00AD1677" w:rsidRPr="00D6635A">
        <w:t xml:space="preserve"> </w:t>
      </w:r>
      <w:r w:rsidR="00896421" w:rsidRPr="00D6635A">
        <w:t>shown below</w:t>
      </w:r>
      <w:r w:rsidR="009D4386" w:rsidRPr="00D6635A">
        <w:t xml:space="preserve"> </w:t>
      </w:r>
    </w:p>
    <w:p w:rsidR="00896421" w:rsidRPr="00D6635A" w:rsidRDefault="00896421" w:rsidP="00F96022"/>
    <w:p w:rsidR="00AD1677" w:rsidRPr="00D6635A" w:rsidRDefault="00FB11CC" w:rsidP="00F96022">
      <w:r w:rsidRPr="00D6635A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62230</wp:posOffset>
                </wp:positionV>
                <wp:extent cx="5838825" cy="1890395"/>
                <wp:effectExtent l="0" t="0" r="9525" b="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38825" cy="1890395"/>
                          <a:chOff x="0" y="0"/>
                          <a:chExt cx="5838824" cy="1755945"/>
                        </a:xfrm>
                      </wpg:grpSpPr>
                      <wps:wsp>
                        <wps:cNvPr id="3" name="Straight Connector 3"/>
                        <wps:cNvCnPr/>
                        <wps:spPr>
                          <a:xfrm>
                            <a:off x="342900" y="1428750"/>
                            <a:ext cx="2028825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V="1">
                            <a:off x="2371725" y="133350"/>
                            <a:ext cx="0" cy="12954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2371725" y="133350"/>
                            <a:ext cx="1181100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 flipV="1">
                            <a:off x="3552825" y="133350"/>
                            <a:ext cx="0" cy="12954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3552825" y="1428750"/>
                            <a:ext cx="2028825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1171575" y="13239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4495800" y="13239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333375" y="1314450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5581650" y="1314450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57917"/>
                            <a:ext cx="552450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1677" w:rsidRDefault="00AD1677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81075" y="1466087"/>
                            <a:ext cx="47625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1677" w:rsidRDefault="00AD1677" w:rsidP="00AD1677"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81499" y="1458635"/>
                            <a:ext cx="50482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1677" w:rsidRDefault="00AD1677" w:rsidP="00AD1677">
                              <w:r>
                                <w:t>15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5500" y="1470871"/>
                            <a:ext cx="5715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1677" w:rsidRDefault="00AD1677" w:rsidP="00AD1677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353049" y="1479720"/>
                            <a:ext cx="48577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1677" w:rsidRDefault="00AD1677" w:rsidP="00AD1677">
                              <w:r>
                                <w:t>20</w:t>
                              </w:r>
                              <w:r w:rsidR="004F472B" w:rsidRPr="004F472B">
                                <w:rPr>
                                  <w:rFonts w:ascii="Symbol" w:hAnsi="Symbol"/>
                                </w:rPr>
                                <w:t>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00" y="0"/>
                            <a:ext cx="47625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1677" w:rsidRDefault="00AD1677" w:rsidP="00AD1677">
                              <w:r>
                                <w:t xml:space="preserve">3 </w:t>
                              </w:r>
                              <w:r w:rsidR="004F472B">
                                <w:t>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0" o:spid="_x0000_s1032" style="position:absolute;margin-left:-9.75pt;margin-top:4.9pt;width:459.75pt;height:148.85pt;z-index:251654144;mso-width-relative:margin;mso-height-relative:margin" coordsize="58388,17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">
                <v:line id="Straight Connector 3" o:spid="_x0000_s1033" style="position:absolute;visibility:visible;mso-wrap-style:square" from="3429,14287" to="23717,14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NDR8QAAADaAAAADwAAAGRycy9kb3ducmV2LnhtbESPQWvCQBSE70L/w/IK3nQTW6RE11BK&#10;hSI91FiCx8fuMwlm36bZNcZ/3y0UPA4z8w2zzkfbioF63zhWkM4TEMTamYYrBd+H7ewFhA/IBlvH&#10;pOBGHvLNw2SNmXFX3tNQhEpECPsMFdQhdJmUXtdk0c9dRxy9k+sthij7SpoerxFuW7lIkqW02HBc&#10;qLGjt5r0ubhYBV/6kBbD83aH5bttf/Sx/NwNpVLTx/F1BSLQGO7h//aHUfAEf1fiDZ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40NHxAAAANoAAAAPAAAAAAAAAAAA&#10;AAAAAKECAABkcnMvZG93bnJldi54bWxQSwUGAAAAAAQABAD5AAAAkgMAAAAA&#10;" strokecolor="#4579b8 [3044]" strokeweight="1.25pt"/>
                <v:line id="Straight Connector 4" o:spid="_x0000_s1034" style="position:absolute;flip:y;visibility:visible;mso-wrap-style:square" from="23717,1333" to="23717,14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UKHsIAAADaAAAADwAAAGRycy9kb3ducmV2LnhtbESPQWsCMRSE74L/ITyhN81aSpXVKIvY&#10;0ouIVvD62Dx3Vzcva5Jq+u8bQehxmJlvmPkymlbcyPnGsoLxKANBXFrdcKXg8P0xnILwAVlja5kU&#10;/JKH5aLfm2Ou7Z13dNuHSiQI+xwV1CF0uZS+rMmgH9mOOHkn6wyGJF0ltcN7gptWvmbZuzTYcFqo&#10;saNVTeVl/2MUxGKzPn8e9QWv5y0f3WY3KWxU6mUQixmIQDH8h5/tL63gDR5X0g2Q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uUKHsIAAADaAAAADwAAAAAAAAAAAAAA&#10;AAChAgAAZHJzL2Rvd25yZXYueG1sUEsFBgAAAAAEAAQA+QAAAJADAAAAAA==&#10;" strokecolor="#4579b8 [3044]" strokeweight="1.5pt"/>
                <v:line id="Straight Connector 5" o:spid="_x0000_s1035" style="position:absolute;visibility:visible;mso-wrap-style:square" from="23717,1333" to="35528,1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Z+qMQAAADaAAAADwAAAGRycy9kb3ducmV2LnhtbESPQWvCQBSE70L/w/IK3nQTaaVE11BK&#10;hSI91FiCx8fuMwlm36bZNcZ/3y0UPA4z8w2zzkfbioF63zhWkM4TEMTamYYrBd+H7ewFhA/IBlvH&#10;pOBGHvLNw2SNmXFX3tNQhEpECPsMFdQhdJmUXtdk0c9dRxy9k+sthij7SpoerxFuW7lIkqW02HBc&#10;qLGjt5r0ubhYBV/6kBbD03aH5bttf/Sx/NwNpVLTx/F1BSLQGO7h//aHUfAMf1fiDZ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Rn6oxAAAANoAAAAPAAAAAAAAAAAA&#10;AAAAAKECAABkcnMvZG93bnJldi54bWxQSwUGAAAAAAQABAD5AAAAkgMAAAAA&#10;" strokecolor="#4579b8 [3044]" strokeweight="1.25pt"/>
                <v:line id="Straight Connector 7" o:spid="_x0000_s1036" style="position:absolute;flip:y;visibility:visible;mso-wrap-style:square" from="35528,1333" to="35528,14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eUacIAAADaAAAADwAAAGRycy9kb3ducmV2LnhtbESPT2sCMRTE74V+h/AK3mpWDyqrURap&#10;xYsU/4DXx+a5u7p52Sapxm/fCILHYWZ+w8wW0bTiSs43lhUM+hkI4tLqhisFh/3qcwLCB2SNrWVS&#10;cCcPi/n72wxzbW+8pesuVCJB2OeooA6hy6X0ZU0Gfd92xMk7WWcwJOkqqR3eEty0cphlI2mw4bRQ&#10;Y0fLmsrL7s8oiMXm6/x91Bf8Pf/w0W2248JGpXofsZiCCBTDK/xsr7WCMTyupBs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jeUacIAAADaAAAADwAAAAAAAAAAAAAA&#10;AAChAgAAZHJzL2Rvd25yZXYueG1sUEsFBgAAAAAEAAQA+QAAAJADAAAAAA==&#10;" strokecolor="#4579b8 [3044]" strokeweight="1.5pt"/>
                <v:line id="Straight Connector 10" o:spid="_x0000_s1037" style="position:absolute;visibility:visible;mso-wrap-style:square" from="35528,14287" to="55816,14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j3L8QAAADbAAAADwAAAGRycy9kb3ducmV2LnhtbESPQWvCQBCF74X+h2UKvdWNRURSVyml&#10;QpEeNErocdgdk2B2Ns2uMf33nYPgbYb35r1vluvRt2qgPjaBDUwnGShiG1zDlYHjYfOyABUTssM2&#10;MBn4owjr1ePDEnMXrrynoUiVkhCOORqoU+pyraOtyWOchI5YtFPoPSZZ+0q7Hq8S7lv9mmVz7bFh&#10;aaixo4+a7Lm4eAM7e5gWw2yzxfLTt7/2p/zeDqUxz0/j+xuoRGO6m2/XX07whV5+kQH06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aPcvxAAAANsAAAAPAAAAAAAAAAAA&#10;AAAAAKECAABkcnMvZG93bnJldi54bWxQSwUGAAAAAAQABAD5AAAAkgMAAAAA&#10;" strokecolor="#4579b8 [3044]" strokeweight="1.25pt"/>
                <v:line id="Straight Connector 11" o:spid="_x0000_s1038" style="position:absolute;visibility:visible;mso-wrap-style:square" from="11715,13239" to="11715,16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7BYA8EAAADbAAAADwAAAGRycy9kb3ducmV2LnhtbERPzWoCMRC+F3yHMEJvNaui6NYoUihI&#10;20vVB5huxt3FzWRNRl379KZQ8DYf3+8sVp1r1IVCrD0bGA4yUMSFtzWXBva795cZqCjIFhvPZOBG&#10;EVbL3tMCc+uv/E2XrZQqhXDM0UAl0uZax6Iih3HgW+LEHXxwKAmGUtuA1xTuGj3Ksql2WHNqqLCl&#10;t4qK4/bsDJw+vzbx9tOMZDr5/TiG9Wwu42jMc79bv4IS6uQh/ndvbJo/hL9f0gF6e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/sFgDwQAAANsAAAAPAAAAAAAAAAAAAAAA&#10;AKECAABkcnMvZG93bnJldi54bWxQSwUGAAAAAAQABAD5AAAAjwMAAAAA&#10;" strokecolor="#4579b8 [3044]"/>
                <v:line id="Straight Connector 12" o:spid="_x0000_s1039" style="position:absolute;visibility:visible;mso-wrap-style:square" from="44958,13239" to="44958,16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LGdMEAAADbAAAADwAAAGRycy9kb3ducmV2LnhtbERPzWrCQBC+C32HZQredNMURaOrSKEg&#10;tpfaPsCYHZNgdjbdnWrs07uFgrf5+H5nue5dq84UYuPZwNM4A0VcettwZeDr83U0AxUF2WLrmQxc&#10;KcJ69TBYYmH9hT/ovJdKpRCOBRqoRbpC61jW5DCOfUecuKMPDiXBUGkb8JLCXavzLJtqhw2nhho7&#10;eqmpPO1/nIHvt/dtvB7aXKaT390pbGZzeY7GDB/7zQKUUC938b97a9P8HP5+SQfo1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YsZ0wQAAANsAAAAPAAAAAAAAAAAAAAAA&#10;AKECAABkcnMvZG93bnJldi54bWxQSwUGAAAAAAQABAD5AAAAjwMAAAAA&#10;" strokecolor="#4579b8 [3044]"/>
                <v:line id="Straight Connector 13" o:spid="_x0000_s1040" style="position:absolute;visibility:visible;mso-wrap-style:square" from="3333,13144" to="3333,15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5j78EAAADbAAAADwAAAGRycy9kb3ducmV2LnhtbERPzWoCMRC+C32HMAVvmq2i2K1RpFAQ&#10;9VLtA0w3093FzWSbTHX16Y1Q8DYf3+/Ml51r1IlCrD0beBlmoIgLb2suDXwdPgYzUFGQLTaeycCF&#10;IiwXT7055taf+ZNOeylVCuGYo4FKpM21jkVFDuPQt8SJ+/HBoSQYSm0DnlO4a/Qoy6baYc2pocKW&#10;3isqjvs/Z+B3u1vHy3czkunkujmG1exVxtGY/nO3egMl1MlD/O9e2zR/DPdf0gF6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LmPvwQAAANsAAAAPAAAAAAAAAAAAAAAA&#10;AKECAABkcnMvZG93bnJldi54bWxQSwUGAAAAAAQABAD5AAAAjwMAAAAA&#10;" strokecolor="#4579b8 [3044]"/>
                <v:line id="Straight Connector 14" o:spid="_x0000_s1041" style="position:absolute;visibility:visible;mso-wrap-style:square" from="55816,13144" to="55816,15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f7m8IAAADbAAAADwAAAGRycy9kb3ducmV2LnhtbERPzWoCMRC+C32HMEJvmtW2oqtRRChI&#10;66W2DzBuxt3FzWSbjLr26Ruh0Nt8fL+zWHWuURcKsfZsYDTMQBEX3tZcGvj6fB1MQUVBtth4JgM3&#10;irBaPvQWmFt/5Q+67KVUKYRjjgYqkTbXOhYVOYxD3xIn7uiDQ0kwlNoGvKZw1+hxlk20w5pTQ4Ut&#10;bSoqTvuzM/D9vtvG26EZy+Tl5+0U1tOZPEVjHvvdeg5KqJN/8Z97a9P8Z7j/kg7Q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8f7m8IAAADbAAAADwAAAAAAAAAAAAAA&#10;AAChAgAAZHJzL2Rvd25yZXYueG1sUEsFBgAAAAAEAAQA+QAAAJADAAAAAA==&#10;" strokecolor="#4579b8 [3044]"/>
                <v:shape id="_x0000_s1042" type="#_x0000_t202" style="position:absolute;top:14579;width:5524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<v:textbox>
                    <w:txbxContent>
                      <w:p w:rsidR="00AD1677" w:rsidRDefault="00AD1677">
                        <w:r>
                          <w:t>0</w:t>
                        </w:r>
                      </w:p>
                    </w:txbxContent>
                  </v:textbox>
                </v:shape>
                <v:shape id="_x0000_s1043" type="#_x0000_t202" style="position:absolute;left:9810;top:14660;width:4763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ZY5cEA&#10;AADbAAAADwAAAGRycy9kb3ducmV2LnhtbERPzWrCQBC+F/oOyxS8lLqpaGyjm1ALitekPsCYHZNg&#10;djZkVxPfvisI3ubj+511NppWXKl3jWUFn9MIBHFpdcOVgsPf9uMLhPPIGlvLpOBGDrL09WWNibYD&#10;53QtfCVCCLsEFdTed4mUrqzJoJvajjhwJ9sb9AH2ldQ9DiHctHIWRbE02HBoqLGj35rKc3ExCk77&#10;4X3xPRx3/rDM5/EGm+XR3pSavI0/KxCeRv8UP9x7HeYv4P5LOEC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WWOXBAAAA2wAAAA8AAAAAAAAAAAAAAAAAmAIAAGRycy9kb3du&#10;cmV2LnhtbFBLBQYAAAAABAAEAPUAAACGAwAAAAA=&#10;" stroked="f">
                  <v:textbox>
                    <w:txbxContent>
                      <w:p w:rsidR="00AD1677" w:rsidRDefault="00AD1677" w:rsidP="00AD1677">
                        <w:r>
                          <w:t>5</w:t>
                        </w:r>
                      </w:p>
                    </w:txbxContent>
                  </v:textbox>
                </v:shape>
                <v:shape id="_x0000_s1044" type="#_x0000_t202" style="position:absolute;left:43814;top:14586;width:504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TGkr8A&#10;AADbAAAADwAAAGRycy9kb3ducmV2LnhtbERPy6rCMBDdX/AfwghuLpoq3qrVKCoobn18wNiMbbGZ&#10;lCba+vdGEO5uDuc5i1VrSvGk2hWWFQwHEQji1OqCMwWX864/BeE8ssbSMil4kYPVsvOzwETbho/0&#10;PPlMhBB2CSrIva8SKV2ak0E3sBVx4G62NugDrDOpa2xCuCnlKIpiabDg0JBjRduc0vvpYRTcDs3v&#10;36y57v1lchzHGywm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xMaSvwAAANsAAAAPAAAAAAAAAAAAAAAAAJgCAABkcnMvZG93bnJl&#10;di54bWxQSwUGAAAAAAQABAD1AAAAhAMAAAAA&#10;" stroked="f">
                  <v:textbox>
                    <w:txbxContent>
                      <w:p w:rsidR="00AD1677" w:rsidRDefault="00AD1677" w:rsidP="00AD1677">
                        <w:r>
                          <w:t>15</w:t>
                        </w:r>
                      </w:p>
                    </w:txbxContent>
                  </v:textbox>
                </v:shape>
                <v:shape id="_x0000_s1045" type="#_x0000_t202" style="position:absolute;left:20955;top:14708;width:5715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<v:textbox>
                    <w:txbxContent>
                      <w:p w:rsidR="00AD1677" w:rsidRDefault="00AD1677" w:rsidP="00AD1677">
                        <w:r>
                          <w:t>10</w:t>
                        </w:r>
                      </w:p>
                    </w:txbxContent>
                  </v:textbox>
                </v:shape>
                <v:shape id="_x0000_s1046" type="#_x0000_t202" style="position:absolute;left:53530;top:14797;width:485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f3e8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s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F/d7wgAAANsAAAAPAAAAAAAAAAAAAAAAAJgCAABkcnMvZG93&#10;bnJldi54bWxQSwUGAAAAAAQABAD1AAAAhwMAAAAA&#10;" stroked="f">
                  <v:textbox>
                    <w:txbxContent>
                      <w:p w:rsidR="00AD1677" w:rsidRDefault="00AD1677" w:rsidP="00AD1677">
                        <w:r>
                          <w:t>20</w:t>
                        </w:r>
                        <w:r w:rsidR="004F472B" w:rsidRPr="004F472B">
                          <w:rPr>
                            <w:rFonts w:ascii="Symbol" w:hAnsi="Symbol"/>
                          </w:rPr>
                          <w:t></w:t>
                        </w:r>
                      </w:p>
                    </w:txbxContent>
                  </v:textbox>
                </v:shape>
                <v:shape id="_x0000_s1047" type="#_x0000_t202" style="position:absolute;left:36195;width:4762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tS4L8A&#10;AADbAAAADwAAAGRycy9kb3ducmV2LnhtbERP24rCMBB9F/yHMIIvsk2V9VaNsgqKr7p+wLQZ22Iz&#10;KU3W1r83C4JvczjXWW87U4kHNa60rGAcxSCIM6tLzhVcfw9fCxDOI2usLJOCJznYbvq9NSbatnym&#10;x8XnIoSwS1BB4X2dSOmyggy6yNbEgbvZxqAPsMmlbrAN4aaSkzieSYMlh4YCa9oXlN0vf0bB7dSO&#10;pss2Pfrr/Pw922E5T+1TqeGg+1mB8NT5j/jtPukwfwn/v4Q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W1LgvwAAANsAAAAPAAAAAAAAAAAAAAAAAJgCAABkcnMvZG93bnJl&#10;di54bWxQSwUGAAAAAAQABAD1AAAAhAMAAAAA&#10;" stroked="f">
                  <v:textbox>
                    <w:txbxContent>
                      <w:p w:rsidR="00AD1677" w:rsidRDefault="00AD1677" w:rsidP="00AD1677">
                        <w:r>
                          <w:t xml:space="preserve">3 </w:t>
                        </w:r>
                        <w:r w:rsidR="004F472B">
                          <w:t>V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D1677" w:rsidRPr="00D6635A" w:rsidRDefault="00AD1677" w:rsidP="00F96022"/>
    <w:p w:rsidR="00AD1677" w:rsidRPr="00D6635A" w:rsidRDefault="00AD1677" w:rsidP="00F96022"/>
    <w:p w:rsidR="00AD1677" w:rsidRPr="00D6635A" w:rsidRDefault="00AD1677" w:rsidP="00F96022"/>
    <w:p w:rsidR="00AD1677" w:rsidRPr="00D6635A" w:rsidRDefault="00AD1677" w:rsidP="00F96022"/>
    <w:p w:rsidR="00AD1677" w:rsidRPr="00D6635A" w:rsidRDefault="00AD1677" w:rsidP="00F96022"/>
    <w:p w:rsidR="00AD1677" w:rsidRPr="00D6635A" w:rsidRDefault="00AD1677" w:rsidP="00F96022"/>
    <w:p w:rsidR="00AD1677" w:rsidRPr="00D6635A" w:rsidRDefault="00AD1677" w:rsidP="00F96022"/>
    <w:p w:rsidR="00AD1677" w:rsidRPr="00D6635A" w:rsidRDefault="00A32094" w:rsidP="00F96022">
      <w:r w:rsidRPr="00D6635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77E030" wp14:editId="27E046A3">
                <wp:simplePos x="0" y="0"/>
                <wp:positionH relativeFrom="column">
                  <wp:posOffset>-518160</wp:posOffset>
                </wp:positionH>
                <wp:positionV relativeFrom="paragraph">
                  <wp:posOffset>90485</wp:posOffset>
                </wp:positionV>
                <wp:extent cx="474980" cy="301625"/>
                <wp:effectExtent l="0" t="0" r="1270" b="31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472B" w:rsidRDefault="004F472B" w:rsidP="004F472B">
                            <w:r>
                              <w:t>0 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7E030" id="Text Box 2" o:spid="_x0000_s1048" type="#_x0000_t202" style="position:absolute;margin-left:-40.8pt;margin-top:7.1pt;width:37.4pt;height:2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" stroked="f">
                <v:textbox>
                  <w:txbxContent>
                    <w:p w:rsidR="004F472B" w:rsidRDefault="004F472B" w:rsidP="004F472B">
                      <w:r>
                        <w:t>0 V</w:t>
                      </w:r>
                    </w:p>
                  </w:txbxContent>
                </v:textbox>
              </v:shape>
            </w:pict>
          </mc:Fallback>
        </mc:AlternateContent>
      </w:r>
      <w:r w:rsidR="00C97989" w:rsidRPr="00D6635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1CF158A" wp14:editId="507A1843">
                <wp:simplePos x="0" y="0"/>
                <wp:positionH relativeFrom="column">
                  <wp:posOffset>5715000</wp:posOffset>
                </wp:positionH>
                <wp:positionV relativeFrom="paragraph">
                  <wp:posOffset>48260</wp:posOffset>
                </wp:positionV>
                <wp:extent cx="571500" cy="332075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320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029B" w:rsidRPr="0071029B" w:rsidRDefault="00C9798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t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(s)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F158A" id="_x0000_s1049" type="#_x0000_t202" style="position:absolute;margin-left:450pt;margin-top:3.8pt;width:45pt;height:26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" stroked="f">
                <v:fill opacity="0"/>
                <v:textbox>
                  <w:txbxContent>
                    <w:p w:rsidR="0071029B" w:rsidRPr="0071029B" w:rsidRDefault="00C97989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t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(s)</w:t>
                      </w:r>
                    </w:p>
                  </w:txbxContent>
                </v:textbox>
              </v:shape>
            </w:pict>
          </mc:Fallback>
        </mc:AlternateContent>
      </w:r>
    </w:p>
    <w:p w:rsidR="00AD1677" w:rsidRPr="00D6635A" w:rsidRDefault="00FB11CC" w:rsidP="00F96022">
      <w:r w:rsidRPr="00D6635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3247390</wp:posOffset>
                </wp:positionH>
                <wp:positionV relativeFrom="paragraph">
                  <wp:posOffset>40005</wp:posOffset>
                </wp:positionV>
                <wp:extent cx="570865" cy="245745"/>
                <wp:effectExtent l="0" t="0" r="635" b="190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65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472B" w:rsidRDefault="004F472B" w:rsidP="004F472B">
                            <w: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255.7pt;margin-top:3.15pt;width:44.95pt;height:1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" stroked="f">
                <v:textbox>
                  <w:txbxContent>
                    <w:p w:rsidR="004F472B" w:rsidRDefault="004F472B" w:rsidP="004F472B"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</w:p>
    <w:p w:rsidR="00AD1677" w:rsidRPr="00D6635A" w:rsidRDefault="00AD1677" w:rsidP="00F96022"/>
    <w:p w:rsidR="00AD1677" w:rsidRDefault="00AD1677" w:rsidP="00F96022"/>
    <w:p w:rsidR="001E0FBD" w:rsidRDefault="001E0FBD" w:rsidP="00F96022"/>
    <w:p w:rsidR="001E0FBD" w:rsidRDefault="001E0FBD" w:rsidP="00F96022"/>
    <w:p w:rsidR="001E0FBD" w:rsidRDefault="001E0FBD" w:rsidP="00F96022"/>
    <w:p w:rsidR="001E0FBD" w:rsidRPr="00D6635A" w:rsidRDefault="001E0FBD" w:rsidP="00F96022"/>
    <w:p w:rsidR="00080191" w:rsidRPr="00D6635A" w:rsidRDefault="00080191" w:rsidP="00A32094">
      <w:pPr>
        <w:pStyle w:val="ListParagraph"/>
        <w:numPr>
          <w:ilvl w:val="0"/>
          <w:numId w:val="14"/>
        </w:numPr>
      </w:pPr>
      <w:r w:rsidRPr="00D6635A">
        <w:t xml:space="preserve">Write </w:t>
      </w:r>
      <w:r w:rsidR="00881CB5" w:rsidRPr="00D6635A">
        <w:t>M</w:t>
      </w:r>
      <w:r w:rsidR="00771780" w:rsidRPr="00D6635A">
        <w:t>ATLAB</w:t>
      </w:r>
      <w:r w:rsidRPr="00D6635A">
        <w:t xml:space="preserve"> code using relational operator</w:t>
      </w:r>
      <w:r w:rsidR="001F586C" w:rsidRPr="00D6635A">
        <w:t>s and plot the above signal ‘f</w:t>
      </w:r>
      <w:r w:rsidR="00DE100B" w:rsidRPr="00D6635A">
        <w:t>(t)</w:t>
      </w:r>
      <w:r w:rsidR="001F586C" w:rsidRPr="00D6635A">
        <w:t>’ between 0 to 20s</w:t>
      </w:r>
    </w:p>
    <w:p w:rsidR="00080191" w:rsidRPr="00D6635A" w:rsidRDefault="00080191" w:rsidP="00080191">
      <w:pPr>
        <w:pStyle w:val="ListParagraph"/>
        <w:ind w:left="360"/>
      </w:pPr>
    </w:p>
    <w:p w:rsidR="004F472B" w:rsidRPr="00192718" w:rsidRDefault="00881CB5" w:rsidP="00A32094">
      <w:pPr>
        <w:pStyle w:val="ListParagraph"/>
        <w:numPr>
          <w:ilvl w:val="0"/>
          <w:numId w:val="14"/>
        </w:numPr>
      </w:pPr>
      <w:r w:rsidRPr="00192718">
        <w:t>Now, o</w:t>
      </w:r>
      <w:r w:rsidR="006E780C" w:rsidRPr="00192718">
        <w:t xml:space="preserve">btain the expressions for </w:t>
      </w:r>
      <w:r w:rsidR="004F472B" w:rsidRPr="00192718">
        <w:t xml:space="preserve">Trigonometric </w:t>
      </w:r>
      <w:r w:rsidR="00AD1677" w:rsidRPr="00192718">
        <w:t xml:space="preserve">Fourier series coefficients </w:t>
      </w:r>
      <w:r w:rsidR="00AD1677" w:rsidRPr="00192718">
        <w:rPr>
          <w:b/>
        </w:rPr>
        <w:t>a</w:t>
      </w:r>
      <w:r w:rsidR="00AD1677" w:rsidRPr="00192718">
        <w:rPr>
          <w:b/>
          <w:kern w:val="24"/>
          <w:vertAlign w:val="subscript"/>
        </w:rPr>
        <w:t>0</w:t>
      </w:r>
      <w:r w:rsidR="00AD1677" w:rsidRPr="00192718">
        <w:rPr>
          <w:b/>
        </w:rPr>
        <w:t>, a</w:t>
      </w:r>
      <w:r w:rsidR="00AD1677" w:rsidRPr="00192718">
        <w:rPr>
          <w:b/>
          <w:kern w:val="24"/>
          <w:vertAlign w:val="subscript"/>
        </w:rPr>
        <w:t>n</w:t>
      </w:r>
      <w:r w:rsidR="00AD1677" w:rsidRPr="00192718">
        <w:t xml:space="preserve">, and </w:t>
      </w:r>
      <w:proofErr w:type="spellStart"/>
      <w:r w:rsidR="00AD1677" w:rsidRPr="00192718">
        <w:rPr>
          <w:b/>
        </w:rPr>
        <w:t>b</w:t>
      </w:r>
      <w:r w:rsidR="00AD1677" w:rsidRPr="00192718">
        <w:rPr>
          <w:b/>
          <w:kern w:val="24"/>
          <w:vertAlign w:val="subscript"/>
        </w:rPr>
        <w:t>n</w:t>
      </w:r>
      <w:proofErr w:type="spellEnd"/>
      <w:r w:rsidR="00AD1677" w:rsidRPr="00192718">
        <w:t xml:space="preserve"> for</w:t>
      </w:r>
      <w:r w:rsidR="006A5EF4" w:rsidRPr="00192718">
        <w:t xml:space="preserve"> </w:t>
      </w:r>
      <w:r w:rsidR="00EC394F" w:rsidRPr="00192718">
        <w:t xml:space="preserve">the above signal considering </w:t>
      </w:r>
      <w:r w:rsidR="006E780C" w:rsidRPr="00192718">
        <w:t xml:space="preserve">the </w:t>
      </w:r>
      <w:r w:rsidR="00EC394F" w:rsidRPr="00192718">
        <w:t>signal</w:t>
      </w:r>
      <w:r w:rsidR="004F472B" w:rsidRPr="00192718">
        <w:t xml:space="preserve"> of duration</w:t>
      </w:r>
      <w:r w:rsidR="0071029B" w:rsidRPr="00192718">
        <w:t xml:space="preserve"> from t</w:t>
      </w:r>
      <w:r w:rsidR="0071029B" w:rsidRPr="00192718">
        <w:rPr>
          <w:kern w:val="24"/>
          <w:vertAlign w:val="subscript"/>
        </w:rPr>
        <w:t>1</w:t>
      </w:r>
      <w:r w:rsidR="0071029B" w:rsidRPr="00192718">
        <w:t xml:space="preserve">= </w:t>
      </w:r>
      <w:r w:rsidR="00576B33" w:rsidRPr="00192718">
        <w:t>9</w:t>
      </w:r>
      <w:r w:rsidR="00D356A8" w:rsidRPr="00192718">
        <w:t xml:space="preserve"> </w:t>
      </w:r>
      <w:r w:rsidR="0071029B" w:rsidRPr="00192718">
        <w:t>and t</w:t>
      </w:r>
      <w:r w:rsidR="0071029B" w:rsidRPr="00192718">
        <w:rPr>
          <w:kern w:val="24"/>
          <w:vertAlign w:val="subscript"/>
        </w:rPr>
        <w:t>2</w:t>
      </w:r>
      <w:r w:rsidR="0071029B" w:rsidRPr="00192718">
        <w:t xml:space="preserve">= </w:t>
      </w:r>
      <w:r w:rsidR="00802652" w:rsidRPr="00192718">
        <w:t>1</w:t>
      </w:r>
      <w:r w:rsidR="00576B33" w:rsidRPr="00192718">
        <w:t>3</w:t>
      </w:r>
      <w:r w:rsidR="00D356A8" w:rsidRPr="00192718">
        <w:t xml:space="preserve"> </w:t>
      </w:r>
      <w:r w:rsidR="00DE100B" w:rsidRPr="00192718">
        <w:t>(Time period</w:t>
      </w:r>
      <w:r w:rsidR="009343C3" w:rsidRPr="00192718">
        <w:t xml:space="preserve">, </w:t>
      </w:r>
      <w:r w:rsidR="00EC394F" w:rsidRPr="00192718">
        <w:t>T</w:t>
      </w:r>
      <w:r w:rsidR="00EC394F" w:rsidRPr="00192718">
        <w:rPr>
          <w:kern w:val="24"/>
          <w:vertAlign w:val="subscript"/>
        </w:rPr>
        <w:t>0</w:t>
      </w:r>
      <w:r w:rsidRPr="00192718">
        <w:t xml:space="preserve"> </w:t>
      </w:r>
      <w:r w:rsidR="00EC394F" w:rsidRPr="00192718">
        <w:t>= 4</w:t>
      </w:r>
      <w:r w:rsidR="00DE100B" w:rsidRPr="00192718">
        <w:t>)</w:t>
      </w:r>
      <w:r w:rsidR="008775D8" w:rsidRPr="00192718">
        <w:t xml:space="preserve"> </w:t>
      </w:r>
    </w:p>
    <w:p w:rsidR="0043452F" w:rsidRPr="00D6635A" w:rsidRDefault="0043452F" w:rsidP="0043452F">
      <w:pPr>
        <w:pStyle w:val="ListParagraph"/>
        <w:ind w:left="360"/>
        <w:rPr>
          <w:strike/>
        </w:rPr>
      </w:pPr>
    </w:p>
    <w:p w:rsidR="0043452F" w:rsidRPr="00192718" w:rsidRDefault="0043452F" w:rsidP="0043452F">
      <w:pPr>
        <w:pStyle w:val="ListParagraph"/>
        <w:ind w:left="360"/>
        <w:rPr>
          <w:b/>
        </w:rPr>
      </w:pPr>
      <w:proofErr w:type="gramStart"/>
      <w:r w:rsidRPr="00192718">
        <w:rPr>
          <w:b/>
          <w:u w:val="single"/>
        </w:rPr>
        <w:t xml:space="preserve">NOTE </w:t>
      </w:r>
      <w:r w:rsidRPr="00192718">
        <w:t>:</w:t>
      </w:r>
      <w:proofErr w:type="gramEnd"/>
      <w:r w:rsidRPr="00192718">
        <w:t xml:space="preserve"> </w:t>
      </w:r>
      <w:r w:rsidR="008775D8" w:rsidRPr="00192718">
        <w:t xml:space="preserve">(1) </w:t>
      </w:r>
      <w:r w:rsidRPr="00192718">
        <w:t xml:space="preserve">Solve all the integrals and obtain the final expressions for </w:t>
      </w:r>
      <w:proofErr w:type="spellStart"/>
      <w:r w:rsidRPr="00192718">
        <w:rPr>
          <w:b/>
        </w:rPr>
        <w:t>a</w:t>
      </w:r>
      <w:r w:rsidRPr="00192718">
        <w:rPr>
          <w:b/>
          <w:vertAlign w:val="subscript"/>
        </w:rPr>
        <w:t>o</w:t>
      </w:r>
      <w:proofErr w:type="spellEnd"/>
      <w:r w:rsidRPr="00192718">
        <w:rPr>
          <w:b/>
        </w:rPr>
        <w:t>, a</w:t>
      </w:r>
      <w:r w:rsidRPr="00192718">
        <w:rPr>
          <w:b/>
          <w:vertAlign w:val="subscript"/>
        </w:rPr>
        <w:t>n</w:t>
      </w:r>
      <w:r w:rsidRPr="00192718">
        <w:t xml:space="preserve"> and </w:t>
      </w:r>
      <w:proofErr w:type="spellStart"/>
      <w:r w:rsidRPr="00192718">
        <w:rPr>
          <w:b/>
        </w:rPr>
        <w:t>b</w:t>
      </w:r>
      <w:r w:rsidRPr="00192718">
        <w:rPr>
          <w:b/>
          <w:vertAlign w:val="subscript"/>
        </w:rPr>
        <w:t>n</w:t>
      </w:r>
      <w:proofErr w:type="spellEnd"/>
    </w:p>
    <w:p w:rsidR="008775D8" w:rsidRPr="00192718" w:rsidRDefault="008775D8" w:rsidP="0043452F">
      <w:pPr>
        <w:pStyle w:val="ListParagraph"/>
        <w:ind w:left="360"/>
      </w:pPr>
    </w:p>
    <w:p w:rsidR="008775D8" w:rsidRDefault="008775D8" w:rsidP="0043452F">
      <w:pPr>
        <w:pStyle w:val="ListParagraph"/>
        <w:ind w:left="360"/>
      </w:pPr>
      <w:r w:rsidRPr="00192718">
        <w:tab/>
        <w:t xml:space="preserve">         (2) </w:t>
      </w:r>
      <w:proofErr w:type="gramStart"/>
      <w:r w:rsidRPr="00192718">
        <w:t>Do</w:t>
      </w:r>
      <w:proofErr w:type="gramEnd"/>
      <w:r w:rsidRPr="00192718">
        <w:t xml:space="preserve"> all these calculations in your </w:t>
      </w:r>
      <w:r w:rsidR="00A0183B">
        <w:t xml:space="preserve">observation </w:t>
      </w:r>
      <w:r w:rsidRPr="00192718">
        <w:t>book only</w:t>
      </w:r>
    </w:p>
    <w:p w:rsidR="001E0FBD" w:rsidRDefault="001E0FBD" w:rsidP="0043452F">
      <w:pPr>
        <w:pStyle w:val="ListParagraph"/>
        <w:ind w:left="360"/>
      </w:pPr>
    </w:p>
    <w:p w:rsidR="00F32830" w:rsidRDefault="001E0FBD" w:rsidP="0043452F">
      <w:pPr>
        <w:pStyle w:val="ListParagraph"/>
        <w:ind w:left="360"/>
      </w:pPr>
      <w:r>
        <w:tab/>
        <w:t xml:space="preserve">          (3) Plot the </w:t>
      </w:r>
      <w:r w:rsidRPr="00F32830">
        <w:rPr>
          <w:i/>
          <w:u w:val="single"/>
        </w:rPr>
        <w:t>original signal</w:t>
      </w:r>
      <w:r>
        <w:t xml:space="preserve"> and </w:t>
      </w:r>
      <w:r w:rsidR="00F32830" w:rsidRPr="00F32830">
        <w:rPr>
          <w:i/>
          <w:u w:val="single"/>
        </w:rPr>
        <w:t>reconstructed signal</w:t>
      </w:r>
      <w:r>
        <w:t xml:space="preserve"> </w:t>
      </w:r>
      <w:r w:rsidR="00F32830">
        <w:t xml:space="preserve">on a single graph only. </w:t>
      </w:r>
    </w:p>
    <w:p w:rsidR="001E0FBD" w:rsidRPr="00192718" w:rsidRDefault="00F32830" w:rsidP="0043452F">
      <w:pPr>
        <w:pStyle w:val="ListParagraph"/>
        <w:ind w:left="360"/>
      </w:pPr>
      <w:r>
        <w:tab/>
      </w:r>
      <w:r>
        <w:tab/>
        <w:t xml:space="preserve">    Explore </w:t>
      </w:r>
      <w:r w:rsidRPr="00F32830">
        <w:rPr>
          <w:b/>
          <w:u w:val="single"/>
        </w:rPr>
        <w:t>hold on</w:t>
      </w:r>
      <w:r>
        <w:t xml:space="preserve"> &amp; </w:t>
      </w:r>
      <w:r w:rsidRPr="00F32830">
        <w:rPr>
          <w:b/>
          <w:u w:val="single"/>
        </w:rPr>
        <w:t>hold off</w:t>
      </w:r>
      <w:r>
        <w:t xml:space="preserve"> </w:t>
      </w:r>
      <w:proofErr w:type="spellStart"/>
      <w:r>
        <w:t>matlab</w:t>
      </w:r>
      <w:proofErr w:type="spellEnd"/>
      <w:r>
        <w:t xml:space="preserve"> plot commands</w:t>
      </w:r>
    </w:p>
    <w:p w:rsidR="006A5EF4" w:rsidRPr="00D6635A" w:rsidRDefault="006A5EF4" w:rsidP="006A5EF4">
      <w:pPr>
        <w:pStyle w:val="ListParagraph"/>
        <w:ind w:left="360"/>
      </w:pPr>
    </w:p>
    <w:p w:rsidR="00AD1677" w:rsidRPr="00D6635A" w:rsidRDefault="00EC394F" w:rsidP="00A32094">
      <w:pPr>
        <w:pStyle w:val="ListParagraph"/>
        <w:numPr>
          <w:ilvl w:val="0"/>
          <w:numId w:val="14"/>
        </w:numPr>
      </w:pPr>
      <w:r w:rsidRPr="00D6635A">
        <w:t xml:space="preserve">Write </w:t>
      </w:r>
      <w:r w:rsidR="008C2EFF">
        <w:t xml:space="preserve">Matlab </w:t>
      </w:r>
      <w:r w:rsidRPr="00D6635A">
        <w:t xml:space="preserve">code for computing </w:t>
      </w:r>
      <w:r w:rsidRPr="00D6635A">
        <w:rPr>
          <w:b/>
        </w:rPr>
        <w:t>a</w:t>
      </w:r>
      <w:r w:rsidRPr="00D6635A">
        <w:rPr>
          <w:b/>
          <w:kern w:val="24"/>
          <w:vertAlign w:val="subscript"/>
        </w:rPr>
        <w:t>0</w:t>
      </w:r>
      <w:r w:rsidRPr="00D6635A">
        <w:rPr>
          <w:b/>
        </w:rPr>
        <w:t>, a</w:t>
      </w:r>
      <w:r w:rsidRPr="00D6635A">
        <w:rPr>
          <w:b/>
          <w:kern w:val="24"/>
          <w:vertAlign w:val="subscript"/>
        </w:rPr>
        <w:t>n</w:t>
      </w:r>
      <w:r w:rsidRPr="00D6635A">
        <w:t xml:space="preserve">, and </w:t>
      </w:r>
      <w:proofErr w:type="spellStart"/>
      <w:r w:rsidRPr="00D6635A">
        <w:rPr>
          <w:b/>
        </w:rPr>
        <w:t>b</w:t>
      </w:r>
      <w:r w:rsidRPr="00D6635A">
        <w:rPr>
          <w:b/>
          <w:kern w:val="24"/>
          <w:vertAlign w:val="subscript"/>
        </w:rPr>
        <w:t>n</w:t>
      </w:r>
      <w:proofErr w:type="spellEnd"/>
      <w:r w:rsidRPr="00D6635A">
        <w:t xml:space="preserve"> </w:t>
      </w:r>
      <w:r w:rsidR="00A32094">
        <w:t xml:space="preserve">using the expressions you have derived in your observation notebook </w:t>
      </w:r>
      <w:r w:rsidRPr="00D6635A">
        <w:t xml:space="preserve">as a function of </w:t>
      </w:r>
      <w:r w:rsidRPr="00D6635A">
        <w:rPr>
          <w:b/>
        </w:rPr>
        <w:t>n</w:t>
      </w:r>
      <w:r w:rsidR="00080191" w:rsidRPr="00D6635A">
        <w:rPr>
          <w:b/>
        </w:rPr>
        <w:t xml:space="preserve"> (</w:t>
      </w:r>
      <w:r w:rsidR="00080191" w:rsidRPr="00D6635A">
        <w:t>no. of harmonics</w:t>
      </w:r>
      <w:r w:rsidR="00957CA4">
        <w:t xml:space="preserve"> </w:t>
      </w:r>
      <w:r w:rsidR="00BA4083">
        <w:t>/</w:t>
      </w:r>
      <w:r w:rsidR="00957CA4">
        <w:t xml:space="preserve"> </w:t>
      </w:r>
      <w:r w:rsidR="00BA4083">
        <w:t>no. of terms</w:t>
      </w:r>
      <w:r w:rsidR="00080191" w:rsidRPr="00D6635A">
        <w:rPr>
          <w:b/>
        </w:rPr>
        <w:t>)</w:t>
      </w:r>
      <w:r w:rsidR="0043452F" w:rsidRPr="00D6635A">
        <w:rPr>
          <w:b/>
        </w:rPr>
        <w:t xml:space="preserve"> </w:t>
      </w:r>
      <w:r w:rsidR="00A32094">
        <w:rPr>
          <w:b/>
        </w:rPr>
        <w:t xml:space="preserve">by </w:t>
      </w:r>
      <w:r w:rsidR="009343C3" w:rsidRPr="00D6635A">
        <w:t xml:space="preserve">using </w:t>
      </w:r>
      <w:r w:rsidR="009343C3" w:rsidRPr="00D6635A">
        <w:rPr>
          <w:b/>
          <w:u w:val="single"/>
        </w:rPr>
        <w:t>for loop</w:t>
      </w:r>
    </w:p>
    <w:p w:rsidR="006A5EF4" w:rsidRPr="00D6635A" w:rsidRDefault="006A5EF4" w:rsidP="006A5EF4"/>
    <w:p w:rsidR="00EC394F" w:rsidRPr="00D6635A" w:rsidRDefault="003A1E7B" w:rsidP="00A32094">
      <w:pPr>
        <w:pStyle w:val="ListParagraph"/>
        <w:numPr>
          <w:ilvl w:val="0"/>
          <w:numId w:val="14"/>
        </w:numPr>
        <w:jc w:val="both"/>
      </w:pPr>
      <w:r w:rsidRPr="00D6635A">
        <w:t>Write MATLAB</w:t>
      </w:r>
      <w:r w:rsidR="00EC394F" w:rsidRPr="00D6635A">
        <w:t xml:space="preserve"> code for reconstructing the signal using </w:t>
      </w:r>
      <w:r w:rsidR="00EC394F" w:rsidRPr="00D6635A">
        <w:rPr>
          <w:b/>
        </w:rPr>
        <w:t>FS coefficients</w:t>
      </w:r>
      <w:r w:rsidR="00D843BA" w:rsidRPr="00D6635A">
        <w:rPr>
          <w:b/>
        </w:rPr>
        <w:t xml:space="preserve"> </w:t>
      </w:r>
      <w:proofErr w:type="spellStart"/>
      <w:r w:rsidR="00D843BA" w:rsidRPr="00D6635A">
        <w:rPr>
          <w:b/>
        </w:rPr>
        <w:t>a</w:t>
      </w:r>
      <w:r w:rsidR="00D843BA" w:rsidRPr="00D6635A">
        <w:rPr>
          <w:b/>
          <w:vertAlign w:val="subscript"/>
        </w:rPr>
        <w:t>o</w:t>
      </w:r>
      <w:proofErr w:type="spellEnd"/>
      <w:r w:rsidR="00D843BA" w:rsidRPr="00D6635A">
        <w:rPr>
          <w:b/>
        </w:rPr>
        <w:t xml:space="preserve">, </w:t>
      </w:r>
      <w:proofErr w:type="gramStart"/>
      <w:r w:rsidR="00D843BA" w:rsidRPr="00D6635A">
        <w:rPr>
          <w:b/>
        </w:rPr>
        <w:t>a</w:t>
      </w:r>
      <w:r w:rsidR="00D843BA" w:rsidRPr="00D6635A">
        <w:rPr>
          <w:b/>
          <w:vertAlign w:val="subscript"/>
        </w:rPr>
        <w:t>n</w:t>
      </w:r>
      <w:r w:rsidR="00D843BA" w:rsidRPr="00D6635A">
        <w:rPr>
          <w:b/>
        </w:rPr>
        <w:t xml:space="preserve"> and</w:t>
      </w:r>
      <w:proofErr w:type="gramEnd"/>
      <w:r w:rsidR="00D843BA" w:rsidRPr="00D6635A">
        <w:rPr>
          <w:b/>
        </w:rPr>
        <w:t xml:space="preserve"> b</w:t>
      </w:r>
      <w:r w:rsidR="00D843BA" w:rsidRPr="00D6635A">
        <w:rPr>
          <w:b/>
          <w:vertAlign w:val="subscript"/>
        </w:rPr>
        <w:t>n</w:t>
      </w:r>
      <w:r w:rsidR="00EC394F" w:rsidRPr="00D6635A">
        <w:t>. The reconstruction should be limited to the duration t</w:t>
      </w:r>
      <w:r w:rsidR="00EC394F" w:rsidRPr="00D6635A">
        <w:rPr>
          <w:kern w:val="24"/>
          <w:vertAlign w:val="subscript"/>
        </w:rPr>
        <w:t>1</w:t>
      </w:r>
      <w:r w:rsidR="00881CB5" w:rsidRPr="00D6635A">
        <w:rPr>
          <w:kern w:val="24"/>
          <w:vertAlign w:val="subscript"/>
        </w:rPr>
        <w:t xml:space="preserve"> </w:t>
      </w:r>
      <w:r w:rsidR="00EC394F" w:rsidRPr="00D6635A">
        <w:t xml:space="preserve">= </w:t>
      </w:r>
      <w:r w:rsidR="009738EC" w:rsidRPr="00D6635A">
        <w:t>9</w:t>
      </w:r>
      <w:r w:rsidR="00D356A8" w:rsidRPr="00D6635A">
        <w:t xml:space="preserve"> </w:t>
      </w:r>
      <w:proofErr w:type="gramStart"/>
      <w:r w:rsidR="00EC394F" w:rsidRPr="00D6635A">
        <w:t>and  t</w:t>
      </w:r>
      <w:r w:rsidR="00EC394F" w:rsidRPr="00D6635A">
        <w:rPr>
          <w:kern w:val="24"/>
          <w:vertAlign w:val="subscript"/>
        </w:rPr>
        <w:t>2</w:t>
      </w:r>
      <w:proofErr w:type="gramEnd"/>
      <w:r w:rsidR="00881CB5" w:rsidRPr="00D6635A">
        <w:rPr>
          <w:kern w:val="24"/>
          <w:vertAlign w:val="subscript"/>
        </w:rPr>
        <w:t xml:space="preserve"> </w:t>
      </w:r>
      <w:r w:rsidR="00EC394F" w:rsidRPr="00D6635A">
        <w:t xml:space="preserve">= </w:t>
      </w:r>
      <w:r w:rsidR="00802652" w:rsidRPr="00D6635A">
        <w:t>1</w:t>
      </w:r>
      <w:r w:rsidR="009738EC" w:rsidRPr="00D6635A">
        <w:t>3</w:t>
      </w:r>
      <w:r w:rsidR="00EC394F" w:rsidRPr="00D6635A">
        <w:t>. (T</w:t>
      </w:r>
      <w:r w:rsidR="00EC394F" w:rsidRPr="00D6635A">
        <w:rPr>
          <w:kern w:val="24"/>
          <w:vertAlign w:val="subscript"/>
        </w:rPr>
        <w:t>0</w:t>
      </w:r>
      <w:r w:rsidR="00EC394F" w:rsidRPr="00D6635A">
        <w:t xml:space="preserve"> = 4)</w:t>
      </w:r>
      <w:r w:rsidR="00881CB5" w:rsidRPr="00D6635A">
        <w:t xml:space="preserve"> and no. of harmonics (n) = 5</w:t>
      </w:r>
      <w:r w:rsidRPr="00D6635A">
        <w:t>.</w:t>
      </w:r>
    </w:p>
    <w:p w:rsidR="008A413F" w:rsidRDefault="008A413F" w:rsidP="008A413F"/>
    <w:p w:rsidR="003C1FF8" w:rsidRDefault="003C1FF8" w:rsidP="008A413F"/>
    <w:p w:rsidR="003C1FF8" w:rsidRPr="00D6635A" w:rsidRDefault="003C1FF8" w:rsidP="008A413F"/>
    <w:p w:rsidR="001432FB" w:rsidRPr="00D6635A" w:rsidRDefault="00EC394F" w:rsidP="00A32094">
      <w:pPr>
        <w:pStyle w:val="ListParagraph"/>
        <w:numPr>
          <w:ilvl w:val="0"/>
          <w:numId w:val="14"/>
        </w:numPr>
        <w:jc w:val="both"/>
      </w:pPr>
      <w:r w:rsidRPr="00D6635A">
        <w:t>Consider n</w:t>
      </w:r>
      <w:r w:rsidR="00080191" w:rsidRPr="00D6635A">
        <w:t xml:space="preserve"> (no. of harmonics) </w:t>
      </w:r>
      <w:r w:rsidRPr="00D6635A">
        <w:t>=</w:t>
      </w:r>
      <w:r w:rsidR="00467F6C" w:rsidRPr="00D6635A">
        <w:t xml:space="preserve"> </w:t>
      </w:r>
      <w:r w:rsidR="00881CB5" w:rsidRPr="00D6635A">
        <w:t>10</w:t>
      </w:r>
      <w:r w:rsidRPr="00D6635A">
        <w:t xml:space="preserve"> and use the above code to reconstruct the signal during </w:t>
      </w:r>
      <w:r w:rsidR="00FE60B2" w:rsidRPr="00D6635A">
        <w:t>t</w:t>
      </w:r>
      <w:r w:rsidR="00FE60B2" w:rsidRPr="00D6635A">
        <w:rPr>
          <w:kern w:val="24"/>
          <w:vertAlign w:val="subscript"/>
        </w:rPr>
        <w:t>1</w:t>
      </w:r>
      <w:r w:rsidR="00FE60B2" w:rsidRPr="00D6635A">
        <w:t xml:space="preserve">= 9 </w:t>
      </w:r>
      <w:proofErr w:type="gramStart"/>
      <w:r w:rsidR="00FE60B2" w:rsidRPr="00D6635A">
        <w:t>and  t</w:t>
      </w:r>
      <w:r w:rsidR="00FE60B2" w:rsidRPr="00D6635A">
        <w:rPr>
          <w:kern w:val="24"/>
          <w:vertAlign w:val="subscript"/>
        </w:rPr>
        <w:t>2</w:t>
      </w:r>
      <w:proofErr w:type="gramEnd"/>
      <w:r w:rsidR="00FE60B2" w:rsidRPr="00D6635A">
        <w:t>= 13. (T</w:t>
      </w:r>
      <w:r w:rsidR="00FE60B2" w:rsidRPr="00D6635A">
        <w:rPr>
          <w:kern w:val="24"/>
          <w:vertAlign w:val="subscript"/>
        </w:rPr>
        <w:t>0</w:t>
      </w:r>
      <w:r w:rsidR="00FE60B2" w:rsidRPr="00D6635A">
        <w:t xml:space="preserve"> = 4)</w:t>
      </w:r>
      <w:r w:rsidR="0093321A" w:rsidRPr="00D6635A">
        <w:t xml:space="preserve">. </w:t>
      </w:r>
      <w:r w:rsidR="001432FB" w:rsidRPr="00D6635A">
        <w:t xml:space="preserve">Comment on your observations on </w:t>
      </w:r>
      <w:r w:rsidR="007513D6" w:rsidRPr="00D6635A">
        <w:t>h</w:t>
      </w:r>
      <w:r w:rsidR="001432FB" w:rsidRPr="00D6635A">
        <w:t xml:space="preserve">ow closely the reconstructed signal is following </w:t>
      </w:r>
    </w:p>
    <w:p w:rsidR="001432FB" w:rsidRPr="00D6635A" w:rsidRDefault="001432FB" w:rsidP="001432FB">
      <w:pPr>
        <w:pStyle w:val="ListParagraph"/>
        <w:ind w:left="360"/>
      </w:pPr>
    </w:p>
    <w:p w:rsidR="001432FB" w:rsidRPr="00D6635A" w:rsidRDefault="001432FB" w:rsidP="00A32094">
      <w:pPr>
        <w:pStyle w:val="ListParagraph"/>
        <w:numPr>
          <w:ilvl w:val="1"/>
          <w:numId w:val="14"/>
        </w:numPr>
      </w:pPr>
      <w:r w:rsidRPr="00D6635A">
        <w:t>at the rising and falling edges</w:t>
      </w:r>
      <w:r w:rsidR="0093321A" w:rsidRPr="00D6635A">
        <w:t xml:space="preserve">, </w:t>
      </w:r>
      <w:r w:rsidR="0093321A" w:rsidRPr="00D6635A">
        <w:tab/>
        <w:t>b. a</w:t>
      </w:r>
      <w:r w:rsidRPr="00D6635A">
        <w:t xml:space="preserve">t the flat portion (3V region) and </w:t>
      </w:r>
    </w:p>
    <w:p w:rsidR="0093321A" w:rsidRPr="00D6635A" w:rsidRDefault="0093321A" w:rsidP="0093321A">
      <w:pPr>
        <w:pStyle w:val="ListParagraph"/>
        <w:ind w:left="1440"/>
      </w:pPr>
    </w:p>
    <w:p w:rsidR="0093321A" w:rsidRPr="00D6635A" w:rsidRDefault="0093321A" w:rsidP="0093321A">
      <w:pPr>
        <w:pStyle w:val="ListParagraph"/>
        <w:numPr>
          <w:ilvl w:val="0"/>
          <w:numId w:val="10"/>
        </w:numPr>
      </w:pPr>
      <w:r w:rsidRPr="00D6635A">
        <w:t>a</w:t>
      </w:r>
      <w:r w:rsidR="001432FB" w:rsidRPr="00D6635A">
        <w:t>t the flat portion (0 V region)</w:t>
      </w:r>
      <w:r w:rsidRPr="00D6635A">
        <w:t xml:space="preserve">  of the original signal</w:t>
      </w:r>
    </w:p>
    <w:p w:rsidR="007513D6" w:rsidRDefault="007513D6" w:rsidP="007513D6">
      <w:pPr>
        <w:pStyle w:val="ListParagraph"/>
        <w:ind w:left="1440"/>
      </w:pPr>
    </w:p>
    <w:p w:rsidR="00225F42" w:rsidRPr="00D6635A" w:rsidRDefault="00225F42" w:rsidP="007513D6">
      <w:pPr>
        <w:pStyle w:val="ListParagraph"/>
        <w:ind w:left="1440"/>
      </w:pPr>
    </w:p>
    <w:p w:rsidR="00590D75" w:rsidRPr="00D6635A" w:rsidRDefault="00590D75" w:rsidP="00A32094">
      <w:pPr>
        <w:pStyle w:val="ListParagraph"/>
        <w:numPr>
          <w:ilvl w:val="0"/>
          <w:numId w:val="14"/>
        </w:numPr>
      </w:pPr>
      <w:r w:rsidRPr="00D6635A">
        <w:t>For n</w:t>
      </w:r>
      <w:r w:rsidR="001F1F51">
        <w:t xml:space="preserve"> </w:t>
      </w:r>
      <w:r w:rsidRPr="00D6635A">
        <w:t>=</w:t>
      </w:r>
      <w:r w:rsidR="00385757" w:rsidRPr="00D6635A">
        <w:t xml:space="preserve"> </w:t>
      </w:r>
      <w:r w:rsidRPr="00D6635A">
        <w:t>10, evaluate the reconstructed signal for a time duration</w:t>
      </w:r>
      <w:r w:rsidR="00881CB5" w:rsidRPr="00D6635A">
        <w:t xml:space="preserve"> t =</w:t>
      </w:r>
      <w:r w:rsidRPr="00D6635A">
        <w:t xml:space="preserve"> 0 to 20 </w:t>
      </w:r>
      <w:r w:rsidR="00881CB5" w:rsidRPr="00D6635A">
        <w:t xml:space="preserve">(To = 4) </w:t>
      </w:r>
      <w:r w:rsidRPr="00D6635A">
        <w:t xml:space="preserve">and plot. How is this different from original </w:t>
      </w:r>
      <w:proofErr w:type="gramStart"/>
      <w:r w:rsidRPr="00D6635A">
        <w:t>f(</w:t>
      </w:r>
      <w:proofErr w:type="gramEnd"/>
      <w:r w:rsidRPr="00D6635A">
        <w:t xml:space="preserve">t)? </w:t>
      </w:r>
      <w:r w:rsidR="001F1F51">
        <w:t xml:space="preserve"> </w:t>
      </w:r>
      <w:r w:rsidRPr="00D6635A">
        <w:t>Comment on your observation.</w:t>
      </w:r>
    </w:p>
    <w:p w:rsidR="0071029B" w:rsidRDefault="0071029B" w:rsidP="0071029B"/>
    <w:p w:rsidR="00A32094" w:rsidRDefault="00A32094" w:rsidP="0071029B"/>
    <w:p w:rsidR="00A32094" w:rsidRPr="0046086B" w:rsidRDefault="00A32094" w:rsidP="00A32094">
      <w:pPr>
        <w:spacing w:line="360" w:lineRule="auto"/>
        <w:rPr>
          <w:b/>
        </w:rPr>
      </w:pPr>
    </w:p>
    <w:tbl>
      <w:tblPr>
        <w:tblW w:w="9540" w:type="dxa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40"/>
      </w:tblGrid>
      <w:tr w:rsidR="00A32094" w:rsidTr="003B368D">
        <w:trPr>
          <w:trHeight w:val="2613"/>
        </w:trPr>
        <w:tc>
          <w:tcPr>
            <w:tcW w:w="9540" w:type="dxa"/>
          </w:tcPr>
          <w:p w:rsidR="00A32094" w:rsidRDefault="00A32094" w:rsidP="00B23E1E">
            <w:pPr>
              <w:ind w:left="-45"/>
              <w:jc w:val="both"/>
            </w:pPr>
            <w:r w:rsidRPr="00D43B1C">
              <w:t xml:space="preserve">Answer </w:t>
            </w:r>
            <w:r>
              <w:t>(paste the written code and plots)</w:t>
            </w:r>
            <w:r w:rsidRPr="00D43B1C">
              <w:t>:</w:t>
            </w:r>
          </w:p>
          <w:p w:rsidR="00A32094" w:rsidRDefault="00A32094" w:rsidP="00CD193B">
            <w:pPr>
              <w:jc w:val="both"/>
            </w:pPr>
          </w:p>
          <w:p w:rsidR="00A32094" w:rsidRDefault="00A32094" w:rsidP="00A32094">
            <w:pPr>
              <w:pStyle w:val="ListParagraph"/>
              <w:numPr>
                <w:ilvl w:val="0"/>
                <w:numId w:val="15"/>
              </w:numPr>
              <w:jc w:val="both"/>
            </w:pPr>
          </w:p>
          <w:p w:rsidR="00B23E1E" w:rsidRDefault="00B23E1E" w:rsidP="00B23E1E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t = (0:0.1:20);</w:t>
            </w:r>
          </w:p>
          <w:p w:rsidR="00B23E1E" w:rsidRDefault="00B23E1E" w:rsidP="00B23E1E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x = (t&gt;=10 &amp; t&lt;=12).*3;</w:t>
            </w:r>
          </w:p>
          <w:p w:rsidR="00B23E1E" w:rsidRDefault="00B23E1E" w:rsidP="00B23E1E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clf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 xml:space="preserve"> </w:t>
            </w:r>
          </w:p>
          <w:p w:rsidR="00B23E1E" w:rsidRDefault="00B23E1E" w:rsidP="00B23E1E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plot(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t,x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)</w:t>
            </w:r>
          </w:p>
          <w:p w:rsidR="00B23E1E" w:rsidRDefault="00B23E1E" w:rsidP="00B23E1E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 xml:space="preserve"> </w:t>
            </w:r>
          </w:p>
          <w:p w:rsidR="00A32094" w:rsidRDefault="00B23E1E" w:rsidP="00CD193B">
            <w:pPr>
              <w:jc w:val="both"/>
            </w:pPr>
            <w:r w:rsidRPr="00B23E1E">
              <w:rPr>
                <w:noProof/>
                <w:lang w:val="en-IN" w:eastAsia="en-IN"/>
              </w:rPr>
              <w:lastRenderedPageBreak/>
              <w:drawing>
                <wp:inline distT="0" distB="0" distL="0" distR="0" wp14:anchorId="23BDC311" wp14:editId="60B3AC98">
                  <wp:extent cx="5363323" cy="4772691"/>
                  <wp:effectExtent l="0" t="0" r="8890" b="889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3323" cy="4772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368D" w:rsidRDefault="003B368D" w:rsidP="003B368D">
            <w:pPr>
              <w:pStyle w:val="ListParagraph"/>
              <w:numPr>
                <w:ilvl w:val="0"/>
                <w:numId w:val="15"/>
              </w:numPr>
              <w:jc w:val="both"/>
            </w:pPr>
          </w:p>
          <w:p w:rsidR="00F028E2" w:rsidRDefault="00F028E2" w:rsidP="00F028E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t = (0:0.01:20);</w:t>
            </w:r>
          </w:p>
          <w:p w:rsidR="00F028E2" w:rsidRDefault="00F028E2" w:rsidP="00F028E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x = (t&gt;=10 &amp; t&lt;=12).*3;</w:t>
            </w:r>
          </w:p>
          <w:p w:rsidR="00F028E2" w:rsidRDefault="00F028E2" w:rsidP="00F028E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 xml:space="preserve"> </w:t>
            </w:r>
          </w:p>
          <w:p w:rsidR="00F028E2" w:rsidRDefault="00F028E2" w:rsidP="00F028E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clf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 xml:space="preserve"> </w:t>
            </w:r>
          </w:p>
          <w:p w:rsidR="00F028E2" w:rsidRDefault="00F028E2" w:rsidP="00F028E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 xml:space="preserve">hold </w:t>
            </w:r>
            <w:r>
              <w:rPr>
                <w:rFonts w:ascii="Courier New" w:eastAsiaTheme="minorHAnsi" w:hAnsi="Courier New" w:cs="Courier New"/>
                <w:color w:val="AA04F9"/>
                <w:kern w:val="0"/>
                <w:sz w:val="20"/>
                <w:szCs w:val="20"/>
                <w:lang w:val="en-IN" w:eastAsia="en-US"/>
              </w:rPr>
              <w:t>on</w:t>
            </w:r>
          </w:p>
          <w:p w:rsidR="00F028E2" w:rsidRDefault="00F028E2" w:rsidP="00F028E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plot(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t,x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)</w:t>
            </w:r>
          </w:p>
          <w:p w:rsidR="00F028E2" w:rsidRDefault="00F028E2" w:rsidP="00F028E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 xml:space="preserve"> </w:t>
            </w:r>
          </w:p>
          <w:p w:rsidR="00F028E2" w:rsidRDefault="00F028E2" w:rsidP="00F028E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ft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 xml:space="preserve"> = 1.5;</w:t>
            </w:r>
          </w:p>
          <w:p w:rsidR="00F028E2" w:rsidRDefault="00F028E2" w:rsidP="00F028E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 xml:space="preserve"> </w:t>
            </w:r>
          </w:p>
          <w:p w:rsidR="00F028E2" w:rsidRDefault="00F028E2" w:rsidP="00F028E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E00FF"/>
                <w:kern w:val="0"/>
                <w:sz w:val="20"/>
                <w:szCs w:val="20"/>
                <w:lang w:val="en-IN" w:eastAsia="en-US"/>
              </w:rPr>
              <w:t>for</w:t>
            </w: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 xml:space="preserve"> n = 1:1:10</w:t>
            </w:r>
          </w:p>
          <w:p w:rsidR="00F028E2" w:rsidRDefault="00F028E2" w:rsidP="00F028E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 xml:space="preserve">   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bn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 xml:space="preserve"> = (3/(n.*pi)).*(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cos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 xml:space="preserve">(5*pi.*n) -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cos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(6.*n*pi));</w:t>
            </w:r>
          </w:p>
          <w:p w:rsidR="00F028E2" w:rsidRDefault="00F028E2" w:rsidP="00F028E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 xml:space="preserve">   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ft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 xml:space="preserve"> =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ft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 xml:space="preserve"> +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bn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*sin(2.*n*pi*t./4);</w:t>
            </w:r>
          </w:p>
          <w:p w:rsidR="00F028E2" w:rsidRDefault="00F028E2" w:rsidP="00F028E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E00FF"/>
                <w:kern w:val="0"/>
                <w:sz w:val="20"/>
                <w:szCs w:val="20"/>
                <w:lang w:val="en-IN" w:eastAsia="en-US"/>
              </w:rPr>
              <w:t>end</w:t>
            </w: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 xml:space="preserve"> </w:t>
            </w:r>
          </w:p>
          <w:p w:rsidR="00F028E2" w:rsidRDefault="00F028E2" w:rsidP="00F028E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 xml:space="preserve"> </w:t>
            </w:r>
          </w:p>
          <w:p w:rsidR="00F028E2" w:rsidRDefault="00F028E2" w:rsidP="00F028E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plot(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t,ft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)</w:t>
            </w:r>
          </w:p>
          <w:p w:rsidR="003B368D" w:rsidRDefault="00F028E2" w:rsidP="00CD193B">
            <w:pPr>
              <w:jc w:val="both"/>
            </w:pPr>
            <w:r w:rsidRPr="00F028E2">
              <w:rPr>
                <w:noProof/>
                <w:lang w:val="en-IN" w:eastAsia="en-IN"/>
              </w:rPr>
              <w:lastRenderedPageBreak/>
              <w:drawing>
                <wp:inline distT="0" distB="0" distL="0" distR="0" wp14:anchorId="092DE9D8" wp14:editId="23634CF8">
                  <wp:extent cx="5325218" cy="4839375"/>
                  <wp:effectExtent l="0" t="0" r="889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5218" cy="483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028E2" w:rsidRDefault="00F028E2" w:rsidP="00CD193B">
            <w:pPr>
              <w:jc w:val="both"/>
            </w:pPr>
          </w:p>
          <w:p w:rsidR="003B368D" w:rsidRDefault="003B368D" w:rsidP="00CD193B">
            <w:pPr>
              <w:jc w:val="both"/>
            </w:pPr>
            <w:r>
              <w:t>e)</w:t>
            </w:r>
          </w:p>
          <w:p w:rsidR="00A32094" w:rsidRDefault="00F028E2" w:rsidP="00A32094">
            <w:pPr>
              <w:jc w:val="both"/>
            </w:pPr>
            <w:r>
              <w:t>With the number of harmonics = 10</w:t>
            </w:r>
          </w:p>
          <w:p w:rsidR="00F028E2" w:rsidRPr="00CD6025" w:rsidRDefault="00F028E2" w:rsidP="00A32094">
            <w:pPr>
              <w:jc w:val="both"/>
            </w:pPr>
            <w:r>
              <w:t>The signal reconstruction along the rising</w:t>
            </w:r>
            <w:r w:rsidR="006A51B3">
              <w:t xml:space="preserve"> and falling edge is p</w:t>
            </w:r>
            <w:r>
              <w:t>e</w:t>
            </w:r>
            <w:r w:rsidR="006A51B3">
              <w:t>r</w:t>
            </w:r>
            <w:r>
              <w:t>fect, however, in the 3V and 0V part</w:t>
            </w:r>
            <w:r w:rsidR="006A51B3">
              <w:t>s it is slightly variable and does not re-construct</w:t>
            </w:r>
            <w:r>
              <w:t xml:space="preserve"> properly</w:t>
            </w:r>
            <w:r w:rsidR="006A51B3">
              <w:t>,</w:t>
            </w:r>
            <w:r>
              <w:t xml:space="preserve"> hence a higher number of harmonics needs to be taken. </w:t>
            </w:r>
          </w:p>
          <w:p w:rsidR="00A32094" w:rsidRDefault="003B368D" w:rsidP="00CD193B">
            <w:pPr>
              <w:jc w:val="both"/>
            </w:pPr>
            <w:r>
              <w:t>f)</w:t>
            </w:r>
          </w:p>
          <w:p w:rsidR="00F028E2" w:rsidRDefault="00F028E2" w:rsidP="008C334A">
            <w:pPr>
              <w:jc w:val="both"/>
            </w:pPr>
            <w:r>
              <w:t xml:space="preserve">The original signal is different from the reconstructed signal </w:t>
            </w:r>
            <w:r w:rsidR="008C334A">
              <w:t xml:space="preserve">in the </w:t>
            </w:r>
            <w:r w:rsidR="006A51B3">
              <w:t>3V edge and the 0V edge. I</w:t>
            </w:r>
            <w:r>
              <w:t xml:space="preserve">t is oscillatory in nature </w:t>
            </w:r>
            <w:r w:rsidR="008C334A">
              <w:t xml:space="preserve">and does not reconstruct the 3V and 0V edge properly. </w:t>
            </w:r>
          </w:p>
        </w:tc>
      </w:tr>
    </w:tbl>
    <w:p w:rsidR="00A32094" w:rsidRDefault="00A32094" w:rsidP="00A32094">
      <w:pPr>
        <w:rPr>
          <w:b/>
          <w:u w:val="single"/>
        </w:rPr>
      </w:pPr>
    </w:p>
    <w:p w:rsidR="00A32094" w:rsidRPr="00D6635A" w:rsidRDefault="00A32094" w:rsidP="0071029B"/>
    <w:p w:rsidR="003C1FF8" w:rsidRDefault="003C1FF8" w:rsidP="00590D75">
      <w:pPr>
        <w:rPr>
          <w:b/>
          <w:u w:val="single"/>
        </w:rPr>
      </w:pPr>
    </w:p>
    <w:p w:rsidR="00590D75" w:rsidRPr="00D6635A" w:rsidRDefault="003C1FF8" w:rsidP="00590D75">
      <w:pPr>
        <w:rPr>
          <w:b/>
          <w:u w:val="single"/>
        </w:rPr>
      </w:pPr>
      <w:r>
        <w:rPr>
          <w:b/>
          <w:u w:val="single"/>
        </w:rPr>
        <w:t>R</w:t>
      </w:r>
      <w:r w:rsidR="004A12E7" w:rsidRPr="00D6635A">
        <w:rPr>
          <w:b/>
          <w:u w:val="single"/>
        </w:rPr>
        <w:t>un #</w:t>
      </w:r>
      <w:proofErr w:type="gramStart"/>
      <w:r w:rsidR="004A12E7" w:rsidRPr="00D6635A">
        <w:rPr>
          <w:b/>
          <w:u w:val="single"/>
        </w:rPr>
        <w:t>0</w:t>
      </w:r>
      <w:r w:rsidR="00223BFA">
        <w:rPr>
          <w:b/>
          <w:u w:val="single"/>
        </w:rPr>
        <w:t xml:space="preserve">3 </w:t>
      </w:r>
      <w:r w:rsidR="004A12E7" w:rsidRPr="00D6635A">
        <w:rPr>
          <w:b/>
          <w:u w:val="single"/>
        </w:rPr>
        <w:t>:</w:t>
      </w:r>
      <w:proofErr w:type="gramEnd"/>
      <w:r w:rsidR="00223BFA">
        <w:rPr>
          <w:b/>
          <w:u w:val="single"/>
        </w:rPr>
        <w:t xml:space="preserve"> </w:t>
      </w:r>
      <w:r w:rsidR="00590D75" w:rsidRPr="00D6635A">
        <w:rPr>
          <w:b/>
          <w:u w:val="single"/>
        </w:rPr>
        <w:t>Fourier Series and Fourier Spectra.</w:t>
      </w:r>
    </w:p>
    <w:p w:rsidR="00FE71CF" w:rsidRPr="00D6635A" w:rsidRDefault="00FE71CF" w:rsidP="0071029B"/>
    <w:p w:rsidR="007A00C1" w:rsidRPr="00D6635A" w:rsidRDefault="007A00C1" w:rsidP="007A00C1">
      <w:r w:rsidRPr="00D6635A">
        <w:t>Q</w:t>
      </w:r>
      <w:r>
        <w:t>3</w:t>
      </w:r>
      <w:r w:rsidRPr="00D6635A">
        <w:t>.</w:t>
      </w:r>
      <w:r w:rsidRPr="00D6635A">
        <w:rPr>
          <w:noProof/>
        </w:rPr>
        <w:t xml:space="preserve"> </w:t>
      </w:r>
      <w:r w:rsidRPr="00D6635A">
        <w:t>For the following signal</w:t>
      </w:r>
    </w:p>
    <w:p w:rsidR="007A00C1" w:rsidRPr="00D6635A" w:rsidRDefault="007A00C1" w:rsidP="007A00C1">
      <w:r w:rsidRPr="00D6635A">
        <w:t xml:space="preserve">           </w:t>
      </w:r>
      <w:r w:rsidRPr="00D6635A">
        <w:rPr>
          <w:noProof/>
          <w:lang w:val="en-IN" w:eastAsia="en-IN"/>
        </w:rPr>
        <w:lastRenderedPageBreak/>
        <w:drawing>
          <wp:inline distT="0" distB="0" distL="0" distR="0" wp14:anchorId="20C257D9" wp14:editId="5AB0F387">
            <wp:extent cx="5539154" cy="1952051"/>
            <wp:effectExtent l="19050" t="0" r="4396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307" cy="1950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77F" w:rsidRDefault="00A9177F" w:rsidP="007A00C1">
      <w:pPr>
        <w:spacing w:line="360" w:lineRule="auto"/>
      </w:pPr>
    </w:p>
    <w:p w:rsidR="00A9177F" w:rsidRDefault="00A9177F" w:rsidP="007A00C1">
      <w:pPr>
        <w:spacing w:line="360" w:lineRule="auto"/>
      </w:pPr>
    </w:p>
    <w:p w:rsidR="00C255D6" w:rsidRDefault="00C255D6" w:rsidP="00A32094">
      <w:pPr>
        <w:pStyle w:val="ListParagraph"/>
        <w:numPr>
          <w:ilvl w:val="0"/>
          <w:numId w:val="13"/>
        </w:numPr>
        <w:spacing w:line="360" w:lineRule="auto"/>
      </w:pPr>
      <w:r>
        <w:t xml:space="preserve">Obtain the exponential Fourier series expression between the limits ( - π /2 to + π / 2) for the above signal </w:t>
      </w:r>
    </w:p>
    <w:p w:rsidR="007A00C1" w:rsidRPr="00D6635A" w:rsidRDefault="007A00C1" w:rsidP="00C255D6">
      <w:pPr>
        <w:pStyle w:val="ListParagraph"/>
        <w:numPr>
          <w:ilvl w:val="0"/>
          <w:numId w:val="13"/>
        </w:numPr>
        <w:spacing w:line="360" w:lineRule="auto"/>
      </w:pPr>
      <w:r>
        <w:t>F</w:t>
      </w:r>
      <w:r w:rsidRPr="00D6635A">
        <w:t xml:space="preserve">ind the exponential Fourier series coefficients using </w:t>
      </w:r>
      <w:proofErr w:type="spellStart"/>
      <w:r w:rsidRPr="00D6635A">
        <w:t>matlab</w:t>
      </w:r>
      <w:proofErr w:type="spellEnd"/>
      <w:r w:rsidRPr="00D6635A">
        <w:t xml:space="preserve"> program for n = 15</w:t>
      </w:r>
    </w:p>
    <w:p w:rsidR="007A00C1" w:rsidRPr="00D6635A" w:rsidRDefault="007A00C1" w:rsidP="00C255D6">
      <w:pPr>
        <w:pStyle w:val="ListParagraph"/>
        <w:numPr>
          <w:ilvl w:val="0"/>
          <w:numId w:val="13"/>
        </w:numPr>
        <w:spacing w:line="360" w:lineRule="auto"/>
      </w:pPr>
      <w:r w:rsidRPr="00D6635A">
        <w:t xml:space="preserve">Plot the spectra versus frequency </w:t>
      </w:r>
      <w:r w:rsidR="00BC6183">
        <w:t xml:space="preserve">(explore </w:t>
      </w:r>
      <w:r w:rsidR="00BC6183" w:rsidRPr="00B03FAB">
        <w:rPr>
          <w:b/>
          <w:i/>
          <w:u w:val="single"/>
        </w:rPr>
        <w:t>abs</w:t>
      </w:r>
      <w:r w:rsidR="00BC6183">
        <w:t xml:space="preserve"> and </w:t>
      </w:r>
      <w:r w:rsidR="00B03FAB" w:rsidRPr="00B03FAB">
        <w:rPr>
          <w:b/>
          <w:i/>
          <w:u w:val="single"/>
        </w:rPr>
        <w:t>angle</w:t>
      </w:r>
      <w:r w:rsidR="00B03FAB">
        <w:t xml:space="preserve"> </w:t>
      </w:r>
      <w:proofErr w:type="spellStart"/>
      <w:r w:rsidR="00B03FAB">
        <w:t>Matlab</w:t>
      </w:r>
      <w:proofErr w:type="spellEnd"/>
      <w:r w:rsidR="00B03FAB">
        <w:t xml:space="preserve"> commands)</w:t>
      </w:r>
    </w:p>
    <w:p w:rsidR="007A00C1" w:rsidRPr="00D6635A" w:rsidRDefault="007A00C1" w:rsidP="00C255D6">
      <w:pPr>
        <w:pStyle w:val="ListParagraph"/>
        <w:numPr>
          <w:ilvl w:val="0"/>
          <w:numId w:val="13"/>
        </w:numPr>
        <w:spacing w:line="360" w:lineRule="auto"/>
      </w:pPr>
      <w:r>
        <w:t>G</w:t>
      </w:r>
      <w:r w:rsidRPr="00D6635A">
        <w:t>enerate the original signal from the Fourier components and observe Gibbs Phenomena for n = 10, 20 and 50</w:t>
      </w:r>
      <w:r w:rsidR="00C255D6">
        <w:t xml:space="preserve">   </w:t>
      </w:r>
    </w:p>
    <w:p w:rsidR="007A00C1" w:rsidRDefault="007A00C1" w:rsidP="0071029B"/>
    <w:p w:rsidR="00AB365A" w:rsidRDefault="00AB365A" w:rsidP="00295DF3">
      <w:pPr>
        <w:rPr>
          <w:b/>
          <w:sz w:val="28"/>
        </w:rPr>
      </w:pPr>
    </w:p>
    <w:p w:rsidR="003B368D" w:rsidRDefault="003B368D" w:rsidP="003B368D"/>
    <w:p w:rsidR="003B368D" w:rsidRPr="0046086B" w:rsidRDefault="003B368D" w:rsidP="003B368D">
      <w:pPr>
        <w:spacing w:line="360" w:lineRule="auto"/>
        <w:rPr>
          <w:b/>
        </w:rPr>
      </w:pPr>
    </w:p>
    <w:tbl>
      <w:tblPr>
        <w:tblW w:w="9540" w:type="dxa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40"/>
      </w:tblGrid>
      <w:tr w:rsidR="003B368D" w:rsidTr="00CD193B">
        <w:trPr>
          <w:trHeight w:val="2613"/>
        </w:trPr>
        <w:tc>
          <w:tcPr>
            <w:tcW w:w="9540" w:type="dxa"/>
          </w:tcPr>
          <w:p w:rsidR="003B368D" w:rsidRDefault="003B368D" w:rsidP="00CD193B">
            <w:pPr>
              <w:ind w:left="-45"/>
              <w:jc w:val="both"/>
            </w:pPr>
            <w:r w:rsidRPr="00D43B1C">
              <w:t xml:space="preserve">Answer </w:t>
            </w:r>
            <w:r>
              <w:t>(paste the written code and plots)</w:t>
            </w:r>
            <w:r w:rsidRPr="00D43B1C">
              <w:t>:</w:t>
            </w:r>
          </w:p>
          <w:p w:rsidR="003B368D" w:rsidRDefault="003B368D" w:rsidP="003B368D">
            <w:pPr>
              <w:pStyle w:val="ListParagraph"/>
              <w:ind w:left="315"/>
              <w:jc w:val="both"/>
            </w:pPr>
            <w:r>
              <w:t>a)</w:t>
            </w:r>
          </w:p>
          <w:p w:rsidR="00482D5C" w:rsidRPr="00482D5C" w:rsidRDefault="00482D5C" w:rsidP="00482D5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ao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 xml:space="preserve"> = 2/pi;</w:t>
            </w:r>
          </w:p>
          <w:p w:rsidR="00482D5C" w:rsidRDefault="00482D5C" w:rsidP="00482D5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an = (-1/2*pi)*((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cos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((2*n+1)*pi/2))/(2*n+1) - 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cos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((2*n-1)*pi/2))/(2*n-1));</w:t>
            </w:r>
          </w:p>
          <w:p w:rsidR="003B368D" w:rsidRDefault="001F0D76" w:rsidP="001F0D76">
            <w:pPr>
              <w:jc w:val="both"/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</w:pPr>
            <w:proofErr w:type="spellStart"/>
            <w:r w:rsidRPr="001F0D76"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bn</w:t>
            </w:r>
            <w:proofErr w:type="spellEnd"/>
            <w:r w:rsidRPr="001F0D76"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 xml:space="preserve"> = 0</w:t>
            </w: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;</w:t>
            </w:r>
          </w:p>
          <w:p w:rsidR="006A51B3" w:rsidRDefault="006A51B3" w:rsidP="001F0D76">
            <w:pPr>
              <w:jc w:val="both"/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</w:pPr>
          </w:p>
          <w:p w:rsidR="006A51B3" w:rsidRPr="001F0D76" w:rsidRDefault="006A51B3" w:rsidP="001F0D76">
            <w:pPr>
              <w:jc w:val="both"/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</w:pPr>
            <w:proofErr w:type="gramStart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so</w:t>
            </w:r>
            <w:proofErr w:type="gramEnd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Dn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 xml:space="preserve"> = an/2 and D0 = a0 for exponential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fourier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 xml:space="preserve"> series. </w:t>
            </w:r>
          </w:p>
          <w:p w:rsidR="003B368D" w:rsidRDefault="003B368D" w:rsidP="003B368D">
            <w:pPr>
              <w:pStyle w:val="ListParagraph"/>
              <w:ind w:left="315"/>
              <w:jc w:val="both"/>
            </w:pPr>
            <w:r>
              <w:t>b)</w:t>
            </w:r>
          </w:p>
          <w:p w:rsidR="001F0D76" w:rsidRPr="001F0D76" w:rsidRDefault="001F0D76" w:rsidP="001F0D76">
            <w:pPr>
              <w:jc w:val="both"/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</w:pPr>
            <w:r w:rsidRPr="001F0D76"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for n = 15</w:t>
            </w:r>
          </w:p>
          <w:p w:rsidR="001F0D76" w:rsidRPr="001F0D76" w:rsidRDefault="001F0D76" w:rsidP="001F0D76">
            <w:pPr>
              <w:jc w:val="both"/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</w:pPr>
            <w:r w:rsidRPr="001F0D76"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an =</w:t>
            </w:r>
          </w:p>
          <w:p w:rsidR="001F0D76" w:rsidRPr="001F0D76" w:rsidRDefault="001F0D76" w:rsidP="001F0D76">
            <w:pPr>
              <w:jc w:val="both"/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</w:pPr>
          </w:p>
          <w:p w:rsidR="001F0D76" w:rsidRPr="001F0D76" w:rsidRDefault="001F0D76" w:rsidP="001F0D76">
            <w:pPr>
              <w:jc w:val="both"/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</w:pPr>
            <w:r w:rsidRPr="001F0D76"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 xml:space="preserve">    0.0045</w:t>
            </w:r>
          </w:p>
          <w:p w:rsidR="003B368D" w:rsidRDefault="003B368D" w:rsidP="003B368D">
            <w:pPr>
              <w:pStyle w:val="ListParagraph"/>
              <w:ind w:left="315"/>
              <w:jc w:val="both"/>
            </w:pPr>
          </w:p>
          <w:p w:rsidR="003B368D" w:rsidRDefault="003B368D" w:rsidP="003B368D">
            <w:pPr>
              <w:pStyle w:val="ListParagraph"/>
              <w:ind w:left="315"/>
              <w:jc w:val="both"/>
            </w:pPr>
            <w:r>
              <w:t>c)</w:t>
            </w:r>
          </w:p>
          <w:p w:rsidR="001F0D76" w:rsidRDefault="001F0D76" w:rsidP="003B368D">
            <w:pPr>
              <w:pStyle w:val="ListParagraph"/>
              <w:ind w:left="315"/>
              <w:jc w:val="both"/>
            </w:pPr>
            <w:r w:rsidRPr="001F0D76">
              <w:rPr>
                <w:noProof/>
                <w:lang w:val="en-IN" w:eastAsia="en-IN"/>
              </w:rPr>
              <w:lastRenderedPageBreak/>
              <w:drawing>
                <wp:inline distT="0" distB="0" distL="0" distR="0" wp14:anchorId="10E6B3EA" wp14:editId="387ED2D7">
                  <wp:extent cx="4896533" cy="1981477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6533" cy="1981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368D" w:rsidRDefault="003B368D" w:rsidP="003B368D">
            <w:pPr>
              <w:pStyle w:val="ListParagraph"/>
              <w:ind w:left="315"/>
              <w:jc w:val="both"/>
            </w:pPr>
          </w:p>
          <w:p w:rsidR="003B368D" w:rsidRDefault="005A2401" w:rsidP="005A2401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When n = 10:</w:t>
            </w:r>
          </w:p>
          <w:p w:rsidR="006A51B3" w:rsidRDefault="00FE405F" w:rsidP="003B368D">
            <w:pPr>
              <w:pStyle w:val="ListParagraph"/>
              <w:ind w:left="315"/>
              <w:jc w:val="both"/>
            </w:pPr>
            <w:r w:rsidRPr="00FE405F">
              <w:drawing>
                <wp:inline distT="0" distB="0" distL="0" distR="0" wp14:anchorId="4185320D" wp14:editId="353ABBA7">
                  <wp:extent cx="5315692" cy="4782217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5692" cy="4782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2401" w:rsidRDefault="005A2401" w:rsidP="003B368D">
            <w:pPr>
              <w:pStyle w:val="ListParagraph"/>
              <w:ind w:left="315"/>
              <w:jc w:val="both"/>
            </w:pPr>
          </w:p>
          <w:p w:rsidR="005A2401" w:rsidRDefault="005A2401" w:rsidP="003B368D">
            <w:pPr>
              <w:pStyle w:val="ListParagraph"/>
              <w:ind w:left="315"/>
              <w:jc w:val="both"/>
            </w:pPr>
            <w:r>
              <w:t>When n = 20:</w:t>
            </w:r>
          </w:p>
          <w:p w:rsidR="005A2401" w:rsidRDefault="00FE405F" w:rsidP="003B368D">
            <w:pPr>
              <w:pStyle w:val="ListParagraph"/>
              <w:ind w:left="315"/>
              <w:jc w:val="both"/>
            </w:pPr>
            <w:r w:rsidRPr="00FE405F">
              <w:lastRenderedPageBreak/>
              <w:drawing>
                <wp:inline distT="0" distB="0" distL="0" distR="0" wp14:anchorId="39B12470" wp14:editId="4C540FFC">
                  <wp:extent cx="5496692" cy="4858428"/>
                  <wp:effectExtent l="0" t="0" r="889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6692" cy="4858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2401" w:rsidRDefault="005A2401" w:rsidP="003B368D">
            <w:pPr>
              <w:pStyle w:val="ListParagraph"/>
              <w:ind w:left="315"/>
              <w:jc w:val="both"/>
            </w:pPr>
            <w:r>
              <w:t>When n = 50:</w:t>
            </w:r>
          </w:p>
          <w:p w:rsidR="005A2401" w:rsidRDefault="00B8796B" w:rsidP="003B368D">
            <w:pPr>
              <w:pStyle w:val="ListParagraph"/>
              <w:ind w:left="315"/>
              <w:jc w:val="both"/>
            </w:pPr>
            <w:r w:rsidRPr="00B8796B">
              <w:lastRenderedPageBreak/>
              <w:drawing>
                <wp:inline distT="0" distB="0" distL="0" distR="0" wp14:anchorId="5ED7DF0B" wp14:editId="6D020CF8">
                  <wp:extent cx="5420481" cy="4867954"/>
                  <wp:effectExtent l="0" t="0" r="8890" b="889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0481" cy="4867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2401" w:rsidRDefault="005A2401" w:rsidP="003B368D">
            <w:pPr>
              <w:pStyle w:val="ListParagraph"/>
              <w:ind w:left="315"/>
              <w:jc w:val="both"/>
            </w:pPr>
            <w:r>
              <w:t>Code:</w:t>
            </w:r>
          </w:p>
          <w:p w:rsidR="005A2401" w:rsidRDefault="005A2401" w:rsidP="00B8796B">
            <w:pPr>
              <w:jc w:val="both"/>
            </w:pPr>
          </w:p>
          <w:p w:rsidR="00B8796B" w:rsidRDefault="00B8796B" w:rsidP="00B8796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t = (-5:0.001:5);</w:t>
            </w:r>
          </w:p>
          <w:p w:rsidR="00B8796B" w:rsidRDefault="00B8796B" w:rsidP="00B8796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 xml:space="preserve">x =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cos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(t).*(t&gt;=-pi/2 &amp; t&lt;=pi/2);</w:t>
            </w:r>
          </w:p>
          <w:p w:rsidR="00B8796B" w:rsidRDefault="00B8796B" w:rsidP="00B8796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clf</w:t>
            </w:r>
            <w:proofErr w:type="spellEnd"/>
          </w:p>
          <w:p w:rsidR="00B8796B" w:rsidRDefault="00B8796B" w:rsidP="00B8796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subplot(211);</w:t>
            </w:r>
          </w:p>
          <w:p w:rsidR="00B8796B" w:rsidRDefault="00B8796B" w:rsidP="00B8796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plot(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t,x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)</w:t>
            </w:r>
          </w:p>
          <w:p w:rsidR="00B8796B" w:rsidRDefault="00B8796B" w:rsidP="00B8796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title(</w:t>
            </w:r>
            <w:r>
              <w:rPr>
                <w:rFonts w:ascii="Courier New" w:eastAsiaTheme="minorHAnsi" w:hAnsi="Courier New" w:cs="Courier New"/>
                <w:color w:val="AA04F9"/>
                <w:kern w:val="0"/>
                <w:sz w:val="20"/>
                <w:szCs w:val="20"/>
                <w:lang w:val="en-IN" w:eastAsia="en-US"/>
              </w:rPr>
              <w:t>"original signal"</w:t>
            </w: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)</w:t>
            </w:r>
          </w:p>
          <w:p w:rsidR="00B8796B" w:rsidRDefault="00B8796B" w:rsidP="00B8796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ft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 xml:space="preserve"> = 2/pi;</w:t>
            </w:r>
          </w:p>
          <w:p w:rsidR="00B8796B" w:rsidRDefault="00B8796B" w:rsidP="00B8796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E00FF"/>
                <w:kern w:val="0"/>
                <w:sz w:val="20"/>
                <w:szCs w:val="20"/>
                <w:lang w:val="en-IN" w:eastAsia="en-US"/>
              </w:rPr>
              <w:t>for</w:t>
            </w: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 xml:space="preserve"> n = 1:1:50</w:t>
            </w:r>
          </w:p>
          <w:p w:rsidR="00B8796B" w:rsidRDefault="00B8796B" w:rsidP="00B8796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 xml:space="preserve"> an = (2/pi)*((sin((2*n+1)*(pi/2)))./(2*n+1) + (sin((2*n-1)*(pi/2)))./(2*n-1));</w:t>
            </w:r>
          </w:p>
          <w:p w:rsidR="00B8796B" w:rsidRDefault="00B8796B" w:rsidP="00B8796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ft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 xml:space="preserve"> =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ft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 xml:space="preserve"> + an*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cos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(2*n*t);</w:t>
            </w:r>
          </w:p>
          <w:p w:rsidR="00B8796B" w:rsidRDefault="00B8796B" w:rsidP="00B8796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E00FF"/>
                <w:kern w:val="0"/>
                <w:sz w:val="20"/>
                <w:szCs w:val="20"/>
                <w:lang w:val="en-IN" w:eastAsia="en-US"/>
              </w:rPr>
              <w:t>end</w:t>
            </w:r>
          </w:p>
          <w:p w:rsidR="00B8796B" w:rsidRDefault="00B8796B" w:rsidP="00B8796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subplot(212);</w:t>
            </w:r>
          </w:p>
          <w:p w:rsidR="00B8796B" w:rsidRDefault="00B8796B" w:rsidP="00B8796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plot(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t,ft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 xml:space="preserve">, </w:t>
            </w:r>
            <w:r>
              <w:rPr>
                <w:rFonts w:ascii="Courier New" w:eastAsiaTheme="minorHAnsi" w:hAnsi="Courier New" w:cs="Courier New"/>
                <w:color w:val="AA04F9"/>
                <w:kern w:val="0"/>
                <w:sz w:val="20"/>
                <w:szCs w:val="20"/>
                <w:lang w:val="en-IN" w:eastAsia="en-US"/>
              </w:rPr>
              <w:t>'r'</w:t>
            </w: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)</w:t>
            </w:r>
          </w:p>
          <w:p w:rsidR="00B8796B" w:rsidRDefault="00B8796B" w:rsidP="00B8796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title(</w:t>
            </w:r>
            <w:r>
              <w:rPr>
                <w:rFonts w:ascii="Courier New" w:eastAsiaTheme="minorHAnsi" w:hAnsi="Courier New" w:cs="Courier New"/>
                <w:color w:val="AA04F9"/>
                <w:kern w:val="0"/>
                <w:sz w:val="20"/>
                <w:szCs w:val="20"/>
                <w:lang w:val="en-IN" w:eastAsia="en-US"/>
              </w:rPr>
              <w:t>"reconstructed signal"</w:t>
            </w: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)</w:t>
            </w:r>
          </w:p>
          <w:p w:rsidR="00B8796B" w:rsidRDefault="00B8796B" w:rsidP="00B8796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</w:p>
          <w:p w:rsidR="00B8796B" w:rsidRDefault="00B8796B" w:rsidP="00B8796B">
            <w:pPr>
              <w:jc w:val="both"/>
            </w:pPr>
            <w:bookmarkStart w:id="1" w:name="_GoBack"/>
            <w:bookmarkEnd w:id="1"/>
          </w:p>
          <w:p w:rsidR="006A51B3" w:rsidRDefault="006A51B3" w:rsidP="008764A1">
            <w:pPr>
              <w:widowControl/>
              <w:suppressAutoHyphens w:val="0"/>
              <w:autoSpaceDE w:val="0"/>
              <w:autoSpaceDN w:val="0"/>
              <w:adjustRightInd w:val="0"/>
            </w:pPr>
          </w:p>
        </w:tc>
      </w:tr>
    </w:tbl>
    <w:p w:rsidR="003B368D" w:rsidRDefault="003B368D" w:rsidP="003B368D">
      <w:pPr>
        <w:rPr>
          <w:b/>
          <w:u w:val="single"/>
        </w:rPr>
      </w:pPr>
    </w:p>
    <w:p w:rsidR="00AB365A" w:rsidRDefault="00AB365A" w:rsidP="00295DF3">
      <w:pPr>
        <w:rPr>
          <w:b/>
          <w:sz w:val="28"/>
        </w:rPr>
      </w:pPr>
    </w:p>
    <w:p w:rsidR="00AB365A" w:rsidRDefault="00AB365A" w:rsidP="00295DF3">
      <w:pPr>
        <w:rPr>
          <w:b/>
          <w:sz w:val="28"/>
        </w:rPr>
      </w:pPr>
    </w:p>
    <w:p w:rsidR="00781F5A" w:rsidRDefault="00781F5A" w:rsidP="00781F5A">
      <w:pPr>
        <w:spacing w:line="360" w:lineRule="auto"/>
        <w:rPr>
          <w:b/>
          <w:u w:val="single"/>
        </w:rPr>
      </w:pPr>
      <w:r>
        <w:rPr>
          <w:b/>
          <w:u w:val="single"/>
        </w:rPr>
        <w:t>Link to upload files</w:t>
      </w:r>
    </w:p>
    <w:p w:rsidR="00781F5A" w:rsidRDefault="00781F5A" w:rsidP="00781F5A">
      <w:pPr>
        <w:spacing w:line="360" w:lineRule="auto"/>
        <w:rPr>
          <w:b/>
          <w:u w:val="single"/>
        </w:rPr>
      </w:pPr>
      <w:r>
        <w:rPr>
          <w:b/>
          <w:u w:val="single"/>
        </w:rPr>
        <w:t xml:space="preserve">Tuesday </w:t>
      </w:r>
      <w:proofErr w:type="gramStart"/>
      <w:r>
        <w:rPr>
          <w:b/>
          <w:u w:val="single"/>
        </w:rPr>
        <w:t xml:space="preserve">Batch </w:t>
      </w:r>
      <w:r w:rsidR="00F60921">
        <w:rPr>
          <w:b/>
          <w:u w:val="single"/>
        </w:rPr>
        <w:t xml:space="preserve"> </w:t>
      </w:r>
      <w:r w:rsidR="00F60921" w:rsidRPr="00F60921">
        <w:rPr>
          <w:b/>
          <w:u w:val="single"/>
        </w:rPr>
        <w:t>https</w:t>
      </w:r>
      <w:proofErr w:type="gramEnd"/>
      <w:r w:rsidR="00F60921" w:rsidRPr="00F60921">
        <w:rPr>
          <w:b/>
          <w:u w:val="single"/>
        </w:rPr>
        <w:t>://forms.gle/sCPCiG8tTrEHKqry7</w:t>
      </w:r>
    </w:p>
    <w:p w:rsidR="00781F5A" w:rsidRPr="00455105" w:rsidRDefault="00781F5A" w:rsidP="00781F5A">
      <w:pPr>
        <w:spacing w:line="360" w:lineRule="auto"/>
        <w:rPr>
          <w:b/>
        </w:rPr>
      </w:pPr>
      <w:r>
        <w:rPr>
          <w:b/>
        </w:rPr>
        <w:t>Sunday of the week in which you perform this experiment mostly March 21 5 PM</w:t>
      </w:r>
    </w:p>
    <w:p w:rsidR="00781F5A" w:rsidRDefault="00781F5A" w:rsidP="00781F5A">
      <w:pPr>
        <w:spacing w:line="360" w:lineRule="auto"/>
        <w:rPr>
          <w:b/>
          <w:u w:val="single"/>
        </w:rPr>
      </w:pPr>
      <w:r>
        <w:rPr>
          <w:b/>
          <w:u w:val="single"/>
        </w:rPr>
        <w:t xml:space="preserve">Thursday </w:t>
      </w:r>
      <w:proofErr w:type="gramStart"/>
      <w:r>
        <w:rPr>
          <w:b/>
          <w:u w:val="single"/>
        </w:rPr>
        <w:t>batch  Link</w:t>
      </w:r>
      <w:proofErr w:type="gramEnd"/>
      <w:r>
        <w:rPr>
          <w:b/>
          <w:u w:val="single"/>
        </w:rPr>
        <w:t xml:space="preserve"> </w:t>
      </w:r>
      <w:r w:rsidR="00F60921" w:rsidRPr="00F60921">
        <w:rPr>
          <w:b/>
          <w:u w:val="single"/>
        </w:rPr>
        <w:t>https://forms.gle/cngagDXrHMZiLXQu9</w:t>
      </w:r>
      <w:r>
        <w:rPr>
          <w:b/>
          <w:u w:val="single"/>
        </w:rPr>
        <w:t xml:space="preserve"> </w:t>
      </w:r>
      <w:r>
        <w:rPr>
          <w:b/>
        </w:rPr>
        <w:t>Due on Feb 28th 5 PM</w:t>
      </w:r>
    </w:p>
    <w:p w:rsidR="00B03FAB" w:rsidRDefault="00B03FAB" w:rsidP="00295DF3">
      <w:pPr>
        <w:rPr>
          <w:b/>
          <w:sz w:val="28"/>
        </w:rPr>
      </w:pPr>
    </w:p>
    <w:p w:rsidR="003C1FF8" w:rsidRDefault="003C1FF8" w:rsidP="00295DF3">
      <w:pPr>
        <w:rPr>
          <w:b/>
          <w:sz w:val="28"/>
        </w:rPr>
      </w:pPr>
    </w:p>
    <w:p w:rsidR="006B6626" w:rsidRPr="00223BFA" w:rsidRDefault="00223BFA" w:rsidP="00295DF3">
      <w:pPr>
        <w:rPr>
          <w:b/>
          <w:sz w:val="28"/>
        </w:rPr>
      </w:pPr>
      <w:r w:rsidRPr="00223BFA">
        <w:rPr>
          <w:b/>
          <w:sz w:val="28"/>
        </w:rPr>
        <w:t>Try Yourself</w:t>
      </w:r>
    </w:p>
    <w:p w:rsidR="006B6626" w:rsidRDefault="006B6626" w:rsidP="00295DF3"/>
    <w:p w:rsidR="007A00C1" w:rsidRPr="00D6635A" w:rsidRDefault="007A00C1" w:rsidP="007A00C1">
      <w:r w:rsidRPr="00D6635A">
        <w:t>Q</w:t>
      </w:r>
      <w:r w:rsidR="007E32EF">
        <w:t>4</w:t>
      </w:r>
      <w:r w:rsidRPr="00D6635A">
        <w:t>. For the following signal</w:t>
      </w:r>
    </w:p>
    <w:p w:rsidR="007A00C1" w:rsidRPr="00D6635A" w:rsidRDefault="007A00C1" w:rsidP="007A00C1">
      <w:pPr>
        <w:rPr>
          <w:u w:val="single"/>
        </w:rPr>
      </w:pPr>
    </w:p>
    <w:p w:rsidR="007A00C1" w:rsidRPr="00D6635A" w:rsidRDefault="007A00C1" w:rsidP="007A00C1">
      <w:pPr>
        <w:rPr>
          <w:u w:val="single"/>
        </w:rPr>
      </w:pPr>
    </w:p>
    <w:p w:rsidR="007A00C1" w:rsidRPr="00D6635A" w:rsidRDefault="001F1F51" w:rsidP="007A00C1">
      <w:pPr>
        <w:rPr>
          <w:u w:val="single"/>
        </w:rPr>
      </w:pPr>
      <w:r>
        <w:rPr>
          <w:u w:val="single"/>
        </w:rPr>
        <w:t xml:space="preserve">               </w:t>
      </w:r>
      <w:r w:rsidR="007A00C1" w:rsidRPr="00D6635A">
        <w:rPr>
          <w:noProof/>
          <w:lang w:val="en-IN" w:eastAsia="en-IN"/>
        </w:rPr>
        <w:drawing>
          <wp:inline distT="0" distB="0" distL="0" distR="0" wp14:anchorId="35BD5947" wp14:editId="3C16C2E6">
            <wp:extent cx="4729529" cy="1529096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529" cy="1529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0C1" w:rsidRPr="00D6635A" w:rsidRDefault="007A00C1" w:rsidP="007A00C1"/>
    <w:p w:rsidR="007A00C1" w:rsidRPr="00D6635A" w:rsidRDefault="007A00C1" w:rsidP="007A00C1">
      <w:pPr>
        <w:spacing w:line="360" w:lineRule="auto"/>
      </w:pPr>
      <w:r w:rsidRPr="00D6635A">
        <w:t xml:space="preserve">(i)  Find the exponential Fourier series coefficients using </w:t>
      </w:r>
      <w:proofErr w:type="spellStart"/>
      <w:r w:rsidRPr="00D6635A">
        <w:t>matlab</w:t>
      </w:r>
      <w:proofErr w:type="spellEnd"/>
      <w:r w:rsidRPr="00D6635A">
        <w:t xml:space="preserve"> program for n = 15</w:t>
      </w:r>
    </w:p>
    <w:p w:rsidR="007A00C1" w:rsidRPr="00D6635A" w:rsidRDefault="007A00C1" w:rsidP="007A00C1">
      <w:pPr>
        <w:spacing w:line="360" w:lineRule="auto"/>
      </w:pPr>
      <w:r w:rsidRPr="00D6635A">
        <w:t xml:space="preserve">(ii) Plot the </w:t>
      </w:r>
      <w:r>
        <w:t xml:space="preserve">Magnitude </w:t>
      </w:r>
      <w:r w:rsidRPr="00D6635A">
        <w:t xml:space="preserve">spectra versus frequency </w:t>
      </w:r>
    </w:p>
    <w:p w:rsidR="00896421" w:rsidRPr="00D6635A" w:rsidRDefault="007A00C1" w:rsidP="007E32EF">
      <w:pPr>
        <w:spacing w:line="360" w:lineRule="auto"/>
      </w:pPr>
      <w:r w:rsidRPr="00D6635A">
        <w:t>(iii) Generate the original signal from the Fourier components and observe Gibbs Phenomena for n = 10, 20 and 50</w:t>
      </w:r>
    </w:p>
    <w:sectPr w:rsidR="00896421" w:rsidRPr="00D6635A" w:rsidSect="00F74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9495CE4"/>
    <w:multiLevelType w:val="hybridMultilevel"/>
    <w:tmpl w:val="7C8C7F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F47389"/>
    <w:multiLevelType w:val="hybridMultilevel"/>
    <w:tmpl w:val="355EB16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DD59AB"/>
    <w:multiLevelType w:val="hybridMultilevel"/>
    <w:tmpl w:val="56BA9E1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0A184E"/>
    <w:multiLevelType w:val="hybridMultilevel"/>
    <w:tmpl w:val="7C8C7F8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9734E5"/>
    <w:multiLevelType w:val="hybridMultilevel"/>
    <w:tmpl w:val="56FC5DF4"/>
    <w:lvl w:ilvl="0" w:tplc="E546416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783A33"/>
    <w:multiLevelType w:val="hybridMultilevel"/>
    <w:tmpl w:val="1088B7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1B5E48"/>
    <w:multiLevelType w:val="hybridMultilevel"/>
    <w:tmpl w:val="6808964C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371D21F1"/>
    <w:multiLevelType w:val="hybridMultilevel"/>
    <w:tmpl w:val="3F502E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8C2658"/>
    <w:multiLevelType w:val="hybridMultilevel"/>
    <w:tmpl w:val="7C8C7F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9D24CB"/>
    <w:multiLevelType w:val="hybridMultilevel"/>
    <w:tmpl w:val="178E1310"/>
    <w:lvl w:ilvl="0" w:tplc="853277F2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A94570B"/>
    <w:multiLevelType w:val="hybridMultilevel"/>
    <w:tmpl w:val="42AE77DA"/>
    <w:lvl w:ilvl="0" w:tplc="02D03302">
      <w:start w:val="1"/>
      <w:numFmt w:val="lowerLetter"/>
      <w:lvlText w:val="%1)"/>
      <w:lvlJc w:val="left"/>
      <w:pPr>
        <w:ind w:left="3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35" w:hanging="360"/>
      </w:pPr>
    </w:lvl>
    <w:lvl w:ilvl="2" w:tplc="4009001B" w:tentative="1">
      <w:start w:val="1"/>
      <w:numFmt w:val="lowerRoman"/>
      <w:lvlText w:val="%3."/>
      <w:lvlJc w:val="right"/>
      <w:pPr>
        <w:ind w:left="1755" w:hanging="180"/>
      </w:pPr>
    </w:lvl>
    <w:lvl w:ilvl="3" w:tplc="4009000F" w:tentative="1">
      <w:start w:val="1"/>
      <w:numFmt w:val="decimal"/>
      <w:lvlText w:val="%4."/>
      <w:lvlJc w:val="left"/>
      <w:pPr>
        <w:ind w:left="2475" w:hanging="360"/>
      </w:pPr>
    </w:lvl>
    <w:lvl w:ilvl="4" w:tplc="40090019" w:tentative="1">
      <w:start w:val="1"/>
      <w:numFmt w:val="lowerLetter"/>
      <w:lvlText w:val="%5."/>
      <w:lvlJc w:val="left"/>
      <w:pPr>
        <w:ind w:left="3195" w:hanging="360"/>
      </w:pPr>
    </w:lvl>
    <w:lvl w:ilvl="5" w:tplc="4009001B" w:tentative="1">
      <w:start w:val="1"/>
      <w:numFmt w:val="lowerRoman"/>
      <w:lvlText w:val="%6."/>
      <w:lvlJc w:val="right"/>
      <w:pPr>
        <w:ind w:left="3915" w:hanging="180"/>
      </w:pPr>
    </w:lvl>
    <w:lvl w:ilvl="6" w:tplc="4009000F" w:tentative="1">
      <w:start w:val="1"/>
      <w:numFmt w:val="decimal"/>
      <w:lvlText w:val="%7."/>
      <w:lvlJc w:val="left"/>
      <w:pPr>
        <w:ind w:left="4635" w:hanging="360"/>
      </w:pPr>
    </w:lvl>
    <w:lvl w:ilvl="7" w:tplc="40090019" w:tentative="1">
      <w:start w:val="1"/>
      <w:numFmt w:val="lowerLetter"/>
      <w:lvlText w:val="%8."/>
      <w:lvlJc w:val="left"/>
      <w:pPr>
        <w:ind w:left="5355" w:hanging="360"/>
      </w:pPr>
    </w:lvl>
    <w:lvl w:ilvl="8" w:tplc="4009001B" w:tentative="1">
      <w:start w:val="1"/>
      <w:numFmt w:val="lowerRoman"/>
      <w:lvlText w:val="%9."/>
      <w:lvlJc w:val="right"/>
      <w:pPr>
        <w:ind w:left="6075" w:hanging="180"/>
      </w:pPr>
    </w:lvl>
  </w:abstractNum>
  <w:abstractNum w:abstractNumId="12">
    <w:nsid w:val="55D0554E"/>
    <w:multiLevelType w:val="hybridMultilevel"/>
    <w:tmpl w:val="D82ED8EC"/>
    <w:lvl w:ilvl="0" w:tplc="8F180160">
      <w:start w:val="1"/>
      <w:numFmt w:val="lowerLetter"/>
      <w:lvlText w:val="%1)"/>
      <w:lvlJc w:val="left"/>
      <w:pPr>
        <w:ind w:left="720" w:hanging="360"/>
      </w:pPr>
      <w:rPr>
        <w:rFonts w:ascii="Times New Roman" w:eastAsia="DejaVu Sans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A00FD2"/>
    <w:multiLevelType w:val="hybridMultilevel"/>
    <w:tmpl w:val="D148711C"/>
    <w:lvl w:ilvl="0" w:tplc="918C0D4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B62C05"/>
    <w:multiLevelType w:val="hybridMultilevel"/>
    <w:tmpl w:val="51686E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4"/>
  </w:num>
  <w:num w:numId="5">
    <w:abstractNumId w:val="1"/>
  </w:num>
  <w:num w:numId="6">
    <w:abstractNumId w:val="9"/>
  </w:num>
  <w:num w:numId="7">
    <w:abstractNumId w:val="14"/>
  </w:num>
  <w:num w:numId="8">
    <w:abstractNumId w:val="0"/>
  </w:num>
  <w:num w:numId="9">
    <w:abstractNumId w:val="7"/>
  </w:num>
  <w:num w:numId="10">
    <w:abstractNumId w:val="10"/>
  </w:num>
  <w:num w:numId="11">
    <w:abstractNumId w:val="5"/>
  </w:num>
  <w:num w:numId="12">
    <w:abstractNumId w:val="13"/>
  </w:num>
  <w:num w:numId="13">
    <w:abstractNumId w:val="12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022"/>
    <w:rsid w:val="00002792"/>
    <w:rsid w:val="00010D74"/>
    <w:rsid w:val="0004405E"/>
    <w:rsid w:val="000708B9"/>
    <w:rsid w:val="00070C86"/>
    <w:rsid w:val="00080191"/>
    <w:rsid w:val="0009511F"/>
    <w:rsid w:val="000B3849"/>
    <w:rsid w:val="00106E77"/>
    <w:rsid w:val="0010739F"/>
    <w:rsid w:val="0012580B"/>
    <w:rsid w:val="00136409"/>
    <w:rsid w:val="001432FB"/>
    <w:rsid w:val="00160262"/>
    <w:rsid w:val="00164F95"/>
    <w:rsid w:val="00190A32"/>
    <w:rsid w:val="00192718"/>
    <w:rsid w:val="001B4A1F"/>
    <w:rsid w:val="001E0FBD"/>
    <w:rsid w:val="001F0D76"/>
    <w:rsid w:val="001F1F51"/>
    <w:rsid w:val="001F586C"/>
    <w:rsid w:val="001F7926"/>
    <w:rsid w:val="00204943"/>
    <w:rsid w:val="00223BFA"/>
    <w:rsid w:val="00225F42"/>
    <w:rsid w:val="00281CB3"/>
    <w:rsid w:val="00295DF3"/>
    <w:rsid w:val="00296760"/>
    <w:rsid w:val="002B7A7A"/>
    <w:rsid w:val="002C3FC6"/>
    <w:rsid w:val="002C7FF3"/>
    <w:rsid w:val="002D78E4"/>
    <w:rsid w:val="003208CC"/>
    <w:rsid w:val="00325244"/>
    <w:rsid w:val="0034073F"/>
    <w:rsid w:val="00385757"/>
    <w:rsid w:val="003A1E7B"/>
    <w:rsid w:val="003B368D"/>
    <w:rsid w:val="003C1FF8"/>
    <w:rsid w:val="003E00A0"/>
    <w:rsid w:val="00421581"/>
    <w:rsid w:val="004248C8"/>
    <w:rsid w:val="0043452F"/>
    <w:rsid w:val="00467F6C"/>
    <w:rsid w:val="00470761"/>
    <w:rsid w:val="00482D5C"/>
    <w:rsid w:val="004A12E7"/>
    <w:rsid w:val="004A69C4"/>
    <w:rsid w:val="004E36DA"/>
    <w:rsid w:val="004F472B"/>
    <w:rsid w:val="00521DF6"/>
    <w:rsid w:val="00525836"/>
    <w:rsid w:val="00530E95"/>
    <w:rsid w:val="00536A49"/>
    <w:rsid w:val="005732D9"/>
    <w:rsid w:val="00576B33"/>
    <w:rsid w:val="005856CC"/>
    <w:rsid w:val="00590D75"/>
    <w:rsid w:val="005A15B6"/>
    <w:rsid w:val="005A2401"/>
    <w:rsid w:val="005A29EA"/>
    <w:rsid w:val="005B20FC"/>
    <w:rsid w:val="00626233"/>
    <w:rsid w:val="00655A4D"/>
    <w:rsid w:val="00656904"/>
    <w:rsid w:val="0068362A"/>
    <w:rsid w:val="00690743"/>
    <w:rsid w:val="00695AC5"/>
    <w:rsid w:val="006A1E61"/>
    <w:rsid w:val="006A51B3"/>
    <w:rsid w:val="006A5EF4"/>
    <w:rsid w:val="006B6626"/>
    <w:rsid w:val="006C29D6"/>
    <w:rsid w:val="006D7B39"/>
    <w:rsid w:val="006E4DC7"/>
    <w:rsid w:val="006E780C"/>
    <w:rsid w:val="0071029B"/>
    <w:rsid w:val="007513D6"/>
    <w:rsid w:val="00771780"/>
    <w:rsid w:val="007800B5"/>
    <w:rsid w:val="00781F5A"/>
    <w:rsid w:val="007838C2"/>
    <w:rsid w:val="007A00C1"/>
    <w:rsid w:val="007B51EE"/>
    <w:rsid w:val="007E32EF"/>
    <w:rsid w:val="007E7EA6"/>
    <w:rsid w:val="00802652"/>
    <w:rsid w:val="00830689"/>
    <w:rsid w:val="008764A1"/>
    <w:rsid w:val="008775D8"/>
    <w:rsid w:val="00881CB5"/>
    <w:rsid w:val="00895318"/>
    <w:rsid w:val="00896421"/>
    <w:rsid w:val="008A24D5"/>
    <w:rsid w:val="008A413F"/>
    <w:rsid w:val="008A7EBC"/>
    <w:rsid w:val="008B61B6"/>
    <w:rsid w:val="008C2EFF"/>
    <w:rsid w:val="008C334A"/>
    <w:rsid w:val="008C5435"/>
    <w:rsid w:val="008D3964"/>
    <w:rsid w:val="00903F70"/>
    <w:rsid w:val="009278E6"/>
    <w:rsid w:val="0093321A"/>
    <w:rsid w:val="009343C3"/>
    <w:rsid w:val="0095679D"/>
    <w:rsid w:val="00957CA4"/>
    <w:rsid w:val="009738EC"/>
    <w:rsid w:val="0098376A"/>
    <w:rsid w:val="00984686"/>
    <w:rsid w:val="00987962"/>
    <w:rsid w:val="009A173F"/>
    <w:rsid w:val="009D4386"/>
    <w:rsid w:val="009E5D39"/>
    <w:rsid w:val="00A0183B"/>
    <w:rsid w:val="00A32094"/>
    <w:rsid w:val="00A7199F"/>
    <w:rsid w:val="00A9177F"/>
    <w:rsid w:val="00AB365A"/>
    <w:rsid w:val="00AC3F46"/>
    <w:rsid w:val="00AD1677"/>
    <w:rsid w:val="00B03FAB"/>
    <w:rsid w:val="00B1640F"/>
    <w:rsid w:val="00B1693B"/>
    <w:rsid w:val="00B17020"/>
    <w:rsid w:val="00B23E1E"/>
    <w:rsid w:val="00B8796B"/>
    <w:rsid w:val="00BA4083"/>
    <w:rsid w:val="00BC6183"/>
    <w:rsid w:val="00BE69D2"/>
    <w:rsid w:val="00BF78C2"/>
    <w:rsid w:val="00BF7FF8"/>
    <w:rsid w:val="00C255D6"/>
    <w:rsid w:val="00C755A2"/>
    <w:rsid w:val="00C97989"/>
    <w:rsid w:val="00CD03BA"/>
    <w:rsid w:val="00CD23D8"/>
    <w:rsid w:val="00CD552A"/>
    <w:rsid w:val="00D320AF"/>
    <w:rsid w:val="00D33A2D"/>
    <w:rsid w:val="00D356A8"/>
    <w:rsid w:val="00D372E7"/>
    <w:rsid w:val="00D62C0E"/>
    <w:rsid w:val="00D6635A"/>
    <w:rsid w:val="00D822B0"/>
    <w:rsid w:val="00D843BA"/>
    <w:rsid w:val="00D904D4"/>
    <w:rsid w:val="00DE100B"/>
    <w:rsid w:val="00DF43FA"/>
    <w:rsid w:val="00E2166B"/>
    <w:rsid w:val="00E23312"/>
    <w:rsid w:val="00E32496"/>
    <w:rsid w:val="00EA7F40"/>
    <w:rsid w:val="00EB43D6"/>
    <w:rsid w:val="00EC394F"/>
    <w:rsid w:val="00EF2357"/>
    <w:rsid w:val="00F028E2"/>
    <w:rsid w:val="00F32830"/>
    <w:rsid w:val="00F5039D"/>
    <w:rsid w:val="00F60921"/>
    <w:rsid w:val="00F61AE5"/>
    <w:rsid w:val="00F711EB"/>
    <w:rsid w:val="00F73175"/>
    <w:rsid w:val="00F76D3A"/>
    <w:rsid w:val="00F96022"/>
    <w:rsid w:val="00FB11CC"/>
    <w:rsid w:val="00FE405F"/>
    <w:rsid w:val="00FE60B2"/>
    <w:rsid w:val="00FE71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EB4BDA-ED6F-466E-90E9-97630D9B6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022"/>
    <w:pPr>
      <w:widowControl w:val="0"/>
      <w:suppressAutoHyphens/>
      <w:spacing w:after="0" w:line="240" w:lineRule="auto"/>
    </w:pPr>
    <w:rPr>
      <w:rFonts w:ascii="Times New Roman" w:eastAsia="DejaVu Sans" w:hAnsi="Times New Roman" w:cs="Times New Roman"/>
      <w:kern w:val="1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F96022"/>
    <w:pPr>
      <w:keepNext/>
      <w:tabs>
        <w:tab w:val="num" w:pos="0"/>
      </w:tabs>
      <w:spacing w:before="240" w:after="60"/>
      <w:ind w:left="432" w:hanging="432"/>
      <w:outlineLvl w:val="0"/>
    </w:pPr>
    <w:rPr>
      <w:rFonts w:eastAsia="Times New Roman"/>
      <w:b/>
      <w:bC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022"/>
    <w:pPr>
      <w:keepNext/>
      <w:keepLines/>
      <w:spacing w:before="200"/>
      <w:outlineLvl w:val="1"/>
    </w:pPr>
    <w:rPr>
      <w:rFonts w:eastAsiaTheme="majorEastAsia" w:cstheme="majorBidi"/>
      <w:b/>
      <w:bCs/>
      <w:color w:val="0000FF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6022"/>
    <w:pPr>
      <w:keepNext/>
      <w:keepLines/>
      <w:spacing w:before="200"/>
      <w:outlineLvl w:val="2"/>
    </w:pPr>
    <w:rPr>
      <w:rFonts w:eastAsiaTheme="majorEastAsia" w:cstheme="majorBidi"/>
      <w:b/>
      <w:bCs/>
      <w:i/>
      <w:kern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96022"/>
    <w:rPr>
      <w:rFonts w:ascii="Times New Roman" w:eastAsia="Times New Roman" w:hAnsi="Times New Roman" w:cs="Times New Roman"/>
      <w:b/>
      <w:bCs/>
      <w:kern w:val="1"/>
      <w:sz w:val="28"/>
      <w:szCs w:val="32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F96022"/>
    <w:rPr>
      <w:rFonts w:ascii="Times New Roman" w:eastAsiaTheme="majorEastAsia" w:hAnsi="Times New Roman" w:cstheme="majorBidi"/>
      <w:b/>
      <w:bCs/>
      <w:color w:val="0000FF"/>
      <w:kern w:val="1"/>
      <w:sz w:val="28"/>
      <w:szCs w:val="26"/>
      <w:u w:val="single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F96022"/>
    <w:rPr>
      <w:rFonts w:ascii="Times New Roman" w:eastAsiaTheme="majorEastAsia" w:hAnsi="Times New Roman" w:cstheme="majorBidi"/>
      <w:b/>
      <w:bCs/>
      <w:i/>
      <w:kern w:val="24"/>
      <w:sz w:val="24"/>
      <w:szCs w:val="24"/>
      <w:u w:val="single"/>
      <w:lang w:eastAsia="ar-SA"/>
    </w:rPr>
  </w:style>
  <w:style w:type="paragraph" w:styleId="ListParagraph">
    <w:name w:val="List Paragraph"/>
    <w:basedOn w:val="Normal"/>
    <w:uiPriority w:val="34"/>
    <w:qFormat/>
    <w:rsid w:val="00F96022"/>
    <w:pPr>
      <w:ind w:left="720"/>
    </w:pPr>
  </w:style>
  <w:style w:type="paragraph" w:customStyle="1" w:styleId="WW-Default">
    <w:name w:val="WW-Default"/>
    <w:rsid w:val="00F96022"/>
    <w:pPr>
      <w:tabs>
        <w:tab w:val="left" w:pos="709"/>
      </w:tabs>
      <w:suppressAutoHyphens/>
    </w:pPr>
    <w:rPr>
      <w:rFonts w:ascii="Times New Roman" w:eastAsia="DejaVu Sans" w:hAnsi="Times New Roman" w:cs="Times New Roman"/>
      <w:color w:val="00000A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6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677"/>
    <w:rPr>
      <w:rFonts w:ascii="Tahoma" w:eastAsia="DejaVu Sans" w:hAnsi="Tahoma" w:cs="Tahoma"/>
      <w:kern w:val="1"/>
      <w:sz w:val="16"/>
      <w:szCs w:val="16"/>
      <w:lang w:eastAsia="ar-SA"/>
    </w:rPr>
  </w:style>
  <w:style w:type="character" w:styleId="PlaceholderText">
    <w:name w:val="Placeholder Text"/>
    <w:basedOn w:val="DefaultParagraphFont"/>
    <w:uiPriority w:val="99"/>
    <w:semiHidden/>
    <w:rsid w:val="004A12E7"/>
    <w:rPr>
      <w:color w:val="808080"/>
    </w:rPr>
  </w:style>
  <w:style w:type="table" w:styleId="TableGrid">
    <w:name w:val="Table Grid"/>
    <w:basedOn w:val="TableNormal"/>
    <w:uiPriority w:val="39"/>
    <w:rsid w:val="00A320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81F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911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vishwas gautam</cp:lastModifiedBy>
  <cp:revision>7</cp:revision>
  <cp:lastPrinted>2021-02-26T16:39:00Z</cp:lastPrinted>
  <dcterms:created xsi:type="dcterms:W3CDTF">2021-02-21T14:40:00Z</dcterms:created>
  <dcterms:modified xsi:type="dcterms:W3CDTF">2021-02-26T16:42:00Z</dcterms:modified>
</cp:coreProperties>
</file>