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C6" w:rsidRPr="00AB7E67" w:rsidRDefault="00DE0600" w:rsidP="00FC0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E67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AB7E67" w:rsidRPr="00AB7E67">
        <w:rPr>
          <w:rFonts w:ascii="Times New Roman" w:hAnsi="Times New Roman" w:cs="Times New Roman"/>
          <w:b/>
          <w:sz w:val="28"/>
          <w:szCs w:val="28"/>
        </w:rPr>
        <w:t>7</w:t>
      </w:r>
      <w:r w:rsidR="00F264BD" w:rsidRPr="00AB7E67">
        <w:rPr>
          <w:rFonts w:ascii="Times New Roman" w:hAnsi="Times New Roman" w:cs="Times New Roman"/>
          <w:b/>
          <w:sz w:val="28"/>
          <w:szCs w:val="28"/>
        </w:rPr>
        <w:t>:</w:t>
      </w:r>
      <w:r w:rsidR="00860DC6" w:rsidRPr="00AB7E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264BD" w:rsidRPr="00AB7E67">
        <w:rPr>
          <w:rFonts w:ascii="Times New Roman" w:hAnsi="Times New Roman" w:cs="Times New Roman"/>
          <w:b/>
          <w:sz w:val="28"/>
          <w:szCs w:val="28"/>
        </w:rPr>
        <w:t>Laplace Transforms</w:t>
      </w:r>
    </w:p>
    <w:p w:rsidR="00860DC6" w:rsidRPr="00AB7E67" w:rsidRDefault="00860DC6" w:rsidP="00860DC6">
      <w:pPr>
        <w:tabs>
          <w:tab w:val="left" w:pos="709"/>
        </w:tabs>
        <w:suppressAutoHyphens/>
        <w:spacing w:line="360" w:lineRule="auto"/>
        <w:jc w:val="both"/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</w:pPr>
      <w:r w:rsidRPr="00AB7E6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This experiment is intended to make the student to use MATLAB for experiments, relating to the </w:t>
      </w:r>
      <w:r w:rsidR="00F264BD" w:rsidRPr="00AB7E6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>Laplace Transform</w:t>
      </w:r>
      <w:r w:rsidRPr="00AB7E6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 of continuous time signals. It is expected that the student will write a “readable” code in a file and execute. </w:t>
      </w:r>
    </w:p>
    <w:p w:rsidR="00E83F89" w:rsidRPr="00AB7E67" w:rsidRDefault="00860DC6" w:rsidP="00E83F89">
      <w:pPr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AB7E6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 xml:space="preserve">In this </w:t>
      </w:r>
      <w:r w:rsidR="00F264BD" w:rsidRPr="00AB7E67">
        <w:rPr>
          <w:rFonts w:ascii="Times New Roman" w:eastAsia="DejaVu Sans" w:hAnsi="Times New Roman" w:cs="Times New Roman"/>
          <w:color w:val="00000A"/>
          <w:sz w:val="24"/>
          <w:szCs w:val="24"/>
          <w:lang w:eastAsia="ar-SA"/>
        </w:rPr>
        <w:t>experiment,</w:t>
      </w:r>
      <w:r w:rsidR="00F264BD" w:rsidRPr="00AB7E67">
        <w:rPr>
          <w:rFonts w:ascii="Times New Roman" w:hAnsi="Times New Roman" w:cs="Times New Roman"/>
          <w:sz w:val="24"/>
          <w:szCs w:val="24"/>
        </w:rPr>
        <w:t xml:space="preserve"> we</w:t>
      </w:r>
      <w:r w:rsidRPr="00AB7E67">
        <w:rPr>
          <w:rFonts w:ascii="Times New Roman" w:hAnsi="Times New Roman" w:cs="Times New Roman"/>
          <w:sz w:val="24"/>
          <w:szCs w:val="24"/>
        </w:rPr>
        <w:t xml:space="preserve"> </w:t>
      </w:r>
      <w:r w:rsidR="00F264BD" w:rsidRPr="00AB7E67">
        <w:rPr>
          <w:rFonts w:ascii="Times New Roman" w:hAnsi="Times New Roman" w:cs="Times New Roman"/>
          <w:sz w:val="24"/>
          <w:szCs w:val="24"/>
        </w:rPr>
        <w:t xml:space="preserve">will find the Laplace Transform of given signals and Inverse Laplace Transform and </w:t>
      </w:r>
      <w:r w:rsidR="00E83F89" w:rsidRPr="00AB7E67">
        <w:rPr>
          <w:rFonts w:ascii="Times New Roman" w:hAnsi="Times New Roman" w:cs="Times New Roman"/>
          <w:sz w:val="24"/>
          <w:szCs w:val="24"/>
        </w:rPr>
        <w:t>verify the property that convolution of two time domain signals is equivalent to the multiplication of their Laplace Transforms</w:t>
      </w:r>
    </w:p>
    <w:p w:rsidR="00E83F89" w:rsidRPr="00AB7E67" w:rsidRDefault="00E83F89" w:rsidP="00860DC6">
      <w:pPr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DC6" w:rsidRPr="00AB7E67" w:rsidRDefault="00F264BD" w:rsidP="00860DC6">
      <w:pPr>
        <w:tabs>
          <w:tab w:val="left" w:pos="709"/>
        </w:tabs>
        <w:suppressAutoHyphens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E6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860DC6" w:rsidRPr="00AB7E67" w:rsidRDefault="00F264BD" w:rsidP="00F264BD">
      <w:pPr>
        <w:tabs>
          <w:tab w:val="left" w:pos="709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>In order to perform</w:t>
      </w:r>
      <w:r w:rsidR="00860DC6" w:rsidRPr="00AB7E67">
        <w:rPr>
          <w:rFonts w:ascii="Times New Roman" w:hAnsi="Times New Roman" w:cs="Times New Roman"/>
          <w:sz w:val="24"/>
          <w:szCs w:val="24"/>
        </w:rPr>
        <w:t xml:space="preserve"> </w:t>
      </w:r>
      <w:r w:rsidRPr="00AB7E67">
        <w:rPr>
          <w:rFonts w:ascii="Times New Roman" w:hAnsi="Times New Roman" w:cs="Times New Roman"/>
          <w:sz w:val="24"/>
          <w:szCs w:val="24"/>
        </w:rPr>
        <w:t>Laplace Transform in Matlab “</w:t>
      </w:r>
      <w:r w:rsidRPr="00AB7E67">
        <w:rPr>
          <w:rFonts w:ascii="Times New Roman" w:hAnsi="Times New Roman" w:cs="Times New Roman"/>
          <w:b/>
          <w:sz w:val="24"/>
          <w:szCs w:val="24"/>
          <w:u w:val="single"/>
        </w:rPr>
        <w:t>symbolic</w:t>
      </w:r>
      <w:r w:rsidRPr="00AB7E67">
        <w:rPr>
          <w:rFonts w:ascii="Times New Roman" w:hAnsi="Times New Roman" w:cs="Times New Roman"/>
          <w:sz w:val="24"/>
          <w:szCs w:val="24"/>
        </w:rPr>
        <w:t xml:space="preserve">” mathematics need to be used, so students are expected to explore that functionality of </w:t>
      </w:r>
      <w:proofErr w:type="spellStart"/>
      <w:r w:rsidRPr="00AB7E6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60DC6" w:rsidRPr="00AB7E67">
        <w:rPr>
          <w:rFonts w:ascii="Times New Roman" w:hAnsi="Times New Roman" w:cs="Times New Roman"/>
          <w:sz w:val="24"/>
          <w:szCs w:val="24"/>
        </w:rPr>
        <w:t xml:space="preserve"> </w:t>
      </w:r>
      <w:r w:rsidR="00446E3A" w:rsidRPr="00AB7E67">
        <w:rPr>
          <w:rFonts w:ascii="Times New Roman" w:hAnsi="Times New Roman" w:cs="Times New Roman"/>
          <w:sz w:val="24"/>
          <w:szCs w:val="24"/>
        </w:rPr>
        <w:t xml:space="preserve">using </w:t>
      </w:r>
      <w:r w:rsidR="00446E3A" w:rsidRPr="00AB7E67">
        <w:rPr>
          <w:rFonts w:ascii="Times New Roman" w:hAnsi="Times New Roman" w:cs="Times New Roman"/>
          <w:b/>
          <w:sz w:val="24"/>
          <w:szCs w:val="24"/>
          <w:u w:val="single"/>
        </w:rPr>
        <w:t>HELP</w:t>
      </w:r>
    </w:p>
    <w:p w:rsidR="00A90017" w:rsidRPr="00AB7E67" w:rsidRDefault="00A90017" w:rsidP="00A90017">
      <w:pPr>
        <w:pStyle w:val="ListParagraph"/>
        <w:tabs>
          <w:tab w:val="left" w:pos="0"/>
          <w:tab w:val="left" w:pos="450"/>
        </w:tabs>
        <w:suppressAutoHyphens/>
        <w:spacing w:line="360" w:lineRule="auto"/>
        <w:ind w:left="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F264BD" w:rsidRPr="00AB7E67" w:rsidRDefault="00A90017" w:rsidP="00A90017">
      <w:pPr>
        <w:pStyle w:val="ListParagraph"/>
        <w:tabs>
          <w:tab w:val="left" w:pos="0"/>
          <w:tab w:val="left" w:pos="450"/>
        </w:tabs>
        <w:suppressAutoHyphens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E67">
        <w:rPr>
          <w:rFonts w:ascii="Times New Roman" w:eastAsiaTheme="minorHAnsi" w:hAnsi="Times New Roman" w:cs="Times New Roman"/>
          <w:b/>
          <w:sz w:val="24"/>
          <w:szCs w:val="24"/>
        </w:rPr>
        <w:t xml:space="preserve">Run # </w:t>
      </w:r>
      <w:proofErr w:type="gramStart"/>
      <w:r w:rsidRPr="00AB7E67">
        <w:rPr>
          <w:rFonts w:ascii="Times New Roman" w:eastAsiaTheme="minorHAnsi" w:hAnsi="Times New Roman" w:cs="Times New Roman"/>
          <w:b/>
          <w:sz w:val="24"/>
          <w:szCs w:val="24"/>
        </w:rPr>
        <w:t>01 :</w:t>
      </w:r>
      <w:proofErr w:type="gramEnd"/>
      <w:r w:rsidRPr="00AB7E6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81CF6" w:rsidRPr="00AB7E67">
        <w:rPr>
          <w:rFonts w:ascii="Times New Roman" w:hAnsi="Times New Roman" w:cs="Times New Roman"/>
          <w:b/>
          <w:sz w:val="24"/>
          <w:szCs w:val="24"/>
        </w:rPr>
        <w:t>Forward Laplace Transform</w:t>
      </w:r>
    </w:p>
    <w:p w:rsidR="00C54954" w:rsidRPr="00AB7E67" w:rsidRDefault="00091269" w:rsidP="00CF22BA">
      <w:pPr>
        <w:pStyle w:val="ListParagraph"/>
        <w:numPr>
          <w:ilvl w:val="0"/>
          <w:numId w:val="12"/>
        </w:numPr>
        <w:tabs>
          <w:tab w:val="left" w:pos="709"/>
          <w:tab w:val="left" w:pos="1170"/>
        </w:tabs>
        <w:suppressAutoHyphens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Write Matlab program to find Laplace Transform of the following standard causal signals </w:t>
      </w:r>
    </w:p>
    <w:p w:rsidR="00C54954" w:rsidRPr="00AB7E67" w:rsidRDefault="00CF22BA" w:rsidP="00C54954">
      <w:pPr>
        <w:pStyle w:val="ListParagraph"/>
        <w:tabs>
          <w:tab w:val="left" w:pos="709"/>
          <w:tab w:val="left" w:pos="117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4BD" w:rsidRPr="00AB7E67" w:rsidRDefault="00C54954" w:rsidP="00C54954">
      <w:pPr>
        <w:pStyle w:val="ListParagraph"/>
        <w:tabs>
          <w:tab w:val="left" w:pos="709"/>
          <w:tab w:val="left" w:pos="117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B7E67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 w:rsidRPr="00AB7E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B7E67">
        <w:rPr>
          <w:rFonts w:ascii="Times New Roman" w:hAnsi="Times New Roman" w:cs="Times New Roman"/>
          <w:sz w:val="24"/>
          <w:szCs w:val="24"/>
        </w:rPr>
        <w:t xml:space="preserve"> </w:t>
      </w:r>
      <w:r w:rsidR="00091269" w:rsidRPr="00AB7E67">
        <w:rPr>
          <w:rFonts w:ascii="Times New Roman" w:hAnsi="Times New Roman" w:cs="Times New Roman"/>
          <w:sz w:val="24"/>
          <w:szCs w:val="24"/>
          <w:u w:val="single"/>
        </w:rPr>
        <w:t>verify the result with your hand calculation</w:t>
      </w:r>
      <w:r w:rsidR="00EC6674" w:rsidRPr="00AB7E67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473501" w:rsidRPr="00AB7E67" w:rsidRDefault="00473501" w:rsidP="00091269">
      <w:pPr>
        <w:tabs>
          <w:tab w:val="left" w:pos="709"/>
        </w:tabs>
        <w:suppressAutoHyphens/>
        <w:spacing w:after="0" w:line="360" w:lineRule="auto"/>
        <w:ind w:left="446" w:hanging="44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73501" w:rsidRPr="00AB7E67" w:rsidRDefault="00091269" w:rsidP="00091269">
      <w:pPr>
        <w:pStyle w:val="ListParagraph"/>
        <w:numPr>
          <w:ilvl w:val="0"/>
          <w:numId w:val="4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t </w:t>
      </w:r>
      <w:r w:rsidRPr="00AB7E67">
        <w:rPr>
          <w:rFonts w:ascii="Times New Roman" w:hAnsi="Times New Roman" w:cs="Times New Roman"/>
          <w:sz w:val="24"/>
          <w:szCs w:val="24"/>
        </w:rPr>
        <w:tab/>
      </w:r>
      <w:r w:rsidRPr="00AB7E67">
        <w:rPr>
          <w:rFonts w:ascii="Times New Roman" w:hAnsi="Times New Roman" w:cs="Times New Roman"/>
          <w:sz w:val="24"/>
          <w:szCs w:val="24"/>
        </w:rPr>
        <w:tab/>
      </w:r>
    </w:p>
    <w:p w:rsidR="00473501" w:rsidRPr="00AB7E67" w:rsidRDefault="00091269" w:rsidP="00473501">
      <w:pPr>
        <w:tabs>
          <w:tab w:val="left" w:pos="709"/>
        </w:tabs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b)  </w:t>
      </w:r>
      <w:proofErr w:type="gramStart"/>
      <w:r w:rsidRPr="00AB7E67">
        <w:rPr>
          <w:rFonts w:ascii="Times New Roman" w:hAnsi="Times New Roman" w:cs="Times New Roman"/>
          <w:sz w:val="24"/>
          <w:szCs w:val="24"/>
        </w:rPr>
        <w:t>e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proofErr w:type="gramEnd"/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at</w:t>
      </w:r>
      <w:r w:rsidRPr="00AB7E67">
        <w:rPr>
          <w:rFonts w:ascii="Times New Roman" w:hAnsi="Times New Roman" w:cs="Times New Roman"/>
          <w:sz w:val="24"/>
          <w:szCs w:val="24"/>
        </w:rPr>
        <w:tab/>
      </w:r>
      <w:r w:rsidRPr="00AB7E67">
        <w:rPr>
          <w:rFonts w:ascii="Times New Roman" w:hAnsi="Times New Roman" w:cs="Times New Roman"/>
          <w:sz w:val="24"/>
          <w:szCs w:val="24"/>
        </w:rPr>
        <w:tab/>
      </w:r>
    </w:p>
    <w:p w:rsidR="00473501" w:rsidRPr="00AB7E67" w:rsidRDefault="00473501" w:rsidP="00473501">
      <w:p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ab/>
      </w:r>
      <w:r w:rsidR="00091269" w:rsidRPr="00AB7E67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="00091269" w:rsidRPr="00AB7E67">
        <w:rPr>
          <w:rFonts w:ascii="Times New Roman" w:hAnsi="Times New Roman" w:cs="Times New Roman"/>
          <w:sz w:val="24"/>
          <w:szCs w:val="24"/>
        </w:rPr>
        <w:t>cos</w:t>
      </w:r>
      <w:proofErr w:type="spellEnd"/>
      <w:proofErr w:type="gramEnd"/>
      <w:r w:rsidR="00091269" w:rsidRPr="00AB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249" w:rsidRPr="00AB7E67">
        <w:rPr>
          <w:rFonts w:ascii="Times New Roman" w:hAnsi="Times New Roman" w:cs="Times New Roman"/>
          <w:sz w:val="24"/>
          <w:szCs w:val="24"/>
        </w:rPr>
        <w:t>ω</w:t>
      </w:r>
      <w:r w:rsidR="00091269" w:rsidRPr="00AB7E6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91269" w:rsidRPr="00AB7E67">
        <w:rPr>
          <w:rFonts w:ascii="Times New Roman" w:hAnsi="Times New Roman" w:cs="Times New Roman"/>
          <w:sz w:val="24"/>
          <w:szCs w:val="24"/>
        </w:rPr>
        <w:tab/>
      </w:r>
      <w:r w:rsidR="00091269" w:rsidRPr="00AB7E67">
        <w:rPr>
          <w:rFonts w:ascii="Times New Roman" w:hAnsi="Times New Roman" w:cs="Times New Roman"/>
          <w:sz w:val="24"/>
          <w:szCs w:val="24"/>
        </w:rPr>
        <w:tab/>
      </w:r>
    </w:p>
    <w:p w:rsidR="00091269" w:rsidRPr="00AB7E67" w:rsidRDefault="00473501" w:rsidP="00473501">
      <w:p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ab/>
      </w:r>
      <w:r w:rsidR="00091269" w:rsidRPr="00AB7E6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091269" w:rsidRPr="00AB7E67">
        <w:rPr>
          <w:rFonts w:ascii="Times New Roman" w:hAnsi="Times New Roman" w:cs="Times New Roman"/>
          <w:sz w:val="24"/>
          <w:szCs w:val="24"/>
        </w:rPr>
        <w:t>e</w:t>
      </w:r>
      <w:r w:rsidR="00091269" w:rsidRPr="00AB7E67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proofErr w:type="gramEnd"/>
      <w:r w:rsidR="00091269" w:rsidRPr="00AB7E67">
        <w:rPr>
          <w:rFonts w:ascii="Times New Roman" w:hAnsi="Times New Roman" w:cs="Times New Roman"/>
          <w:sz w:val="24"/>
          <w:szCs w:val="24"/>
          <w:vertAlign w:val="superscript"/>
        </w:rPr>
        <w:t>at</w:t>
      </w:r>
      <w:r w:rsidR="00091269" w:rsidRPr="00AB7E67">
        <w:rPr>
          <w:rFonts w:ascii="Times New Roman" w:hAnsi="Times New Roman" w:cs="Times New Roman"/>
          <w:sz w:val="24"/>
          <w:szCs w:val="24"/>
        </w:rPr>
        <w:t xml:space="preserve"> sin </w:t>
      </w:r>
      <w:proofErr w:type="spellStart"/>
      <w:r w:rsidR="00296249" w:rsidRPr="00AB7E67">
        <w:rPr>
          <w:rFonts w:ascii="Times New Roman" w:hAnsi="Times New Roman" w:cs="Times New Roman"/>
          <w:sz w:val="24"/>
          <w:szCs w:val="24"/>
        </w:rPr>
        <w:t>ω</w:t>
      </w:r>
      <w:r w:rsidR="00091269" w:rsidRPr="00AB7E67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091269" w:rsidRPr="00AB7E67" w:rsidRDefault="00091269" w:rsidP="00091269">
      <w:pPr>
        <w:pStyle w:val="ListParagraph"/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AB7E67">
        <w:rPr>
          <w:rFonts w:ascii="Times New Roman" w:hAnsi="Times New Roman" w:cs="Times New Roman"/>
          <w:sz w:val="24"/>
          <w:szCs w:val="24"/>
        </w:rPr>
        <w:t>t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AB7E67">
        <w:rPr>
          <w:rFonts w:ascii="Times New Roman" w:hAnsi="Times New Roman" w:cs="Times New Roman"/>
          <w:sz w:val="24"/>
          <w:szCs w:val="24"/>
        </w:rPr>
        <w:t xml:space="preserve"> -3t</w:t>
      </w:r>
    </w:p>
    <w:p w:rsidR="00CF22BA" w:rsidRPr="00AB7E67" w:rsidRDefault="00CF22BA" w:rsidP="00091269">
      <w:pPr>
        <w:pStyle w:val="ListParagraph"/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269" w:rsidRPr="00AB7E67" w:rsidRDefault="00CF22BA" w:rsidP="00D61743">
      <w:pPr>
        <w:pStyle w:val="ListParagraph"/>
        <w:numPr>
          <w:ilvl w:val="0"/>
          <w:numId w:val="12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Explore the use of </w:t>
      </w:r>
      <w:proofErr w:type="spellStart"/>
      <w:r w:rsidRPr="00AB7E6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B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E67">
        <w:rPr>
          <w:rFonts w:ascii="Times New Roman" w:hAnsi="Times New Roman" w:cs="Times New Roman"/>
          <w:sz w:val="24"/>
          <w:szCs w:val="24"/>
        </w:rPr>
        <w:t>buit</w:t>
      </w:r>
      <w:proofErr w:type="spellEnd"/>
      <w:r w:rsidRPr="00AB7E67">
        <w:rPr>
          <w:rFonts w:ascii="Times New Roman" w:hAnsi="Times New Roman" w:cs="Times New Roman"/>
          <w:sz w:val="24"/>
          <w:szCs w:val="24"/>
        </w:rPr>
        <w:t xml:space="preserve">-in function “simplify” </w:t>
      </w:r>
      <w:r w:rsidR="00710257" w:rsidRPr="00AB7E67">
        <w:rPr>
          <w:rFonts w:ascii="Times New Roman" w:hAnsi="Times New Roman" w:cs="Times New Roman"/>
          <w:sz w:val="24"/>
          <w:szCs w:val="24"/>
        </w:rPr>
        <w:t xml:space="preserve">and </w:t>
      </w:r>
      <w:r w:rsidR="00BC189D" w:rsidRPr="00AB7E67">
        <w:rPr>
          <w:rFonts w:ascii="Times New Roman" w:hAnsi="Times New Roman" w:cs="Times New Roman"/>
          <w:sz w:val="24"/>
          <w:szCs w:val="24"/>
        </w:rPr>
        <w:t xml:space="preserve">apply this function to </w:t>
      </w:r>
      <w:r w:rsidR="00710257" w:rsidRPr="00AB7E67">
        <w:rPr>
          <w:rFonts w:ascii="Times New Roman" w:hAnsi="Times New Roman" w:cs="Times New Roman"/>
          <w:sz w:val="24"/>
          <w:szCs w:val="24"/>
        </w:rPr>
        <w:t>simplify the above expressions</w:t>
      </w:r>
    </w:p>
    <w:p w:rsidR="00AB7E67" w:rsidRDefault="00AB7E67" w:rsidP="00AB7E67">
      <w:pPr>
        <w:pStyle w:val="ListParagraph"/>
        <w:tabs>
          <w:tab w:val="left" w:pos="709"/>
        </w:tabs>
        <w:suppressAutoHyphens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3ED4" w:rsidRDefault="00C43ED4" w:rsidP="00AB7E67">
      <w:pPr>
        <w:pStyle w:val="ListParagraph"/>
        <w:tabs>
          <w:tab w:val="left" w:pos="709"/>
        </w:tabs>
        <w:suppressAutoHyphens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3ED4" w:rsidRDefault="00C43ED4" w:rsidP="00AB7E67">
      <w:pPr>
        <w:pStyle w:val="ListParagraph"/>
        <w:tabs>
          <w:tab w:val="left" w:pos="709"/>
        </w:tabs>
        <w:suppressAutoHyphens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43ED4" w:rsidRDefault="00C43ED4" w:rsidP="00AB7E67">
      <w:pPr>
        <w:pStyle w:val="ListParagraph"/>
        <w:tabs>
          <w:tab w:val="left" w:pos="709"/>
        </w:tabs>
        <w:suppressAutoHyphens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53906" w:rsidRPr="00C43ED4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ED4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C43E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3906" w:rsidRPr="00C43ED4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ED4">
        <w:rPr>
          <w:rFonts w:ascii="Times New Roman" w:hAnsi="Times New Roman" w:cs="Times New Roman"/>
          <w:sz w:val="24"/>
          <w:szCs w:val="24"/>
        </w:rPr>
        <w:t>Code:</w:t>
      </w:r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tau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  <w:lang w:val="en-IN"/>
        </w:rPr>
        <w:t>neu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%generate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laplace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tranforms</w:t>
      </w:r>
      <w:proofErr w:type="spellEnd"/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 = t;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%Enter your t domain expression</w:t>
      </w:r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f);</w:t>
      </w:r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simplify(F));</w:t>
      </w:r>
    </w:p>
    <w:p w:rsidR="00853906" w:rsidRDefault="00853906" w:rsidP="00C43E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C43ED4" w:rsidRPr="00B30392" w:rsidRDefault="00C43ED4" w:rsidP="00B303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Outputs:</w:t>
      </w:r>
    </w:p>
    <w:p w:rsidR="00853906" w:rsidRPr="00B30392" w:rsidRDefault="00853906" w:rsidP="00B30392">
      <w:pPr>
        <w:pStyle w:val="ListParagraph"/>
        <w:widowControl w:val="0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1/s^2</w:t>
      </w:r>
    </w:p>
    <w:p w:rsidR="00C43ED4" w:rsidRPr="00B30392" w:rsidRDefault="00C43ED4" w:rsidP="00B30392">
      <w:pPr>
        <w:pStyle w:val="ListParagraph"/>
        <w:widowControl w:val="0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1/(a + s)</w:t>
      </w:r>
    </w:p>
    <w:p w:rsidR="00B30392" w:rsidRDefault="00C43ED4" w:rsidP="00B30392">
      <w:pPr>
        <w:pStyle w:val="ListParagraph"/>
        <w:widowControl w:val="0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s/(s^2 + w^2)</w:t>
      </w:r>
    </w:p>
    <w:p w:rsidR="00B30392" w:rsidRDefault="00C43ED4" w:rsidP="00B30392">
      <w:pPr>
        <w:pStyle w:val="ListParagraph"/>
        <w:widowControl w:val="0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w/((a + s)^2 + w^2)</w:t>
      </w:r>
    </w:p>
    <w:p w:rsidR="00C43ED4" w:rsidRPr="00B30392" w:rsidRDefault="00C43ED4" w:rsidP="00B30392">
      <w:pPr>
        <w:pStyle w:val="ListParagraph"/>
        <w:widowControl w:val="0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-(3*s - 2)/s^3</w:t>
      </w:r>
    </w:p>
    <w:p w:rsidR="00853906" w:rsidRPr="00AB7E67" w:rsidRDefault="00853906" w:rsidP="00A90017">
      <w:pPr>
        <w:tabs>
          <w:tab w:val="left" w:pos="0"/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269" w:rsidRPr="00AB7E67" w:rsidRDefault="00CF22BA" w:rsidP="00A90017">
      <w:pPr>
        <w:tabs>
          <w:tab w:val="left" w:pos="0"/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017" w:rsidRPr="00AB7E67">
        <w:rPr>
          <w:rFonts w:ascii="Times New Roman" w:hAnsi="Times New Roman" w:cs="Times New Roman"/>
          <w:b/>
          <w:sz w:val="24"/>
          <w:szCs w:val="24"/>
        </w:rPr>
        <w:t xml:space="preserve">Run # </w:t>
      </w:r>
      <w:proofErr w:type="gramStart"/>
      <w:r w:rsidR="00A90017" w:rsidRPr="00AB7E67">
        <w:rPr>
          <w:rFonts w:ascii="Times New Roman" w:hAnsi="Times New Roman" w:cs="Times New Roman"/>
          <w:b/>
          <w:sz w:val="24"/>
          <w:szCs w:val="24"/>
        </w:rPr>
        <w:t>02 :</w:t>
      </w:r>
      <w:proofErr w:type="gramEnd"/>
      <w:r w:rsidR="00A90017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269" w:rsidRPr="00AB7E67">
        <w:rPr>
          <w:rFonts w:ascii="Times New Roman" w:hAnsi="Times New Roman" w:cs="Times New Roman"/>
          <w:b/>
          <w:sz w:val="24"/>
          <w:szCs w:val="24"/>
        </w:rPr>
        <w:t>Inverse Laplace Transform</w:t>
      </w:r>
    </w:p>
    <w:p w:rsidR="00C54954" w:rsidRPr="00AB7E67" w:rsidRDefault="00091269" w:rsidP="00143F3C">
      <w:pPr>
        <w:pStyle w:val="ListParagraph"/>
        <w:numPr>
          <w:ilvl w:val="0"/>
          <w:numId w:val="14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AB7E6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B7E67">
        <w:rPr>
          <w:rFonts w:ascii="Times New Roman" w:hAnsi="Times New Roman" w:cs="Times New Roman"/>
          <w:sz w:val="24"/>
          <w:szCs w:val="24"/>
        </w:rPr>
        <w:t xml:space="preserve"> program to find Inverse Laplace Transform of the</w:t>
      </w:r>
      <w:r w:rsidR="00C54954" w:rsidRPr="00AB7E67">
        <w:rPr>
          <w:rFonts w:ascii="Times New Roman" w:hAnsi="Times New Roman" w:cs="Times New Roman"/>
          <w:sz w:val="24"/>
          <w:szCs w:val="24"/>
        </w:rPr>
        <w:t xml:space="preserve"> following S- domain signals </w:t>
      </w:r>
    </w:p>
    <w:p w:rsidR="00C54954" w:rsidRPr="00AB7E67" w:rsidRDefault="00C54954" w:rsidP="00C54954">
      <w:pPr>
        <w:pStyle w:val="ListParagraph"/>
        <w:tabs>
          <w:tab w:val="left" w:pos="709"/>
        </w:tabs>
        <w:suppressAutoHyphens/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</w:p>
    <w:p w:rsidR="00091269" w:rsidRPr="00AB7E67" w:rsidRDefault="00C54954" w:rsidP="00C54954">
      <w:pPr>
        <w:pStyle w:val="ListParagraph"/>
        <w:tabs>
          <w:tab w:val="left" w:pos="709"/>
        </w:tabs>
        <w:suppressAutoHyphens/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B7E67">
        <w:rPr>
          <w:rFonts w:ascii="Times New Roman" w:hAnsi="Times New Roman" w:cs="Times New Roman"/>
          <w:b/>
          <w:sz w:val="24"/>
          <w:szCs w:val="24"/>
          <w:u w:val="single"/>
        </w:rPr>
        <w:t>NOTE :</w:t>
      </w:r>
      <w:proofErr w:type="gramEnd"/>
      <w:r w:rsidRPr="00AB7E6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1269" w:rsidRPr="00AB7E67">
        <w:rPr>
          <w:rFonts w:ascii="Times New Roman" w:hAnsi="Times New Roman" w:cs="Times New Roman"/>
          <w:sz w:val="24"/>
          <w:szCs w:val="24"/>
          <w:u w:val="single"/>
        </w:rPr>
        <w:t>verify the result with your hand calculation</w:t>
      </w:r>
      <w:r w:rsidR="00EC6674" w:rsidRPr="00AB7E67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091269" w:rsidRPr="00AB7E67" w:rsidRDefault="00091269" w:rsidP="00091269">
      <w:pPr>
        <w:pStyle w:val="ListParagraph"/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501" w:rsidRPr="00AB7E67" w:rsidRDefault="00521821" w:rsidP="000C1A91">
      <w:pPr>
        <w:pStyle w:val="ListParagraph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s(s+1)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(s+2)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C1A91" w:rsidRPr="00AB7E67">
        <w:rPr>
          <w:rFonts w:ascii="Times New Roman" w:hAnsi="Times New Roman" w:cs="Times New Roman"/>
          <w:sz w:val="24"/>
          <w:szCs w:val="24"/>
        </w:rPr>
        <w:tab/>
      </w:r>
      <w:r w:rsidR="000C1A91" w:rsidRPr="00AB7E67">
        <w:rPr>
          <w:rFonts w:ascii="Times New Roman" w:hAnsi="Times New Roman" w:cs="Times New Roman"/>
          <w:sz w:val="24"/>
          <w:szCs w:val="24"/>
        </w:rPr>
        <w:tab/>
      </w:r>
    </w:p>
    <w:p w:rsidR="00473501" w:rsidRPr="00AB7E67" w:rsidRDefault="00473501" w:rsidP="00473501">
      <w:pPr>
        <w:tabs>
          <w:tab w:val="left" w:pos="709"/>
        </w:tabs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667B" w:rsidRPr="00AB7E67" w:rsidRDefault="00521821" w:rsidP="000D667B">
      <w:pPr>
        <w:pStyle w:val="ListParagraph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+s+1)(s+2)</m:t>
            </m:r>
          </m:den>
        </m:f>
      </m:oMath>
      <w:r w:rsidR="000C1A91" w:rsidRPr="00AB7E67">
        <w:rPr>
          <w:rFonts w:ascii="Times New Roman" w:hAnsi="Times New Roman" w:cs="Times New Roman"/>
          <w:sz w:val="24"/>
          <w:szCs w:val="24"/>
        </w:rPr>
        <w:tab/>
      </w:r>
      <w:r w:rsidR="000C1A91" w:rsidRPr="00AB7E67">
        <w:rPr>
          <w:rFonts w:ascii="Times New Roman" w:hAnsi="Times New Roman" w:cs="Times New Roman"/>
          <w:sz w:val="24"/>
          <w:szCs w:val="24"/>
        </w:rPr>
        <w:tab/>
      </w:r>
    </w:p>
    <w:p w:rsidR="000D667B" w:rsidRPr="00AB7E67" w:rsidRDefault="000D667B" w:rsidP="000D667B">
      <w:pPr>
        <w:pStyle w:val="ListParagraph"/>
        <w:rPr>
          <w:rFonts w:ascii="Cambria Math" w:hAnsi="Cambria Math" w:cs="Times New Roman"/>
          <w:sz w:val="24"/>
          <w:szCs w:val="24"/>
          <w:oMath/>
        </w:rPr>
      </w:pPr>
    </w:p>
    <w:p w:rsidR="00091269" w:rsidRPr="00AB7E67" w:rsidRDefault="00521821" w:rsidP="000D667B">
      <w:pPr>
        <w:pStyle w:val="ListParagraph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s(s+1)(s+2)</m:t>
            </m:r>
          </m:den>
        </m:f>
      </m:oMath>
    </w:p>
    <w:p w:rsidR="00473501" w:rsidRPr="00AB7E67" w:rsidRDefault="00473501" w:rsidP="00473501">
      <w:pPr>
        <w:pStyle w:val="ListParagraph"/>
        <w:widowControl w:val="0"/>
        <w:tabs>
          <w:tab w:val="left" w:pos="360"/>
        </w:tabs>
        <w:suppressAutoHyphens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C54954" w:rsidRPr="00AB7E67" w:rsidRDefault="00C54954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(ii) </w:t>
      </w:r>
      <w:r w:rsidR="00EC6674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After obtaining time expressions for the problem no.2, </w:t>
      </w:r>
      <w:r w:rsidR="00B907C6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write </w:t>
      </w:r>
      <w:proofErr w:type="spellStart"/>
      <w:r w:rsidR="00B907C6" w:rsidRPr="00AB7E67">
        <w:rPr>
          <w:rFonts w:ascii="Times New Roman" w:hAnsi="Times New Roman" w:cs="Times New Roman"/>
          <w:color w:val="00000A"/>
          <w:sz w:val="24"/>
          <w:szCs w:val="24"/>
        </w:rPr>
        <w:t>matlab</w:t>
      </w:r>
      <w:proofErr w:type="spellEnd"/>
      <w:r w:rsidR="00B907C6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 programs and </w:t>
      </w:r>
      <w:r w:rsidR="00C36D34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plot all </w:t>
      </w:r>
    </w:p>
    <w:p w:rsidR="00EC6674" w:rsidRDefault="00C54954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      </w:t>
      </w:r>
      <w:proofErr w:type="gramStart"/>
      <w:r w:rsidR="00C36D34" w:rsidRPr="00AB7E67">
        <w:rPr>
          <w:rFonts w:ascii="Times New Roman" w:hAnsi="Times New Roman" w:cs="Times New Roman"/>
          <w:color w:val="00000A"/>
          <w:sz w:val="24"/>
          <w:szCs w:val="24"/>
        </w:rPr>
        <w:t>those</w:t>
      </w:r>
      <w:proofErr w:type="gramEnd"/>
      <w:r w:rsidR="00C36D34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 signals in time scale </w:t>
      </w:r>
    </w:p>
    <w:p w:rsidR="00AB7E67" w:rsidRDefault="00AB7E67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30392" w:rsidRDefault="00B30392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30392" w:rsidRDefault="00B30392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30392" w:rsidRDefault="00B30392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30392" w:rsidRDefault="00B30392" w:rsidP="00C54954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B7E67" w:rsidRDefault="00C43ED4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: </w:t>
      </w:r>
    </w:p>
    <w:p w:rsidR="00B30392" w:rsidRDefault="00B30392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A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A"/>
          <w:sz w:val="24"/>
          <w:szCs w:val="24"/>
        </w:rPr>
        <w:t>)</w:t>
      </w:r>
    </w:p>
    <w:p w:rsidR="00B30392" w:rsidRPr="00B30392" w:rsidRDefault="00C43ED4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 xml:space="preserve">Code: </w:t>
      </w:r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tau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  <w:lang w:val="en-IN"/>
        </w:rPr>
        <w:t>neu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generate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inv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laplace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tranforms</w:t>
      </w:r>
      <w:proofErr w:type="spellEnd"/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G = 2/(s*(s+1)*(s+2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2);   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%Enter your s domain expression</w:t>
      </w:r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G);</w:t>
      </w:r>
    </w:p>
    <w:p w:rsidR="00C43ED4" w:rsidRDefault="00C43ED4" w:rsidP="000D5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simplify(g));</w:t>
      </w:r>
    </w:p>
    <w:p w:rsidR="00C36D34" w:rsidRDefault="00C36D34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C43ED4" w:rsidRPr="00B30392" w:rsidRDefault="00C43ED4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Outputs:</w:t>
      </w:r>
    </w:p>
    <w:p w:rsidR="00B30392" w:rsidRPr="00B30392" w:rsidRDefault="00B30392" w:rsidP="000D5F2C">
      <w:pPr>
        <w:pStyle w:val="ListParagraph"/>
        <w:widowControl w:val="0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B30392">
        <w:rPr>
          <w:rFonts w:ascii="Times New Roman" w:hAnsi="Times New Roman" w:cs="Times New Roman"/>
          <w:color w:val="00000A"/>
          <w:sz w:val="24"/>
          <w:szCs w:val="24"/>
        </w:rPr>
        <w:t>(3*</w:t>
      </w: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(-2*t))/2 - 2*</w:t>
      </w: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(-t) + t*</w:t>
      </w: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(-2*t) + 1/2</w:t>
      </w:r>
    </w:p>
    <w:p w:rsidR="00C43ED4" w:rsidRPr="00B30392" w:rsidRDefault="00B30392" w:rsidP="000D5F2C">
      <w:pPr>
        <w:pStyle w:val="ListParagraph"/>
        <w:widowControl w:val="0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(-2*t)/3 - (</w:t>
      </w: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(-t/2)*(</w:t>
      </w: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cos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((3^(1/2)*t)/2) - 3^(1/2)*sin((3^(1/2)*t)/2)))/3</w:t>
      </w:r>
    </w:p>
    <w:p w:rsidR="00B30392" w:rsidRDefault="00B30392" w:rsidP="000D5F2C">
      <w:pPr>
        <w:pStyle w:val="ListParagraph"/>
        <w:widowControl w:val="0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(-2*t)*(</w:t>
      </w:r>
      <w:proofErr w:type="spellStart"/>
      <w:r w:rsidRPr="00B30392">
        <w:rPr>
          <w:rFonts w:ascii="Times New Roman" w:hAnsi="Times New Roman" w:cs="Times New Roman"/>
          <w:color w:val="00000A"/>
          <w:sz w:val="24"/>
          <w:szCs w:val="24"/>
        </w:rPr>
        <w:t>exp</w:t>
      </w:r>
      <w:proofErr w:type="spellEnd"/>
      <w:r w:rsidRPr="00B30392">
        <w:rPr>
          <w:rFonts w:ascii="Times New Roman" w:hAnsi="Times New Roman" w:cs="Times New Roman"/>
          <w:color w:val="00000A"/>
          <w:sz w:val="24"/>
          <w:szCs w:val="24"/>
        </w:rPr>
        <w:t>(t) - 1)^2</w:t>
      </w:r>
    </w:p>
    <w:p w:rsidR="00B30392" w:rsidRDefault="00B30392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(ii)</w:t>
      </w:r>
    </w:p>
    <w:p w:rsidR="00B30392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a)</w:t>
      </w:r>
    </w:p>
    <w:p w:rsidR="000D5F2C" w:rsidRPr="00B30392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D5F2C">
        <w:rPr>
          <w:rFonts w:ascii="Times New Roman" w:hAnsi="Times New Roman" w:cs="Times New Roman"/>
          <w:noProof/>
          <w:color w:val="00000A"/>
          <w:sz w:val="24"/>
          <w:szCs w:val="24"/>
          <w:lang w:val="en-IN" w:eastAsia="en-IN"/>
        </w:rPr>
        <w:drawing>
          <wp:inline distT="0" distB="0" distL="0" distR="0" wp14:anchorId="2E256A16" wp14:editId="621ECD3A">
            <wp:extent cx="2661697" cy="2390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385" cy="24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2C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0D5F2C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b)</w:t>
      </w:r>
    </w:p>
    <w:p w:rsidR="000D5F2C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0D5F2C">
        <w:rPr>
          <w:rFonts w:ascii="Times New Roman" w:hAnsi="Times New Roman" w:cs="Times New Roman"/>
          <w:b/>
          <w:noProof/>
          <w:color w:val="00000A"/>
          <w:sz w:val="24"/>
          <w:szCs w:val="24"/>
          <w:lang w:val="en-IN" w:eastAsia="en-IN"/>
        </w:rPr>
        <w:lastRenderedPageBreak/>
        <w:drawing>
          <wp:inline distT="0" distB="0" distL="0" distR="0" wp14:anchorId="7AFD2361" wp14:editId="40C4956E">
            <wp:extent cx="2783010" cy="252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02" cy="25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2C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c)</w:t>
      </w:r>
    </w:p>
    <w:p w:rsidR="000D5F2C" w:rsidRPr="000D5F2C" w:rsidRDefault="000D5F2C" w:rsidP="000D5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0D5F2C">
        <w:rPr>
          <w:rFonts w:ascii="Times New Roman" w:hAnsi="Times New Roman" w:cs="Times New Roman"/>
          <w:b/>
          <w:noProof/>
          <w:color w:val="00000A"/>
          <w:sz w:val="24"/>
          <w:szCs w:val="24"/>
          <w:lang w:val="en-IN" w:eastAsia="en-IN"/>
        </w:rPr>
        <w:drawing>
          <wp:inline distT="0" distB="0" distL="0" distR="0" wp14:anchorId="1F741E41" wp14:editId="6BE54974">
            <wp:extent cx="2855810" cy="25717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814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67" w:rsidRPr="000D5F2C" w:rsidRDefault="00AB7E67" w:rsidP="000D5F2C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AB7E67" w:rsidRPr="000D5F2C" w:rsidRDefault="00AB7E67" w:rsidP="000D5F2C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E83F89" w:rsidRPr="00AB7E67" w:rsidRDefault="00C35B1E" w:rsidP="00C35B1E">
      <w:pPr>
        <w:widowControl w:val="0"/>
        <w:tabs>
          <w:tab w:val="left" w:pos="360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AB7E67">
        <w:rPr>
          <w:rFonts w:ascii="Times New Roman" w:hAnsi="Times New Roman" w:cs="Times New Roman"/>
          <w:b/>
          <w:sz w:val="24"/>
          <w:szCs w:val="24"/>
          <w:u w:val="single"/>
        </w:rPr>
        <w:t xml:space="preserve">Run # </w:t>
      </w:r>
      <w:proofErr w:type="gramStart"/>
      <w:r w:rsidRPr="00AB7E67"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  <w:r w:rsidRPr="00AB7E6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3F89" w:rsidRPr="00AB7E67">
        <w:rPr>
          <w:rFonts w:ascii="Times New Roman" w:hAnsi="Times New Roman" w:cs="Times New Roman"/>
          <w:b/>
          <w:sz w:val="24"/>
          <w:szCs w:val="24"/>
        </w:rPr>
        <w:t>Verify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ing</w:t>
      </w:r>
      <w:r w:rsidR="00E83F89" w:rsidRPr="00AB7E67">
        <w:rPr>
          <w:rFonts w:ascii="Times New Roman" w:hAnsi="Times New Roman" w:cs="Times New Roman"/>
          <w:b/>
          <w:sz w:val="24"/>
          <w:szCs w:val="24"/>
        </w:rPr>
        <w:t xml:space="preserve"> the property that </w:t>
      </w:r>
      <w:r w:rsidR="00E83F89" w:rsidRPr="00AB7E67">
        <w:rPr>
          <w:rFonts w:ascii="Times New Roman" w:hAnsi="Times New Roman" w:cs="Times New Roman"/>
          <w:b/>
          <w:sz w:val="24"/>
          <w:szCs w:val="24"/>
          <w:u w:val="single"/>
        </w:rPr>
        <w:t>convolution of two time domain signals is equivalent to the multiplication of their Laplace Transforms</w:t>
      </w:r>
      <w:r w:rsidR="00F355AE" w:rsidRPr="00AB7E6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F57A6" w:rsidRPr="00AB7E67">
        <w:rPr>
          <w:rFonts w:ascii="Times New Roman" w:hAnsi="Times New Roman" w:cs="Times New Roman"/>
          <w:b/>
          <w:sz w:val="24"/>
          <w:szCs w:val="24"/>
        </w:rPr>
        <w:t xml:space="preserve">→ </w:t>
      </w:r>
      <w:r w:rsidR="00CA180D" w:rsidRPr="00AB7E67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F355AE" w:rsidRPr="00AB7E6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proofErr w:type="gramEnd"/>
      <w:r w:rsidR="00A9684A" w:rsidRPr="00AB7E6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(t)</w:t>
      </w:r>
      <w:r w:rsidR="00DF57A6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*</w:t>
      </w:r>
      <w:r w:rsidR="00DF57A6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80D" w:rsidRPr="00AB7E67">
        <w:rPr>
          <w:rFonts w:ascii="Times New Roman" w:hAnsi="Times New Roman" w:cs="Times New Roman"/>
          <w:b/>
          <w:sz w:val="24"/>
          <w:szCs w:val="24"/>
        </w:rPr>
        <w:t>x</w:t>
      </w:r>
      <w:r w:rsidR="00F355AE" w:rsidRPr="00AB7E6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A9684A" w:rsidRPr="00AB7E6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(t) =</w:t>
      </w:r>
      <w:r w:rsidR="00CA180D" w:rsidRPr="00AB7E67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F355AE" w:rsidRPr="00AB7E6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A9684A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(S)</w:t>
      </w:r>
      <w:r w:rsidR="00CA180D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×</w:t>
      </w:r>
      <w:r w:rsidR="00CA180D" w:rsidRPr="00AB7E67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F355AE" w:rsidRPr="00AB7E6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A9684A" w:rsidRPr="00AB7E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55AE" w:rsidRPr="00AB7E67">
        <w:rPr>
          <w:rFonts w:ascii="Times New Roman" w:hAnsi="Times New Roman" w:cs="Times New Roman"/>
          <w:b/>
          <w:sz w:val="24"/>
          <w:szCs w:val="24"/>
        </w:rPr>
        <w:t>(S)</w:t>
      </w:r>
    </w:p>
    <w:p w:rsidR="00E83F89" w:rsidRPr="00AB7E67" w:rsidRDefault="00E83F89" w:rsidP="00E83F89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4107B" w:rsidRPr="00AB7E67" w:rsidRDefault="000C1A91" w:rsidP="00C35B1E">
      <w:pPr>
        <w:widowControl w:val="0"/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Write MATLAB Program </w:t>
      </w:r>
      <w:r w:rsidR="00867836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to </w:t>
      </w:r>
      <w:r w:rsidR="00CA180D" w:rsidRPr="00AB7E67">
        <w:rPr>
          <w:rFonts w:ascii="Times New Roman" w:hAnsi="Times New Roman" w:cs="Times New Roman"/>
          <w:color w:val="00000A"/>
          <w:sz w:val="24"/>
          <w:szCs w:val="24"/>
        </w:rPr>
        <w:t xml:space="preserve">verify the above property on the given signals </w:t>
      </w:r>
    </w:p>
    <w:p w:rsidR="004F4377" w:rsidRPr="00AB7E67" w:rsidRDefault="00521821" w:rsidP="00C35B1E">
      <w:pPr>
        <w:widowControl w:val="0"/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1.45pt;margin-top:15.35pt;width:222.75pt;height:24.15pt;z-index:251660288;mso-position-horizontal-relative:text;mso-position-vertical-relative:text" stroked="t" strokecolor="white [3212]" strokeweight="4.5pt">
            <v:imagedata r:id="rId8" o:title=""/>
          </v:shape>
          <o:OLEObject Type="Embed" ProgID="Equation.3" ShapeID="_x0000_s1027" DrawAspect="Content" ObjectID="_1677586301" r:id="rId9"/>
        </w:object>
      </w:r>
    </w:p>
    <w:p w:rsidR="00EF32D4" w:rsidRPr="00AB7E67" w:rsidRDefault="00EF32D4" w:rsidP="0044107B">
      <w:pPr>
        <w:pStyle w:val="ListParagraph"/>
        <w:widowControl w:val="0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3863A3" w:rsidRPr="00AB7E67" w:rsidRDefault="00521821" w:rsidP="003863A3">
      <w:pPr>
        <w:pStyle w:val="ListParagraph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 id="_x0000_s1026" type="#_x0000_t75" style="position:absolute;left:0;text-align:left;margin-left:46.45pt;margin-top:16.65pt;width:363.7pt;height:22.8pt;z-index:251659264;mso-position-horizontal-relative:text;mso-position-vertical-relative:text" stroked="t" strokecolor="white [3212]" strokeweight="4.5pt">
            <v:imagedata r:id="rId10" o:title=""/>
          </v:shape>
          <o:OLEObject Type="Embed" ProgID="Equation.3" ShapeID="_x0000_s1026" DrawAspect="Content" ObjectID="_1677586302" r:id="rId11"/>
        </w:object>
      </w:r>
    </w:p>
    <w:p w:rsidR="00636D64" w:rsidRPr="00AB7E67" w:rsidRDefault="00636D64" w:rsidP="00636D6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(b) </w:t>
      </w:r>
    </w:p>
    <w:p w:rsidR="00636D64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A2ADB" w:rsidRP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tau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  <w:lang w:val="en-IN"/>
        </w:rPr>
        <w:t>neu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%generate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laplace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tranforms</w:t>
      </w:r>
      <w:proofErr w:type="spellEnd"/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t^2 - 2*t;     </w:t>
      </w:r>
      <w:r>
        <w:rPr>
          <w:rFonts w:ascii="Courier New" w:hAnsi="Courier New" w:cs="Courier New"/>
          <w:color w:val="028009"/>
          <w:sz w:val="20"/>
          <w:szCs w:val="20"/>
          <w:lang w:val="en-IN"/>
        </w:rPr>
        <w:t>%Enter your t domain expression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(x1));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simplify(X1));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t;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X2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x2);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simplify(X2));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convolved_x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conv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IN"/>
        </w:rPr>
        <w:t>(x1, x2);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 = X1*X2;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simplify(y));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P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>A</w:t>
      </w:r>
      <w:r w:rsidRPr="008A2ADB"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 xml:space="preserve">nd in another </w:t>
      </w:r>
      <w:proofErr w:type="spellStart"/>
      <w:r w:rsidRPr="008A2ADB"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>editer</w:t>
      </w:r>
      <w:proofErr w:type="spellEnd"/>
      <w:r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 xml:space="preserve"> window</w:t>
      </w:r>
      <w:r w:rsidRPr="008A2ADB"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>: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 = 0:0.01:5;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t.^2 - 2*t;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t;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convolved_x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(x1, x2);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clf</w:t>
      </w:r>
      <w:proofErr w:type="spellEnd"/>
      <w:proofErr w:type="gramEnd"/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211);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convolved_x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 = 0:0.01:5;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 = (T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3.*(T - 4))/12;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212);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T, y);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look at the initial part of both the curves, it is the same. And if we allow the second curve to go</w:t>
      </w:r>
      <w:r w:rsidR="005D0206">
        <w:rPr>
          <w:rFonts w:ascii="Times New Roman" w:hAnsi="Times New Roman" w:cs="Times New Roman"/>
          <w:sz w:val="24"/>
          <w:szCs w:val="24"/>
        </w:rPr>
        <w:t xml:space="preserve"> for longer time then it will </w:t>
      </w:r>
      <w:r>
        <w:rPr>
          <w:rFonts w:ascii="Times New Roman" w:hAnsi="Times New Roman" w:cs="Times New Roman"/>
          <w:sz w:val="24"/>
          <w:szCs w:val="24"/>
        </w:rPr>
        <w:t>follow the</w:t>
      </w:r>
      <w:r w:rsidR="005D0206">
        <w:rPr>
          <w:rFonts w:ascii="Times New Roman" w:hAnsi="Times New Roman" w:cs="Times New Roman"/>
          <w:sz w:val="24"/>
          <w:szCs w:val="24"/>
        </w:rPr>
        <w:t xml:space="preserve"> shape of the</w:t>
      </w:r>
      <w:r>
        <w:rPr>
          <w:rFonts w:ascii="Times New Roman" w:hAnsi="Times New Roman" w:cs="Times New Roman"/>
          <w:sz w:val="24"/>
          <w:szCs w:val="24"/>
        </w:rPr>
        <w:t xml:space="preserve"> first curve, but since it is too </w:t>
      </w:r>
      <w:r w:rsidR="005D0206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F97">
        <w:rPr>
          <w:rFonts w:ascii="Times New Roman" w:hAnsi="Times New Roman" w:cs="Times New Roman"/>
          <w:sz w:val="24"/>
          <w:szCs w:val="24"/>
        </w:rPr>
        <w:t xml:space="preserve">it could not be plotted.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A2A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E25D63B" wp14:editId="03441EBE">
            <wp:extent cx="5391902" cy="479174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  <w:lang w:val="en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%generate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laplace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IN"/>
        </w:rPr>
        <w:t>tranforms</w:t>
      </w:r>
      <w:proofErr w:type="spellEnd"/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28009"/>
          <w:sz w:val="20"/>
          <w:szCs w:val="20"/>
          <w:lang w:val="en-IN"/>
        </w:rPr>
        <w:t>%Enter your s domain expression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X1 = 1/s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-s)/s;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simplify(X1));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X2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-s)/s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(-2*s)/s;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simplify(X2));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 = X1*X2;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simplify(y));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8A2ADB" w:rsidRP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</w:pPr>
      <w:r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>A</w:t>
      </w:r>
      <w:r w:rsidRPr="008A2ADB"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 xml:space="preserve">nd in another </w:t>
      </w:r>
      <w:proofErr w:type="spellStart"/>
      <w:r w:rsidRPr="008A2ADB"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>editer</w:t>
      </w:r>
      <w:proofErr w:type="spellEnd"/>
      <w:r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 xml:space="preserve"> window</w:t>
      </w:r>
      <w:r w:rsidRPr="008A2ADB">
        <w:rPr>
          <w:rFonts w:ascii="Courier New" w:hAnsi="Courier New" w:cs="Courier New"/>
          <w:b/>
          <w:i/>
          <w:color w:val="000000"/>
          <w:sz w:val="20"/>
          <w:szCs w:val="20"/>
          <w:u w:val="single"/>
          <w:lang w:val="en-IN"/>
        </w:rPr>
        <w:t>: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 = 0:0.01:5;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1.*(t&gt;=0) - 1.*(t&gt;=1);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1.*(t&gt;=1) - 1.*(t&gt;=2);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convolved_x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(x1, x2);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clf</w:t>
      </w:r>
      <w:proofErr w:type="spellEnd"/>
      <w:proofErr w:type="gramEnd"/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211);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convolved_x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T = 0:0.1:5;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T - 1).*(T - 1) 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(T - 2).*(T - 2)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heaviside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(T - 3).*(T - 3);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212);</w:t>
      </w:r>
    </w:p>
    <w:p w:rsidR="008A2ADB" w:rsidRP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T, y);</w:t>
      </w: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A2ADB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8A2ADB" w:rsidRDefault="005B4F97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8A2ADB">
        <w:rPr>
          <w:rFonts w:ascii="Times New Roman" w:hAnsi="Times New Roman" w:cs="Times New Roman"/>
          <w:sz w:val="24"/>
          <w:szCs w:val="24"/>
        </w:rPr>
        <w:t xml:space="preserve">hapes are matching for the convolved signal and the Laplace transformed and the plotted signal </w:t>
      </w:r>
    </w:p>
    <w:p w:rsidR="008A2ADB" w:rsidRPr="00AB7E67" w:rsidRDefault="008A2ADB" w:rsidP="005218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A2A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423135F" wp14:editId="78EBECB4">
            <wp:extent cx="4391025" cy="401732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032" cy="40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B4F97" w:rsidRDefault="005B4F97" w:rsidP="00636D6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7501A6" w:rsidRDefault="000E61AA" w:rsidP="00636D6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Tuesday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link </w:t>
      </w:r>
      <w:hyperlink r:id="rId14" w:history="1">
        <w:r w:rsidRPr="00F80A8A">
          <w:rPr>
            <w:rStyle w:val="Hyperlink"/>
            <w:rFonts w:ascii="Times New Roman" w:hAnsi="Times New Roman" w:cs="Times New Roman"/>
            <w:sz w:val="24"/>
            <w:szCs w:val="24"/>
          </w:rPr>
          <w:t>https://forms.gle/gR97DQk6oT8fdm4H7</w:t>
        </w:r>
      </w:hyperlink>
    </w:p>
    <w:p w:rsidR="000E61AA" w:rsidRDefault="000E61AA" w:rsidP="00636D6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r w:rsidR="009D0021">
        <w:rPr>
          <w:rFonts w:ascii="Times New Roman" w:hAnsi="Times New Roman" w:cs="Times New Roman"/>
          <w:sz w:val="24"/>
          <w:szCs w:val="24"/>
        </w:rPr>
        <w:t xml:space="preserve">tentatively </w:t>
      </w:r>
      <w:r>
        <w:rPr>
          <w:rFonts w:ascii="Times New Roman" w:hAnsi="Times New Roman" w:cs="Times New Roman"/>
          <w:sz w:val="24"/>
          <w:szCs w:val="24"/>
        </w:rPr>
        <w:t>April 4th</w:t>
      </w:r>
      <w:r w:rsidRPr="000E61AA">
        <w:rPr>
          <w:rFonts w:ascii="Times New Roman" w:hAnsi="Times New Roman" w:cs="Times New Roman"/>
          <w:sz w:val="24"/>
          <w:szCs w:val="24"/>
        </w:rPr>
        <w:t xml:space="preserve"> 5 PM</w:t>
      </w:r>
    </w:p>
    <w:p w:rsidR="000E61AA" w:rsidRDefault="000E61AA" w:rsidP="00636D6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link </w:t>
      </w:r>
      <w:hyperlink r:id="rId15" w:history="1">
        <w:r w:rsidRPr="00F80A8A">
          <w:rPr>
            <w:rStyle w:val="Hyperlink"/>
            <w:rFonts w:ascii="Times New Roman" w:hAnsi="Times New Roman" w:cs="Times New Roman"/>
            <w:sz w:val="24"/>
            <w:szCs w:val="24"/>
          </w:rPr>
          <w:t>https://forms.gle/o6BumQDcnGG4HwT66</w:t>
        </w:r>
      </w:hyperlink>
    </w:p>
    <w:p w:rsidR="000E61AA" w:rsidRDefault="000E61AA" w:rsidP="00636D6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r w:rsidRPr="000E61AA">
        <w:rPr>
          <w:rFonts w:ascii="Times New Roman" w:hAnsi="Times New Roman" w:cs="Times New Roman"/>
          <w:sz w:val="24"/>
          <w:szCs w:val="24"/>
        </w:rPr>
        <w:t>March 21st 5 PM</w:t>
      </w:r>
    </w:p>
    <w:p w:rsidR="000E61AA" w:rsidRPr="00AB7E67" w:rsidRDefault="000E61AA" w:rsidP="00636D64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60DC6" w:rsidRPr="00AB7E67" w:rsidRDefault="00265E5C" w:rsidP="00636D64">
      <w:pPr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7E67">
        <w:rPr>
          <w:rFonts w:ascii="Times New Roman" w:hAnsi="Times New Roman" w:cs="Times New Roman"/>
          <w:b/>
          <w:sz w:val="24"/>
          <w:szCs w:val="24"/>
          <w:u w:val="single"/>
        </w:rPr>
        <w:t>Additional Problems</w:t>
      </w:r>
    </w:p>
    <w:p w:rsidR="0035191E" w:rsidRPr="00AB7E67" w:rsidRDefault="0035191E" w:rsidP="00860DC6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7CBF" w:rsidRPr="00AB7E67" w:rsidRDefault="00602919" w:rsidP="00317615">
      <w:pPr>
        <w:pStyle w:val="ListParagraph"/>
        <w:numPr>
          <w:ilvl w:val="0"/>
          <w:numId w:val="7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B7E6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AB7E67">
        <w:rPr>
          <w:rFonts w:ascii="Times New Roman" w:hAnsi="Times New Roman" w:cs="Times New Roman"/>
          <w:sz w:val="24"/>
          <w:szCs w:val="24"/>
        </w:rPr>
        <w:t xml:space="preserve"> find Laplace Transform of the following Causal Signals</w:t>
      </w:r>
    </w:p>
    <w:p w:rsidR="003B0E79" w:rsidRPr="00AB7E67" w:rsidRDefault="003B0E79" w:rsidP="003B0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4810" w:rsidRPr="00AB7E67" w:rsidRDefault="003B0E79" w:rsidP="00AA481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AB7E67">
        <w:rPr>
          <w:rFonts w:ascii="Times New Roman" w:hAnsi="Times New Roman" w:cs="Times New Roman"/>
          <w:sz w:val="24"/>
          <w:szCs w:val="24"/>
        </w:rPr>
        <w:t>t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AB7E67">
        <w:rPr>
          <w:rFonts w:ascii="Times New Roman" w:hAnsi="Times New Roman" w:cs="Times New Roman"/>
          <w:sz w:val="24"/>
          <w:szCs w:val="24"/>
        </w:rPr>
        <w:t xml:space="preserve"> e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-at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317615" w:rsidRPr="00AB7E67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AA4810" w:rsidRPr="00AB7E67" w:rsidRDefault="00AA4810" w:rsidP="00AA481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5191E" w:rsidRPr="00AB7E67" w:rsidRDefault="003B0E79" w:rsidP="0035191E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7E67">
        <w:rPr>
          <w:rFonts w:ascii="Times New Roman" w:hAnsi="Times New Roman" w:cs="Times New Roman"/>
          <w:sz w:val="24"/>
          <w:szCs w:val="24"/>
        </w:rPr>
        <w:t>t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proofErr w:type="gramEnd"/>
      <w:r w:rsidRPr="00AB7E67">
        <w:rPr>
          <w:rFonts w:ascii="Times New Roman" w:hAnsi="Times New Roman" w:cs="Times New Roman"/>
          <w:sz w:val="24"/>
          <w:szCs w:val="24"/>
        </w:rPr>
        <w:t xml:space="preserve"> e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-at</w:t>
      </w:r>
      <w:r w:rsidRPr="00AB7E67">
        <w:rPr>
          <w:rFonts w:ascii="Times New Roman" w:hAnsi="Times New Roman" w:cs="Times New Roman"/>
          <w:sz w:val="24"/>
          <w:szCs w:val="24"/>
        </w:rPr>
        <w:t>/(n-1) !</w:t>
      </w:r>
      <w:r w:rsidRPr="00AB7E67">
        <w:rPr>
          <w:rFonts w:ascii="Times New Roman" w:hAnsi="Times New Roman" w:cs="Times New Roman"/>
          <w:sz w:val="24"/>
          <w:szCs w:val="24"/>
        </w:rPr>
        <w:tab/>
      </w:r>
      <w:r w:rsidRPr="00AB7E67">
        <w:rPr>
          <w:rFonts w:ascii="Times New Roman" w:hAnsi="Times New Roman" w:cs="Times New Roman"/>
          <w:sz w:val="24"/>
          <w:szCs w:val="24"/>
        </w:rPr>
        <w:tab/>
      </w:r>
    </w:p>
    <w:p w:rsidR="0035191E" w:rsidRPr="00AB7E67" w:rsidRDefault="0035191E" w:rsidP="003519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191E" w:rsidRPr="00AB7E67" w:rsidRDefault="003B0E79" w:rsidP="00AA481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 xml:space="preserve"> 3 sin 2t + 3 cos 2t</w:t>
      </w:r>
      <w:r w:rsidR="006E7E1E" w:rsidRPr="00AB7E67">
        <w:rPr>
          <w:rFonts w:ascii="Times New Roman" w:hAnsi="Times New Roman" w:cs="Times New Roman"/>
          <w:sz w:val="24"/>
          <w:szCs w:val="24"/>
        </w:rPr>
        <w:tab/>
      </w:r>
    </w:p>
    <w:p w:rsidR="0035191E" w:rsidRPr="00AB7E67" w:rsidRDefault="0035191E" w:rsidP="003519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E79" w:rsidRPr="00AB7E67" w:rsidRDefault="00BC7799" w:rsidP="00AA4810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AB7E67">
        <w:rPr>
          <w:rFonts w:ascii="Times New Roman" w:hAnsi="Times New Roman" w:cs="Times New Roman"/>
          <w:sz w:val="24"/>
          <w:szCs w:val="24"/>
        </w:rPr>
        <w:t>1+0.4e</w:t>
      </w:r>
      <w:r w:rsidRPr="00AB7E67">
        <w:rPr>
          <w:rFonts w:ascii="Times New Roman" w:hAnsi="Times New Roman" w:cs="Times New Roman"/>
          <w:sz w:val="24"/>
          <w:szCs w:val="24"/>
          <w:vertAlign w:val="superscript"/>
        </w:rPr>
        <w:t>-2t</w:t>
      </w:r>
      <w:r w:rsidRPr="00AB7E67">
        <w:rPr>
          <w:rFonts w:ascii="Times New Roman" w:hAnsi="Times New Roman" w:cs="Times New Roman"/>
          <w:sz w:val="24"/>
          <w:szCs w:val="24"/>
        </w:rPr>
        <w:t xml:space="preserve"> sin3t</w:t>
      </w:r>
    </w:p>
    <w:p w:rsidR="00602919" w:rsidRPr="00AB7E67" w:rsidRDefault="00602919" w:rsidP="00602919">
      <w:pPr>
        <w:rPr>
          <w:rFonts w:ascii="Times New Roman" w:hAnsi="Times New Roman" w:cs="Times New Roman"/>
          <w:sz w:val="24"/>
          <w:szCs w:val="24"/>
        </w:rPr>
      </w:pPr>
    </w:p>
    <w:p w:rsidR="003A7CBF" w:rsidRPr="00AB7E67" w:rsidRDefault="003A7CBF">
      <w:pPr>
        <w:rPr>
          <w:rFonts w:ascii="Times New Roman" w:hAnsi="Times New Roman" w:cs="Times New Roman"/>
          <w:sz w:val="24"/>
          <w:szCs w:val="24"/>
        </w:rPr>
      </w:pPr>
    </w:p>
    <w:sectPr w:rsidR="003A7CBF" w:rsidRPr="00AB7E67" w:rsidSect="0083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6DED"/>
    <w:multiLevelType w:val="hybridMultilevel"/>
    <w:tmpl w:val="1CB6CE34"/>
    <w:lvl w:ilvl="0" w:tplc="9BD6E81C">
      <w:start w:val="1"/>
      <w:numFmt w:val="lowerRoman"/>
      <w:lvlText w:val="(%1)"/>
      <w:lvlJc w:val="left"/>
      <w:pPr>
        <w:ind w:left="153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1EC6D7B"/>
    <w:multiLevelType w:val="hybridMultilevel"/>
    <w:tmpl w:val="C6F2C3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E2190"/>
    <w:multiLevelType w:val="hybridMultilevel"/>
    <w:tmpl w:val="05ECA0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26C0B"/>
    <w:multiLevelType w:val="hybridMultilevel"/>
    <w:tmpl w:val="7BEA6714"/>
    <w:lvl w:ilvl="0" w:tplc="DDBE3C9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732829"/>
    <w:multiLevelType w:val="hybridMultilevel"/>
    <w:tmpl w:val="6B4001DA"/>
    <w:lvl w:ilvl="0" w:tplc="5106D1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D2D03"/>
    <w:multiLevelType w:val="hybridMultilevel"/>
    <w:tmpl w:val="9D1A8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71A61"/>
    <w:multiLevelType w:val="hybridMultilevel"/>
    <w:tmpl w:val="A8A44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356A7"/>
    <w:multiLevelType w:val="hybridMultilevel"/>
    <w:tmpl w:val="ED72B83E"/>
    <w:lvl w:ilvl="0" w:tplc="64965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90F29"/>
    <w:multiLevelType w:val="hybridMultilevel"/>
    <w:tmpl w:val="B614B23E"/>
    <w:lvl w:ilvl="0" w:tplc="EB303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EA3EA3"/>
    <w:multiLevelType w:val="hybridMultilevel"/>
    <w:tmpl w:val="4F26BD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855EFB"/>
    <w:multiLevelType w:val="hybridMultilevel"/>
    <w:tmpl w:val="3B1277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2F0B3B"/>
    <w:multiLevelType w:val="hybridMultilevel"/>
    <w:tmpl w:val="6E8EC87E"/>
    <w:lvl w:ilvl="0" w:tplc="1A06C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9375B"/>
    <w:multiLevelType w:val="hybridMultilevel"/>
    <w:tmpl w:val="92486610"/>
    <w:lvl w:ilvl="0" w:tplc="EB303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D43938"/>
    <w:multiLevelType w:val="hybridMultilevel"/>
    <w:tmpl w:val="A46683E2"/>
    <w:lvl w:ilvl="0" w:tplc="015A4E4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B14FBE"/>
    <w:multiLevelType w:val="hybridMultilevel"/>
    <w:tmpl w:val="EE42FC08"/>
    <w:lvl w:ilvl="0" w:tplc="907C7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D10E0"/>
    <w:multiLevelType w:val="hybridMultilevel"/>
    <w:tmpl w:val="FFDEA4DC"/>
    <w:lvl w:ilvl="0" w:tplc="174E78A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81405"/>
    <w:multiLevelType w:val="hybridMultilevel"/>
    <w:tmpl w:val="B16CEFAE"/>
    <w:lvl w:ilvl="0" w:tplc="ED9892D6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D477E"/>
    <w:multiLevelType w:val="hybridMultilevel"/>
    <w:tmpl w:val="B614B23E"/>
    <w:lvl w:ilvl="0" w:tplc="EB303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5B0DF2"/>
    <w:multiLevelType w:val="hybridMultilevel"/>
    <w:tmpl w:val="93D28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C243C"/>
    <w:multiLevelType w:val="hybridMultilevel"/>
    <w:tmpl w:val="F24260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14376"/>
    <w:multiLevelType w:val="hybridMultilevel"/>
    <w:tmpl w:val="B1988218"/>
    <w:lvl w:ilvl="0" w:tplc="1BAE6C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17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16"/>
  </w:num>
  <w:num w:numId="13">
    <w:abstractNumId w:val="15"/>
  </w:num>
  <w:num w:numId="14">
    <w:abstractNumId w:val="0"/>
  </w:num>
  <w:num w:numId="15">
    <w:abstractNumId w:val="20"/>
  </w:num>
  <w:num w:numId="16">
    <w:abstractNumId w:val="14"/>
  </w:num>
  <w:num w:numId="17">
    <w:abstractNumId w:val="3"/>
  </w:num>
  <w:num w:numId="18">
    <w:abstractNumId w:val="10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F4"/>
    <w:rsid w:val="00002DAA"/>
    <w:rsid w:val="00030EAA"/>
    <w:rsid w:val="00032A90"/>
    <w:rsid w:val="00091269"/>
    <w:rsid w:val="000C1A91"/>
    <w:rsid w:val="000C3D23"/>
    <w:rsid w:val="000D5F2C"/>
    <w:rsid w:val="000D667B"/>
    <w:rsid w:val="000E61AA"/>
    <w:rsid w:val="00121DA2"/>
    <w:rsid w:val="001274F5"/>
    <w:rsid w:val="00137F44"/>
    <w:rsid w:val="00143F3C"/>
    <w:rsid w:val="00172865"/>
    <w:rsid w:val="00174E05"/>
    <w:rsid w:val="001A746C"/>
    <w:rsid w:val="001D1BF9"/>
    <w:rsid w:val="001D4B86"/>
    <w:rsid w:val="001D5F98"/>
    <w:rsid w:val="00265E5C"/>
    <w:rsid w:val="002737D7"/>
    <w:rsid w:val="00296249"/>
    <w:rsid w:val="002C6347"/>
    <w:rsid w:val="002E06B6"/>
    <w:rsid w:val="00317615"/>
    <w:rsid w:val="00341D0B"/>
    <w:rsid w:val="0035191E"/>
    <w:rsid w:val="003863A3"/>
    <w:rsid w:val="0038714F"/>
    <w:rsid w:val="00395CDD"/>
    <w:rsid w:val="003A7CBF"/>
    <w:rsid w:val="003B0E79"/>
    <w:rsid w:val="003C7CE8"/>
    <w:rsid w:val="0041168A"/>
    <w:rsid w:val="00411CF9"/>
    <w:rsid w:val="004246A8"/>
    <w:rsid w:val="004246AA"/>
    <w:rsid w:val="0043710D"/>
    <w:rsid w:val="0044107B"/>
    <w:rsid w:val="00446E3A"/>
    <w:rsid w:val="004642AF"/>
    <w:rsid w:val="00473501"/>
    <w:rsid w:val="004D39FA"/>
    <w:rsid w:val="004E2B41"/>
    <w:rsid w:val="004F4377"/>
    <w:rsid w:val="00510100"/>
    <w:rsid w:val="00521821"/>
    <w:rsid w:val="00555677"/>
    <w:rsid w:val="00556B7F"/>
    <w:rsid w:val="00591073"/>
    <w:rsid w:val="005B38C2"/>
    <w:rsid w:val="005B416B"/>
    <w:rsid w:val="005B4F97"/>
    <w:rsid w:val="005C6BF3"/>
    <w:rsid w:val="005D0206"/>
    <w:rsid w:val="005E160E"/>
    <w:rsid w:val="00602919"/>
    <w:rsid w:val="00636D64"/>
    <w:rsid w:val="006660DC"/>
    <w:rsid w:val="006B1E5E"/>
    <w:rsid w:val="006B5E9F"/>
    <w:rsid w:val="006E7E1E"/>
    <w:rsid w:val="00710257"/>
    <w:rsid w:val="007501A6"/>
    <w:rsid w:val="007C2BB4"/>
    <w:rsid w:val="007D3AAC"/>
    <w:rsid w:val="00836C41"/>
    <w:rsid w:val="00853906"/>
    <w:rsid w:val="00860DC6"/>
    <w:rsid w:val="00867836"/>
    <w:rsid w:val="00880241"/>
    <w:rsid w:val="00892E83"/>
    <w:rsid w:val="008A2ADB"/>
    <w:rsid w:val="008F77B3"/>
    <w:rsid w:val="00963C21"/>
    <w:rsid w:val="009D0021"/>
    <w:rsid w:val="00A51B44"/>
    <w:rsid w:val="00A876DD"/>
    <w:rsid w:val="00A90017"/>
    <w:rsid w:val="00A9684A"/>
    <w:rsid w:val="00AA4810"/>
    <w:rsid w:val="00AB6474"/>
    <w:rsid w:val="00AB7D16"/>
    <w:rsid w:val="00AB7E67"/>
    <w:rsid w:val="00B12E08"/>
    <w:rsid w:val="00B30392"/>
    <w:rsid w:val="00B805B7"/>
    <w:rsid w:val="00B907C6"/>
    <w:rsid w:val="00BC189D"/>
    <w:rsid w:val="00BC1FED"/>
    <w:rsid w:val="00BC7799"/>
    <w:rsid w:val="00C35B1E"/>
    <w:rsid w:val="00C36D34"/>
    <w:rsid w:val="00C437F8"/>
    <w:rsid w:val="00C43ED4"/>
    <w:rsid w:val="00C45BE5"/>
    <w:rsid w:val="00C54954"/>
    <w:rsid w:val="00CA180D"/>
    <w:rsid w:val="00CB597A"/>
    <w:rsid w:val="00CF22BA"/>
    <w:rsid w:val="00CF7D2B"/>
    <w:rsid w:val="00D61743"/>
    <w:rsid w:val="00D65545"/>
    <w:rsid w:val="00D81B7F"/>
    <w:rsid w:val="00DA5ADF"/>
    <w:rsid w:val="00DE0600"/>
    <w:rsid w:val="00DF2C8A"/>
    <w:rsid w:val="00DF57A6"/>
    <w:rsid w:val="00E060EA"/>
    <w:rsid w:val="00E71AF4"/>
    <w:rsid w:val="00E83F89"/>
    <w:rsid w:val="00EC2E7D"/>
    <w:rsid w:val="00EC6674"/>
    <w:rsid w:val="00EE1F01"/>
    <w:rsid w:val="00EF32D4"/>
    <w:rsid w:val="00F264BD"/>
    <w:rsid w:val="00F355AE"/>
    <w:rsid w:val="00F41BDA"/>
    <w:rsid w:val="00F5686C"/>
    <w:rsid w:val="00F56CB8"/>
    <w:rsid w:val="00F632A7"/>
    <w:rsid w:val="00F81CF6"/>
    <w:rsid w:val="00FC03C7"/>
    <w:rsid w:val="00FC122E"/>
    <w:rsid w:val="00FC2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B70D9D0-B3F5-46BD-ABF0-9C2CD70B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60DC6"/>
    <w:pPr>
      <w:keepNext/>
      <w:widowControl w:val="0"/>
      <w:tabs>
        <w:tab w:val="num" w:pos="0"/>
      </w:tabs>
      <w:suppressAutoHyphens/>
      <w:spacing w:before="240" w:after="60" w:line="240" w:lineRule="auto"/>
      <w:ind w:left="432" w:hanging="432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F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60DC6"/>
    <w:rPr>
      <w:rFonts w:ascii="Cambria" w:eastAsia="Times New Roman" w:hAnsi="Cambria" w:cs="Times New Roman"/>
      <w:b/>
      <w:bCs/>
      <w:kern w:val="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860DC6"/>
    <w:pPr>
      <w:ind w:left="720"/>
      <w:contextualSpacing/>
    </w:pPr>
    <w:rPr>
      <w:rFonts w:eastAsiaTheme="minorEastAsia"/>
    </w:rPr>
  </w:style>
  <w:style w:type="paragraph" w:customStyle="1" w:styleId="WW-Default">
    <w:name w:val="WW-Default"/>
    <w:rsid w:val="00860DC6"/>
    <w:pPr>
      <w:tabs>
        <w:tab w:val="left" w:pos="709"/>
      </w:tabs>
      <w:suppressAutoHyphens/>
    </w:pPr>
    <w:rPr>
      <w:rFonts w:ascii="Times New Roman" w:eastAsia="DejaVu Sans" w:hAnsi="Times New Roman" w:cs="Times New Roman"/>
      <w:color w:val="00000A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0C1A9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B7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E6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6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hyperlink" Target="https://forms.gle/o6BumQDcnGG4HwT66" TargetMode="Externa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forms.gle/gR97DQk6oT8fdm4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Spandana</dc:creator>
  <cp:lastModifiedBy>vishwas gautam</cp:lastModifiedBy>
  <cp:revision>10</cp:revision>
  <cp:lastPrinted>2021-03-18T09:50:00Z</cp:lastPrinted>
  <dcterms:created xsi:type="dcterms:W3CDTF">2021-03-13T16:46:00Z</dcterms:created>
  <dcterms:modified xsi:type="dcterms:W3CDTF">2021-03-18T09:55:00Z</dcterms:modified>
</cp:coreProperties>
</file>