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26C0B" w14:textId="250D4EDD" w:rsidR="00C70B98" w:rsidRDefault="00C70B98" w:rsidP="00C70B98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 w:rsidR="009123FD">
        <w:t>SDLC &amp; STLC PHASES</w:t>
      </w:r>
    </w:p>
    <w:p w14:paraId="2EB7A090" w14:textId="0065600D" w:rsidR="00C70B98" w:rsidRDefault="00C70B98" w:rsidP="00C70B98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st_01</w:t>
      </w:r>
    </w:p>
    <w:p w14:paraId="5597817D" w14:textId="77D6CDE5" w:rsidR="00C70B98" w:rsidRDefault="00C70B98" w:rsidP="00C70B98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</w:t>
      </w:r>
      <w:r>
        <w:rPr>
          <w:spacing w:val="-2"/>
        </w:rPr>
        <w:t>)</w:t>
      </w:r>
    </w:p>
    <w:p w14:paraId="0FB188B1" w14:textId="7090E5DF" w:rsidR="00C70B98" w:rsidRPr="00C70B98" w:rsidRDefault="00C70B98" w:rsidP="00C70B98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r w:rsidRPr="00C70B98">
        <w:rPr>
          <w:spacing w:val="-2"/>
        </w:rPr>
        <w:t>https://www.automationexer</w:t>
      </w:r>
      <w:r>
        <w:rPr>
          <w:spacing w:val="-2"/>
        </w:rPr>
        <w:t>cise.com/</w:t>
      </w:r>
    </w:p>
    <w:p w14:paraId="79BF2C5A" w14:textId="77777777" w:rsidR="00C70B98" w:rsidRDefault="00C70B98" w:rsidP="00C70B98">
      <w:pPr>
        <w:rPr>
          <w:sz w:val="44"/>
          <w:szCs w:val="44"/>
        </w:rPr>
      </w:pPr>
    </w:p>
    <w:p w14:paraId="5BBA8333" w14:textId="0ED58C40" w:rsidR="00ED4327" w:rsidRDefault="009123FD" w:rsidP="00C70B98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1D483091" w14:textId="77777777" w:rsidR="00F46BCF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FFE" w14:textId="61963B34" w:rsidR="004A77B2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7777777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t>TC 003:- Blank username/email</w:t>
      </w:r>
    </w:p>
    <w:p w14:paraId="0DBE58A3" w14:textId="77777777" w:rsidR="004A77B2" w:rsidRDefault="004A77B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75B379" wp14:editId="4E2D7B57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7CB" w14:textId="77777777" w:rsidR="00C70B98" w:rsidRDefault="00C70B98">
      <w:pPr>
        <w:rPr>
          <w:sz w:val="44"/>
          <w:szCs w:val="44"/>
        </w:rPr>
      </w:pPr>
    </w:p>
    <w:p w14:paraId="46F629D7" w14:textId="77777777" w:rsidR="00C70B98" w:rsidRDefault="00C70B98">
      <w:pPr>
        <w:rPr>
          <w:sz w:val="44"/>
          <w:szCs w:val="44"/>
        </w:rPr>
      </w:pPr>
    </w:p>
    <w:p w14:paraId="7CFF5105" w14:textId="701A870D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 Blank password</w:t>
      </w:r>
    </w:p>
    <w:p w14:paraId="2F239DD1" w14:textId="3828367D" w:rsidR="00F46BCF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B72D96" wp14:editId="525A5FD0">
            <wp:extent cx="5943600" cy="316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830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TC 005:-wrong password</w:t>
      </w:r>
    </w:p>
    <w:p w14:paraId="408BC6A1" w14:textId="77777777" w:rsidR="00C70B98" w:rsidRDefault="00C70B98" w:rsidP="00F46BCF">
      <w:pPr>
        <w:rPr>
          <w:noProof/>
          <w:sz w:val="44"/>
          <w:szCs w:val="44"/>
        </w:rPr>
      </w:pPr>
    </w:p>
    <w:p w14:paraId="32558966" w14:textId="7A7837FE" w:rsidR="004A77B2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D59" w14:textId="37C1383E" w:rsidR="00C70B98" w:rsidRPr="00F46BCF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TC:- 006 L</w:t>
      </w:r>
      <w:bookmarkStart w:id="0" w:name="_GoBack"/>
      <w:bookmarkEnd w:id="0"/>
      <w:r w:rsidR="00C70B98">
        <w:rPr>
          <w:sz w:val="44"/>
          <w:szCs w:val="44"/>
        </w:rPr>
        <w:t>ogout success</w:t>
      </w:r>
      <w:r>
        <w:rPr>
          <w:sz w:val="44"/>
          <w:szCs w:val="44"/>
        </w:rPr>
        <w:t>f</w:t>
      </w:r>
      <w:r w:rsidR="00C70B98">
        <w:rPr>
          <w:sz w:val="44"/>
          <w:szCs w:val="44"/>
        </w:rPr>
        <w:t>ul</w:t>
      </w:r>
      <w:r w:rsidR="00C70B98">
        <w:rPr>
          <w:sz w:val="44"/>
          <w:szCs w:val="44"/>
        </w:rPr>
        <w:pict w14:anchorId="65B0C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8.5pt">
            <v:imagedata r:id="rId11" o:title="Screenshot 2026-10-25 102135"/>
          </v:shape>
        </w:pict>
      </w:r>
    </w:p>
    <w:sectPr w:rsidR="00C70B98" w:rsidRPr="00F4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05E5C" w14:textId="77777777" w:rsidR="008C3FE3" w:rsidRDefault="008C3FE3" w:rsidP="004A77B2">
      <w:pPr>
        <w:spacing w:after="0" w:line="240" w:lineRule="auto"/>
      </w:pPr>
      <w:r>
        <w:separator/>
      </w:r>
    </w:p>
  </w:endnote>
  <w:endnote w:type="continuationSeparator" w:id="0">
    <w:p w14:paraId="181FD067" w14:textId="77777777" w:rsidR="008C3FE3" w:rsidRDefault="008C3FE3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FE5D1" w14:textId="77777777" w:rsidR="008C3FE3" w:rsidRDefault="008C3FE3" w:rsidP="004A77B2">
      <w:pPr>
        <w:spacing w:after="0" w:line="240" w:lineRule="auto"/>
      </w:pPr>
      <w:r>
        <w:separator/>
      </w:r>
    </w:p>
  </w:footnote>
  <w:footnote w:type="continuationSeparator" w:id="0">
    <w:p w14:paraId="5D3C383C" w14:textId="77777777" w:rsidR="008C3FE3" w:rsidRDefault="008C3FE3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47194A"/>
    <w:rsid w:val="004A77B2"/>
    <w:rsid w:val="008C3FE3"/>
    <w:rsid w:val="009123FD"/>
    <w:rsid w:val="00C70B98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5</cp:revision>
  <dcterms:created xsi:type="dcterms:W3CDTF">2026-09-20T04:07:00Z</dcterms:created>
  <dcterms:modified xsi:type="dcterms:W3CDTF">2026-10-25T04:55:00Z</dcterms:modified>
</cp:coreProperties>
</file>