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9ABA0" w14:textId="3B795AD2" w:rsidR="007E41BA" w:rsidRPr="00E03890" w:rsidRDefault="007E41BA" w:rsidP="00002E2B">
      <w:pPr>
        <w:rPr>
          <w:b/>
          <w:bCs/>
          <w:color w:val="000000" w:themeColor="text1"/>
          <w:sz w:val="36"/>
          <w:szCs w:val="36"/>
        </w:rPr>
      </w:pPr>
      <w:r w:rsidRPr="00E03890">
        <w:rPr>
          <w:b/>
          <w:bCs/>
          <w:color w:val="000000" w:themeColor="text1"/>
          <w:sz w:val="28"/>
          <w:szCs w:val="28"/>
        </w:rPr>
        <w:t>Check Distinct Values</w:t>
      </w:r>
    </w:p>
    <w:p w14:paraId="27841630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Gender,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Gender)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153F8F2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Gender) * 1.0 / (Select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*) from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stg_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Churn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)  as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Percentage</w:t>
      </w:r>
    </w:p>
    <w:p w14:paraId="5D8216A8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stg_Churn</w:t>
      </w:r>
      <w:proofErr w:type="spellEnd"/>
    </w:p>
    <w:p w14:paraId="62AC1474" w14:textId="77777777" w:rsidR="00002E2B" w:rsidRPr="00E03890" w:rsidRDefault="00002E2B" w:rsidP="00002E2B">
      <w:pPr>
        <w:ind w:left="720"/>
        <w:rPr>
          <w:b/>
          <w:bCs/>
          <w:color w:val="000000" w:themeColor="text1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Group by Gender</w:t>
      </w:r>
    </w:p>
    <w:p w14:paraId="7E9995C8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65140C38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Contract,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Contract)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4D25B635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Contract) * 1.0 / (Select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*) from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stg_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Churn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)  as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Percentage</w:t>
      </w:r>
    </w:p>
    <w:p w14:paraId="3ACBDE61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stg_Churn</w:t>
      </w:r>
      <w:proofErr w:type="spellEnd"/>
    </w:p>
    <w:p w14:paraId="3A1F01E3" w14:textId="77777777" w:rsidR="00002E2B" w:rsidRPr="00E03890" w:rsidRDefault="00002E2B" w:rsidP="00002E2B">
      <w:pPr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Group by Contract</w:t>
      </w: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br/>
      </w:r>
    </w:p>
    <w:p w14:paraId="5298225A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316ABC13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Customer_Status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spellStart"/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Customer_Status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Total_Revenue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TotalRev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66BDF586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Total_Revenue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/ (Select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spellStart"/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Total_Revenue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from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stg_Churn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*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100  as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RevPercentage</w:t>
      </w:r>
      <w:proofErr w:type="spellEnd"/>
    </w:p>
    <w:p w14:paraId="2081009B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stg_Churn</w:t>
      </w:r>
      <w:proofErr w:type="spellEnd"/>
    </w:p>
    <w:p w14:paraId="1000F581" w14:textId="77777777" w:rsidR="00002E2B" w:rsidRPr="00E03890" w:rsidRDefault="00002E2B" w:rsidP="00002E2B">
      <w:pPr>
        <w:ind w:left="720"/>
        <w:rPr>
          <w:b/>
          <w:bCs/>
          <w:color w:val="000000" w:themeColor="text1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Customer_Status</w:t>
      </w:r>
      <w:proofErr w:type="spellEnd"/>
    </w:p>
    <w:p w14:paraId="0FD71C60" w14:textId="77777777" w:rsidR="00002E2B" w:rsidRPr="00E03890" w:rsidRDefault="00002E2B" w:rsidP="00002E2B">
      <w:pPr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4A683F6E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State,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State)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C562D6A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State) * 1.0 / (Select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*) from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stg_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Churn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)  as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Percentage</w:t>
      </w:r>
    </w:p>
    <w:p w14:paraId="3118F5CE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stg_Churn</w:t>
      </w:r>
      <w:proofErr w:type="spellEnd"/>
    </w:p>
    <w:p w14:paraId="259A9F74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Group by State</w:t>
      </w:r>
    </w:p>
    <w:p w14:paraId="37E3E0C9" w14:textId="77777777" w:rsidR="00002E2B" w:rsidRPr="00E03890" w:rsidRDefault="00002E2B" w:rsidP="00002E2B">
      <w:pPr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Order by Percentage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desc</w:t>
      </w:r>
      <w:proofErr w:type="spellEnd"/>
    </w:p>
    <w:p w14:paraId="3C3348F9" w14:textId="77777777" w:rsidR="00002E2B" w:rsidRPr="00E03890" w:rsidRDefault="00002E2B" w:rsidP="00002E2B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16835D03" w14:textId="77777777" w:rsidR="00002E2B" w:rsidRPr="00E03890" w:rsidRDefault="00002E2B" w:rsidP="00002E2B">
      <w:pPr>
        <w:rPr>
          <w:b/>
          <w:bCs/>
          <w:color w:val="000000" w:themeColor="text1"/>
        </w:rPr>
      </w:pPr>
    </w:p>
    <w:p w14:paraId="48940CCA" w14:textId="2825F568" w:rsidR="00002E2B" w:rsidRPr="00E03890" w:rsidRDefault="00002E2B" w:rsidP="00002E2B">
      <w:pPr>
        <w:rPr>
          <w:b/>
          <w:bCs/>
          <w:color w:val="000000" w:themeColor="text1"/>
          <w:sz w:val="28"/>
          <w:szCs w:val="28"/>
        </w:rPr>
      </w:pPr>
      <w:r w:rsidRPr="00E03890">
        <w:rPr>
          <w:b/>
          <w:bCs/>
          <w:color w:val="000000" w:themeColor="text1"/>
          <w:sz w:val="28"/>
          <w:szCs w:val="28"/>
        </w:rPr>
        <w:t>Check</w:t>
      </w:r>
      <w:r w:rsidR="007E41BA">
        <w:rPr>
          <w:b/>
          <w:bCs/>
          <w:color w:val="000000" w:themeColor="text1"/>
          <w:sz w:val="28"/>
          <w:szCs w:val="28"/>
        </w:rPr>
        <w:t>ing</w:t>
      </w:r>
      <w:r w:rsidRPr="00E03890">
        <w:rPr>
          <w:b/>
          <w:bCs/>
          <w:color w:val="000000" w:themeColor="text1"/>
          <w:sz w:val="28"/>
          <w:szCs w:val="28"/>
        </w:rPr>
        <w:t xml:space="preserve"> </w:t>
      </w:r>
      <w:r w:rsidR="007E41BA">
        <w:rPr>
          <w:b/>
          <w:bCs/>
          <w:color w:val="000000" w:themeColor="text1"/>
          <w:sz w:val="28"/>
          <w:szCs w:val="28"/>
        </w:rPr>
        <w:t>NULL</w:t>
      </w:r>
      <w:r w:rsidRPr="00E03890">
        <w:rPr>
          <w:b/>
          <w:bCs/>
          <w:color w:val="000000" w:themeColor="text1"/>
          <w:sz w:val="28"/>
          <w:szCs w:val="28"/>
        </w:rPr>
        <w:t>s</w:t>
      </w:r>
      <w:r w:rsidR="007E41BA">
        <w:rPr>
          <w:b/>
          <w:bCs/>
          <w:color w:val="000000" w:themeColor="text1"/>
          <w:sz w:val="28"/>
          <w:szCs w:val="28"/>
        </w:rPr>
        <w:t xml:space="preserve"> (Getting NULL Count)</w:t>
      </w:r>
    </w:p>
    <w:p w14:paraId="72BB6CE8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</w:p>
    <w:p w14:paraId="1B4E0415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Customer_ID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Customer_ID_Null_Count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AFF6097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Gender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Gender_Null_Count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522934DB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Age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Age_Null_Count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1DD91A6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Married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Married_Null_Count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7C2949D8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State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State_Null_Count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5702DAAE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Number_of_Referrals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Number_of_Referrals_Null_Count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238C1EC1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Tenure_in_Months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Tenure_in_Months_Null_Count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518487E9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Value_Deal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Value_Deal_Null_Count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645EDF84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Phone_Service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Phone_Service_Null_Count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26B1BE0B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Multiple_Lines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Multiple_Lines_Null_Count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0BD485D7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Internet_Service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Internet_Service_Null_Count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731F3469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Internet_Type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Internet_Type_Null_Count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0F2A9FE7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Online_Security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Online_Security_Null_Count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714508DA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Online_Backup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Online_Backup_Null_Count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00718C49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Device_Protection_Plan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Device_Protection_Plan_Null_Count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F1F6E04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lastRenderedPageBreak/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Premium_Support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Premium_Support_Null_Count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3CC4A5A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Streaming_TV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Streaming_TV_Null_Count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F4D14D5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Streaming_Movies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Streaming_Movies_Null_Count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6B24FF10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Streaming_Music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Streaming_Music_Null_Count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0559FC8B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Unlimited_Data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Unlimited_Data_Null_Count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683A15C5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Contract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Contract_Null_Count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7620607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Paperless_Billing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Paperless_Billing_Null_Count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268DFDC1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Payment_Method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Payment_Method_Null_Count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304CAC55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Monthly_Charge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Monthly_Charge_Null_Count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087BFCD8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Total_Charges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Total_Charges_Null_Count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79F9448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Total_Refunds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Total_Refunds_Null_Count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60084F44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Total_Extra_Data_Charges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Total_Extra_Data_Charges_Null_Count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39D5DDFD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Total_Long_Distance_Charges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Total_Long_Distance_Charges_Null_Count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5CB1F72B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Total_Revenue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Total_Revenue_Null_Count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326418AB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Customer_Status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Customer_Status_Null_Count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45132F1D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Churn_Category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Churn_Category_Null_Count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0C0340F5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CASE WHEN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Churn_Reason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IS NULL THEN 1 ELSE 0 END)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Churn_Reason_Null_Count</w:t>
      </w:r>
      <w:proofErr w:type="spellEnd"/>
    </w:p>
    <w:p w14:paraId="73DFAD2D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stg_Churn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14:paraId="67037DB3" w14:textId="77777777" w:rsidR="00002E2B" w:rsidRPr="00E03890" w:rsidRDefault="00002E2B" w:rsidP="00002E2B">
      <w:pPr>
        <w:rPr>
          <w:b/>
          <w:bCs/>
          <w:color w:val="000000" w:themeColor="text1"/>
        </w:rPr>
      </w:pPr>
    </w:p>
    <w:p w14:paraId="0BFA1AAA" w14:textId="77777777" w:rsidR="00002E2B" w:rsidRPr="00E03890" w:rsidRDefault="00002E2B" w:rsidP="00002E2B">
      <w:pPr>
        <w:rPr>
          <w:b/>
          <w:bCs/>
          <w:color w:val="000000" w:themeColor="text1"/>
        </w:rPr>
      </w:pPr>
    </w:p>
    <w:p w14:paraId="14DDAF0C" w14:textId="35255477" w:rsidR="00002E2B" w:rsidRPr="00E03890" w:rsidRDefault="00002E2B" w:rsidP="00002E2B">
      <w:pPr>
        <w:rPr>
          <w:b/>
          <w:bCs/>
          <w:color w:val="000000" w:themeColor="text1"/>
          <w:sz w:val="28"/>
          <w:szCs w:val="28"/>
        </w:rPr>
      </w:pPr>
      <w:r w:rsidRPr="00E03890">
        <w:rPr>
          <w:b/>
          <w:bCs/>
          <w:color w:val="000000" w:themeColor="text1"/>
          <w:sz w:val="28"/>
          <w:szCs w:val="28"/>
        </w:rPr>
        <w:t>Remov</w:t>
      </w:r>
      <w:r w:rsidR="007E41BA">
        <w:rPr>
          <w:b/>
          <w:bCs/>
          <w:color w:val="000000" w:themeColor="text1"/>
          <w:sz w:val="28"/>
          <w:szCs w:val="28"/>
        </w:rPr>
        <w:t>ing</w:t>
      </w:r>
      <w:r w:rsidRPr="00E03890">
        <w:rPr>
          <w:b/>
          <w:bCs/>
          <w:color w:val="000000" w:themeColor="text1"/>
          <w:sz w:val="28"/>
          <w:szCs w:val="28"/>
        </w:rPr>
        <w:t xml:space="preserve"> </w:t>
      </w:r>
      <w:r w:rsidR="007E41BA">
        <w:rPr>
          <w:b/>
          <w:bCs/>
          <w:color w:val="000000" w:themeColor="text1"/>
          <w:sz w:val="28"/>
          <w:szCs w:val="28"/>
        </w:rPr>
        <w:t>NULLS</w:t>
      </w:r>
      <w:r w:rsidRPr="00E03890">
        <w:rPr>
          <w:b/>
          <w:bCs/>
          <w:color w:val="000000" w:themeColor="text1"/>
          <w:sz w:val="28"/>
          <w:szCs w:val="28"/>
        </w:rPr>
        <w:t xml:space="preserve"> and </w:t>
      </w:r>
      <w:r w:rsidR="007E41BA">
        <w:rPr>
          <w:b/>
          <w:bCs/>
          <w:color w:val="000000" w:themeColor="text1"/>
          <w:sz w:val="28"/>
          <w:szCs w:val="28"/>
        </w:rPr>
        <w:t>I</w:t>
      </w:r>
      <w:r w:rsidRPr="00E03890">
        <w:rPr>
          <w:b/>
          <w:bCs/>
          <w:color w:val="000000" w:themeColor="text1"/>
          <w:sz w:val="28"/>
          <w:szCs w:val="28"/>
        </w:rPr>
        <w:t xml:space="preserve">nsert </w:t>
      </w:r>
      <w:r w:rsidR="007E41BA">
        <w:rPr>
          <w:b/>
          <w:bCs/>
          <w:color w:val="000000" w:themeColor="text1"/>
          <w:sz w:val="28"/>
          <w:szCs w:val="28"/>
        </w:rPr>
        <w:t>N</w:t>
      </w:r>
      <w:r w:rsidRPr="00E03890">
        <w:rPr>
          <w:b/>
          <w:bCs/>
          <w:color w:val="000000" w:themeColor="text1"/>
          <w:sz w:val="28"/>
          <w:szCs w:val="28"/>
        </w:rPr>
        <w:t xml:space="preserve">ew data into </w:t>
      </w:r>
      <w:proofErr w:type="spellStart"/>
      <w:r w:rsidRPr="00E03890">
        <w:rPr>
          <w:b/>
          <w:bCs/>
          <w:color w:val="000000" w:themeColor="text1"/>
          <w:sz w:val="28"/>
          <w:szCs w:val="28"/>
        </w:rPr>
        <w:t>Prod</w:t>
      </w:r>
      <w:r w:rsidR="007E41BA">
        <w:rPr>
          <w:b/>
          <w:bCs/>
          <w:color w:val="000000" w:themeColor="text1"/>
          <w:sz w:val="28"/>
          <w:szCs w:val="28"/>
        </w:rPr>
        <w:t>_Churn</w:t>
      </w:r>
      <w:proofErr w:type="spellEnd"/>
      <w:r w:rsidR="007E41BA">
        <w:rPr>
          <w:b/>
          <w:bCs/>
          <w:color w:val="000000" w:themeColor="text1"/>
          <w:sz w:val="28"/>
          <w:szCs w:val="28"/>
        </w:rPr>
        <w:t xml:space="preserve"> Table</w:t>
      </w:r>
    </w:p>
    <w:p w14:paraId="1791172F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</w:p>
    <w:p w14:paraId="343325EA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Customer_ID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2942528F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Gender,</w:t>
      </w:r>
    </w:p>
    <w:p w14:paraId="7065F58A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Age,</w:t>
      </w:r>
    </w:p>
    <w:p w14:paraId="128994D0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Married,</w:t>
      </w:r>
    </w:p>
    <w:p w14:paraId="431EB5C5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State,</w:t>
      </w:r>
    </w:p>
    <w:p w14:paraId="0C3027FA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Number_of_Referrals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2E7A5A64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Tenure_in_Months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26EA8D7D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ISNULL(</w:t>
      </w:r>
      <w:proofErr w:type="spellStart"/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Value_Deal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'None')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Value_Deal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0F42C21D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Phone_Service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0F1D93E0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ISNULL(</w:t>
      </w:r>
      <w:proofErr w:type="spellStart"/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Multiple_Lines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'No')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Multiple_Lines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7CBEBAD5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Internet_Service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3C128201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ISNULL(</w:t>
      </w:r>
      <w:proofErr w:type="spellStart"/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Internet_Type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'None')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Internet_Type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2D122752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ISNULL(</w:t>
      </w:r>
      <w:proofErr w:type="spellStart"/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Online_Security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'No')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Online_Security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2C7B4F27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ISNULL(</w:t>
      </w:r>
      <w:proofErr w:type="spellStart"/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Online_Backup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'No')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Online_Backup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1986742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ISNULL(</w:t>
      </w:r>
      <w:proofErr w:type="spellStart"/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Device_Protection_Plan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'No')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Device_Protection_Plan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EBE0B85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ISNULL(</w:t>
      </w:r>
      <w:proofErr w:type="spellStart"/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Premium_Support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'No')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Premium_Support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7BCCBE29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ISNULL(</w:t>
      </w:r>
      <w:proofErr w:type="spellStart"/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Streaming_TV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'No')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Streaming_TV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78A82AB8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ISNULL(</w:t>
      </w:r>
      <w:proofErr w:type="spellStart"/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Streaming_Movies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'No')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Streaming_Movies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667BD08C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ISNULL(</w:t>
      </w:r>
      <w:proofErr w:type="spellStart"/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Streaming_Music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'No')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Streaming_Music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36FC86DE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ISNULL(</w:t>
      </w:r>
      <w:proofErr w:type="spellStart"/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Unlimited_Data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'No')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Unlimited_Data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0CEBDBB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Contract,</w:t>
      </w:r>
    </w:p>
    <w:p w14:paraId="6651628F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lastRenderedPageBreak/>
        <w:t xml:space="preserve">   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Paperless_Billing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5B3EE78E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Payment_Method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7462A19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Monthly_Charge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79C9D00E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Total_Charges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4E3F9428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Total_Refunds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7823B219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Total_Extra_Data_Charges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0C7454AF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Total_Long_Distance_Charges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65E16AC1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Total_Revenue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13C95C43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Customer_Status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2EE52A44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ISNULL(</w:t>
      </w:r>
      <w:proofErr w:type="spellStart"/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Churn_Category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'Others')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Churn_Category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</w:p>
    <w:p w14:paraId="289347D3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ISNULL(</w:t>
      </w:r>
      <w:proofErr w:type="spellStart"/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Churn_</w:t>
      </w:r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Reason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,</w:t>
      </w:r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'Others') AS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Churn_Reason</w:t>
      </w:r>
      <w:proofErr w:type="spellEnd"/>
    </w:p>
    <w:p w14:paraId="35372A51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205F35E7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INTO [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db_Churn</w:t>
      </w:r>
      <w:proofErr w:type="spellEnd"/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].[</w:t>
      </w:r>
      <w:proofErr w:type="spellStart"/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dbo</w:t>
      </w:r>
      <w:proofErr w:type="spellEnd"/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].[</w:t>
      </w:r>
      <w:proofErr w:type="spellStart"/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prod_Churn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]</w:t>
      </w:r>
    </w:p>
    <w:p w14:paraId="7FA3958A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FROM [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db_Churn</w:t>
      </w:r>
      <w:proofErr w:type="spellEnd"/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].[</w:t>
      </w:r>
      <w:proofErr w:type="spellStart"/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dbo</w:t>
      </w:r>
      <w:proofErr w:type="spellEnd"/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].[</w:t>
      </w:r>
      <w:proofErr w:type="spellStart"/>
      <w:proofErr w:type="gram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stg_Churn</w:t>
      </w:r>
      <w:proofErr w:type="spellEnd"/>
      <w:proofErr w:type="gram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];</w:t>
      </w:r>
      <w:proofErr w:type="gramEnd"/>
    </w:p>
    <w:p w14:paraId="54B049E0" w14:textId="77777777" w:rsidR="00753C0F" w:rsidRPr="00E03890" w:rsidRDefault="00753C0F">
      <w:pPr>
        <w:rPr>
          <w:color w:val="000000" w:themeColor="text1"/>
        </w:rPr>
      </w:pPr>
    </w:p>
    <w:p w14:paraId="6B9F2CBF" w14:textId="77777777" w:rsidR="00002E2B" w:rsidRPr="00E03890" w:rsidRDefault="00002E2B" w:rsidP="00002E2B">
      <w:pPr>
        <w:rPr>
          <w:b/>
          <w:bCs/>
          <w:color w:val="000000" w:themeColor="text1"/>
          <w:sz w:val="28"/>
          <w:szCs w:val="28"/>
        </w:rPr>
      </w:pPr>
    </w:p>
    <w:p w14:paraId="7E32631E" w14:textId="456A57BD" w:rsidR="00002E2B" w:rsidRPr="00E03890" w:rsidRDefault="00002E2B" w:rsidP="00002E2B">
      <w:pPr>
        <w:rPr>
          <w:b/>
          <w:bCs/>
          <w:color w:val="000000" w:themeColor="text1"/>
          <w:sz w:val="28"/>
          <w:szCs w:val="28"/>
        </w:rPr>
      </w:pPr>
      <w:r w:rsidRPr="00E03890">
        <w:rPr>
          <w:b/>
          <w:bCs/>
          <w:color w:val="000000" w:themeColor="text1"/>
          <w:sz w:val="28"/>
          <w:szCs w:val="28"/>
        </w:rPr>
        <w:t>Creat</w:t>
      </w:r>
      <w:r w:rsidR="007E41BA">
        <w:rPr>
          <w:b/>
          <w:bCs/>
          <w:color w:val="000000" w:themeColor="text1"/>
          <w:sz w:val="28"/>
          <w:szCs w:val="28"/>
        </w:rPr>
        <w:t xml:space="preserve">ing </w:t>
      </w:r>
      <w:r w:rsidRPr="00E03890">
        <w:rPr>
          <w:b/>
          <w:bCs/>
          <w:color w:val="000000" w:themeColor="text1"/>
          <w:sz w:val="28"/>
          <w:szCs w:val="28"/>
        </w:rPr>
        <w:t>View</w:t>
      </w:r>
      <w:r w:rsidR="007E41BA">
        <w:rPr>
          <w:b/>
          <w:bCs/>
          <w:color w:val="000000" w:themeColor="text1"/>
          <w:sz w:val="28"/>
          <w:szCs w:val="28"/>
        </w:rPr>
        <w:t>s</w:t>
      </w:r>
      <w:r w:rsidRPr="00E03890">
        <w:rPr>
          <w:b/>
          <w:bCs/>
          <w:color w:val="000000" w:themeColor="text1"/>
          <w:sz w:val="28"/>
          <w:szCs w:val="28"/>
        </w:rPr>
        <w:t xml:space="preserve"> for Power BI</w:t>
      </w:r>
    </w:p>
    <w:p w14:paraId="6E116A42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Create View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vw_ChurnData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as</w:t>
      </w:r>
    </w:p>
    <w:p w14:paraId="2D2669A1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  <w:t xml:space="preserve">select * from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prod_Churn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where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Customer_Status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In ('Churned', 'Stayed')</w:t>
      </w:r>
    </w:p>
    <w:p w14:paraId="35AEFE82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1566A3D6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1DA7FDB8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Create View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vw_JoinData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as</w:t>
      </w:r>
    </w:p>
    <w:p w14:paraId="50BD3F6E" w14:textId="77777777" w:rsidR="00002E2B" w:rsidRPr="00E03890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  <w:t xml:space="preserve">select * from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prod_Churn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where </w:t>
      </w:r>
      <w:proofErr w:type="spellStart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>Customer_Status</w:t>
      </w:r>
      <w:proofErr w:type="spellEnd"/>
      <w:r w:rsidRPr="00E03890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'Joined'</w:t>
      </w:r>
    </w:p>
    <w:p w14:paraId="0FB06C2B" w14:textId="77777777" w:rsidR="00002E2B" w:rsidRPr="00E03890" w:rsidRDefault="00002E2B">
      <w:pPr>
        <w:rPr>
          <w:color w:val="000000" w:themeColor="text1"/>
        </w:rPr>
      </w:pPr>
    </w:p>
    <w:sectPr w:rsidR="00002E2B" w:rsidRPr="00E03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2B"/>
    <w:rsid w:val="00002E2B"/>
    <w:rsid w:val="00237D5F"/>
    <w:rsid w:val="00753C0F"/>
    <w:rsid w:val="007E41BA"/>
    <w:rsid w:val="00B068D8"/>
    <w:rsid w:val="00C53FE0"/>
    <w:rsid w:val="00E0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F18F"/>
  <w15:chartTrackingRefBased/>
  <w15:docId w15:val="{C4A8C031-1224-4D1A-8DF2-F8D22B2A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Vishwasai Cheedalla</cp:lastModifiedBy>
  <cp:revision>3</cp:revision>
  <dcterms:created xsi:type="dcterms:W3CDTF">2024-07-06T22:59:00Z</dcterms:created>
  <dcterms:modified xsi:type="dcterms:W3CDTF">2025-05-31T17:36:00Z</dcterms:modified>
</cp:coreProperties>
</file>