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B850F" w14:textId="77777777" w:rsidR="007274BE" w:rsidRDefault="007274BE">
      <w:r>
        <w:t>Step by Step instruction to assess the exam:</w:t>
      </w:r>
    </w:p>
    <w:p w14:paraId="651E3735" w14:textId="77777777" w:rsidR="007274BE" w:rsidRDefault="007274BE" w:rsidP="007274BE">
      <w:pPr>
        <w:pStyle w:val="ListParagraph"/>
        <w:numPr>
          <w:ilvl w:val="0"/>
          <w:numId w:val="1"/>
        </w:numPr>
      </w:pPr>
      <w:r>
        <w:t>Review test plan</w:t>
      </w:r>
    </w:p>
    <w:p w14:paraId="2997D3B2" w14:textId="77777777" w:rsidR="007274BE" w:rsidRDefault="007274BE" w:rsidP="007274BE">
      <w:pPr>
        <w:pStyle w:val="ListParagraph"/>
        <w:numPr>
          <w:ilvl w:val="0"/>
          <w:numId w:val="1"/>
        </w:numPr>
      </w:pPr>
      <w:r>
        <w:t>Review test cases</w:t>
      </w:r>
    </w:p>
    <w:p w14:paraId="118ADC49" w14:textId="37C8109F" w:rsidR="007274BE" w:rsidRDefault="007274BE" w:rsidP="007274BE">
      <w:pPr>
        <w:pStyle w:val="ListParagraph"/>
        <w:numPr>
          <w:ilvl w:val="0"/>
          <w:numId w:val="1"/>
        </w:numPr>
      </w:pPr>
      <w:r>
        <w:t>There are plenty if issues which exist in the system. For e.g.:</w:t>
      </w:r>
    </w:p>
    <w:p w14:paraId="1BF1DC8A" w14:textId="550CAEEA" w:rsidR="00E2392C" w:rsidRDefault="007274BE" w:rsidP="007274BE">
      <w:pPr>
        <w:pStyle w:val="ListParagraph"/>
        <w:numPr>
          <w:ilvl w:val="1"/>
          <w:numId w:val="1"/>
        </w:numPr>
      </w:pPr>
      <w:r>
        <w:t>A computer is getting added even when the name is not specified.</w:t>
      </w:r>
    </w:p>
    <w:p w14:paraId="30E5031E" w14:textId="227A9617" w:rsidR="007274BE" w:rsidRDefault="007274BE" w:rsidP="007274BE">
      <w:pPr>
        <w:pStyle w:val="ListParagraph"/>
        <w:numPr>
          <w:ilvl w:val="1"/>
          <w:numId w:val="1"/>
        </w:numPr>
      </w:pPr>
      <w:r>
        <w:t>Special characters and number entered in the search field are not showing correct results.</w:t>
      </w:r>
    </w:p>
    <w:p w14:paraId="3EFA6D63" w14:textId="7761ED27" w:rsidR="007274BE" w:rsidRDefault="007274BE" w:rsidP="007274BE">
      <w:pPr>
        <w:pStyle w:val="ListParagraph"/>
        <w:numPr>
          <w:ilvl w:val="0"/>
          <w:numId w:val="1"/>
        </w:numPr>
      </w:pPr>
      <w:r>
        <w:t>I would not hire an automation QA to get the script automated because the system is fast and easy to find bugs by manual QA. Having an automation QA would impact by budget. I would rather have an existing manual QA to complete the testing of this application because it quick to find the bug manually rather than designing and then running the script.</w:t>
      </w:r>
    </w:p>
    <w:p w14:paraId="02D3F280" w14:textId="77777777" w:rsidR="007274BE" w:rsidRDefault="007274BE" w:rsidP="007274BE">
      <w:pPr>
        <w:ind w:left="360"/>
      </w:pPr>
    </w:p>
    <w:sectPr w:rsidR="0072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E73355"/>
    <w:multiLevelType w:val="hybridMultilevel"/>
    <w:tmpl w:val="57605204"/>
    <w:lvl w:ilvl="0" w:tplc="5F547E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BE"/>
    <w:rsid w:val="007274BE"/>
    <w:rsid w:val="00E2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02FF"/>
  <w15:chartTrackingRefBased/>
  <w15:docId w15:val="{1994B253-65C0-4551-8B8E-4CA67D30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Barole</dc:creator>
  <cp:keywords/>
  <dc:description/>
  <cp:lastModifiedBy>Vishwas Barole</cp:lastModifiedBy>
  <cp:revision>1</cp:revision>
  <dcterms:created xsi:type="dcterms:W3CDTF">2020-06-01T02:01:00Z</dcterms:created>
  <dcterms:modified xsi:type="dcterms:W3CDTF">2020-06-01T02:11:00Z</dcterms:modified>
</cp:coreProperties>
</file>