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B55FA" w14:textId="5881472A" w:rsidR="00C46098" w:rsidRDefault="00C46098">
      <w:r>
        <w:t>Frontend: React</w:t>
      </w:r>
    </w:p>
    <w:p w14:paraId="65EDDEF9" w14:textId="2FAE9163" w:rsidR="00FE3373" w:rsidRDefault="00C46098">
      <w:r>
        <w:t>Backend: Node (WebSocket connections, broadcasting changes, OT/CRDT operations), Spring (User accounts</w:t>
      </w:r>
      <w:r w:rsidR="00251AAD">
        <w:t>, document storage, access control)</w:t>
      </w:r>
    </w:p>
    <w:p w14:paraId="0DFE1748" w14:textId="1C597F0E" w:rsidR="00FE3373" w:rsidRDefault="00FE3373" w:rsidP="00FE3373">
      <w:pPr>
        <w:ind w:left="720" w:hanging="720"/>
      </w:pPr>
      <w:r>
        <w:t xml:space="preserve">Libraries: Socket.io, </w:t>
      </w:r>
      <w:r w:rsidR="000068CB">
        <w:t>Quill</w:t>
      </w:r>
    </w:p>
    <w:p w14:paraId="60BC517F" w14:textId="6D6F599C" w:rsidR="00251AAD" w:rsidRDefault="00251AAD">
      <w:r>
        <w:t>Process:</w:t>
      </w:r>
    </w:p>
    <w:p w14:paraId="64BBD039" w14:textId="6B8E97A4" w:rsidR="00251AAD" w:rsidRDefault="00251AAD" w:rsidP="00251AAD">
      <w:pPr>
        <w:pStyle w:val="ListParagraph"/>
        <w:numPr>
          <w:ilvl w:val="0"/>
          <w:numId w:val="1"/>
        </w:numPr>
      </w:pPr>
      <w:r>
        <w:t>Browser establishes web socket connection with Node server.</w:t>
      </w:r>
    </w:p>
    <w:p w14:paraId="171D6372" w14:textId="585C724D" w:rsidR="00251AAD" w:rsidRDefault="00251AAD" w:rsidP="00251AAD">
      <w:pPr>
        <w:pStyle w:val="ListParagraph"/>
        <w:numPr>
          <w:ilvl w:val="0"/>
          <w:numId w:val="1"/>
        </w:numPr>
      </w:pPr>
      <w:r>
        <w:t>When user interacts with editor, browser sends change to Node server via WebSocket connection.</w:t>
      </w:r>
    </w:p>
    <w:p w14:paraId="574CF077" w14:textId="6D99DA66" w:rsidR="00251AAD" w:rsidRDefault="00251AAD" w:rsidP="00251AAD">
      <w:pPr>
        <w:pStyle w:val="ListParagraph"/>
        <w:numPr>
          <w:ilvl w:val="0"/>
          <w:numId w:val="1"/>
        </w:numPr>
      </w:pPr>
      <w:r>
        <w:t>Node server processes change using OT operation.</w:t>
      </w:r>
    </w:p>
    <w:p w14:paraId="2289EA8F" w14:textId="34B7EDF9" w:rsidR="00251AAD" w:rsidRDefault="00251AAD" w:rsidP="00251AAD">
      <w:pPr>
        <w:pStyle w:val="ListParagraph"/>
        <w:numPr>
          <w:ilvl w:val="0"/>
          <w:numId w:val="1"/>
        </w:numPr>
      </w:pPr>
      <w:r>
        <w:t>All browsers receive changes and apply it to local editors.</w:t>
      </w:r>
    </w:p>
    <w:p w14:paraId="6BD37B9D" w14:textId="0FD9F229" w:rsidR="00251AAD" w:rsidRDefault="00251AAD" w:rsidP="00251AAD">
      <w:pPr>
        <w:pStyle w:val="ListParagraph"/>
        <w:numPr>
          <w:ilvl w:val="0"/>
          <w:numId w:val="1"/>
        </w:numPr>
      </w:pPr>
      <w:r>
        <w:t>Periodically, Node server sends document content to Spring backend via REST API call.</w:t>
      </w:r>
    </w:p>
    <w:p w14:paraId="2702DA36" w14:textId="430106E6" w:rsidR="00251AAD" w:rsidRDefault="00251AAD" w:rsidP="00251AAD">
      <w:pPr>
        <w:pStyle w:val="ListParagraph"/>
        <w:numPr>
          <w:ilvl w:val="0"/>
          <w:numId w:val="1"/>
        </w:numPr>
      </w:pPr>
      <w:r>
        <w:t>Spring connects to database and stores updated documents and retrieves documents upon request.</w:t>
      </w:r>
    </w:p>
    <w:p w14:paraId="547BD13E" w14:textId="5F3A49F9" w:rsidR="005F2C0F" w:rsidRDefault="00251AAD" w:rsidP="005F2C0F">
      <w:pPr>
        <w:pStyle w:val="ListParagraph"/>
        <w:numPr>
          <w:ilvl w:val="0"/>
          <w:numId w:val="1"/>
        </w:numPr>
      </w:pPr>
      <w:r>
        <w:t>Spring handles user</w:t>
      </w:r>
      <w:r w:rsidR="00FE3373">
        <w:t xml:space="preserve"> authentication, ensuring only authorized users can access and edit documents.</w:t>
      </w:r>
    </w:p>
    <w:sectPr w:rsidR="005F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10667"/>
    <w:multiLevelType w:val="hybridMultilevel"/>
    <w:tmpl w:val="79508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90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DA"/>
    <w:rsid w:val="000068CB"/>
    <w:rsid w:val="001366C7"/>
    <w:rsid w:val="00251AAD"/>
    <w:rsid w:val="00286026"/>
    <w:rsid w:val="00514815"/>
    <w:rsid w:val="005F2C0F"/>
    <w:rsid w:val="008373E3"/>
    <w:rsid w:val="00B131DA"/>
    <w:rsid w:val="00C46098"/>
    <w:rsid w:val="00F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43A7"/>
  <w15:chartTrackingRefBased/>
  <w15:docId w15:val="{437F4245-873D-4D43-B138-3C9DDB5F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Kumar, Vishwa</dc:creator>
  <cp:keywords/>
  <dc:description/>
  <cp:lastModifiedBy>Senthil Kumar, Vishwa</cp:lastModifiedBy>
  <cp:revision>3</cp:revision>
  <dcterms:created xsi:type="dcterms:W3CDTF">2024-12-30T21:03:00Z</dcterms:created>
  <dcterms:modified xsi:type="dcterms:W3CDTF">2024-12-31T07:35:00Z</dcterms:modified>
</cp:coreProperties>
</file>