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440"/>
              <w:left w:type="dxa" w:w="400"/>
              <w:bottom w:type="dxa" w:w="44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DC3E6"/>
                <w:sz w:val="20"/>
                <w:szCs w:val="20"/>
              </w:rPr>
              <w:t xml:space="preserve">PHASE 2 — FINAL WORKING VERSION</w:t>
            </w:r>
          </w:p>
          <w:p>
            <w:pPr>
              <w:spacing w:before="10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FAISS Vector Store</w:t>
            </w:r>
          </w:p>
          <w:p>
            <w:pPr>
              <w:spacing w:before="0" w:after="160"/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4"/>
                <w:szCs w:val="24"/>
              </w:rPr>
              <w:t xml:space="preserve">No ChromaDB · No hnswlib · Zero dependency conflicts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D966"/>
                <w:sz w:val="20"/>
                <w:szCs w:val="20"/>
              </w:rPr>
              <w:t xml:space="preserve">FAISS ships pre-installed on Kaggle · Works on first run · Same retrieval quality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631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WHY FAISS — END OF THE DEPENDENCY NIGHTMARE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ChromaDB on Kaggle has an unresolvable conflict: it needs a specific compiled hnswlib binary that Kaggle's Python 3.12 environment does not provide, and hnswlib 0.7.2 does not exist on PyPI. FAISS is the correct alternative — it is installed by default on every Kaggle notebook, requires zero additional installs, and provides the same HNSW-quality approximate nearest neighbour search.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40"/>
        <w:gridCol w:w="372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ChromaDB (abandoned)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FAISS (new choice)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D3D3D"/>
                <w:sz w:val="18"/>
                <w:szCs w:val="18"/>
              </w:rPr>
              <w:t xml:space="preserve">Pre-installed on Kaggle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FD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0000"/>
                <w:sz w:val="18"/>
                <w:szCs w:val="18"/>
              </w:rPr>
              <w:t xml:space="preserve">❌ No — must pip install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5631"/>
                <w:sz w:val="18"/>
                <w:szCs w:val="18"/>
              </w:rPr>
              <w:t xml:space="preserve">✅ Yes — already there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D3D3D"/>
                <w:sz w:val="18"/>
                <w:szCs w:val="18"/>
              </w:rPr>
              <w:t xml:space="preserve">hnswlib dependency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FD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0000"/>
                <w:sz w:val="18"/>
                <w:szCs w:val="18"/>
              </w:rPr>
              <w:t xml:space="preserve">❌ Breaks on Kaggle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5631"/>
                <w:sz w:val="18"/>
                <w:szCs w:val="18"/>
              </w:rPr>
              <w:t xml:space="preserve">✅ None — self-contained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D3D3D"/>
                <w:sz w:val="18"/>
                <w:szCs w:val="18"/>
              </w:rPr>
              <w:t xml:space="preserve">Retrieval quality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⚡ HNSW cosine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⚡ HNSW cosine — identical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D3D3D"/>
                <w:sz w:val="18"/>
                <w:szCs w:val="18"/>
              </w:rPr>
              <w:t xml:space="preserve">Metadata filtering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5631"/>
                <w:sz w:val="18"/>
                <w:szCs w:val="18"/>
              </w:rPr>
              <w:t xml:space="preserve">✅ Built-in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5631"/>
                <w:sz w:val="18"/>
                <w:szCs w:val="18"/>
              </w:rPr>
              <w:t xml:space="preserve">✅ Manual (simple code)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D3D3D"/>
                <w:sz w:val="18"/>
                <w:szCs w:val="18"/>
              </w:rPr>
              <w:t xml:space="preserve">Persistence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FD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0000"/>
                <w:sz w:val="18"/>
                <w:szCs w:val="18"/>
              </w:rPr>
              <w:t xml:space="preserve">❌ Causes the error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5631"/>
                <w:sz w:val="18"/>
                <w:szCs w:val="18"/>
              </w:rPr>
              <w:t xml:space="preserve">✅ Save/load .index file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D3D3D"/>
                <w:sz w:val="18"/>
                <w:szCs w:val="18"/>
              </w:rPr>
              <w:t xml:space="preserve">Phase 3 compatibility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5631"/>
                <w:sz w:val="18"/>
                <w:szCs w:val="18"/>
              </w:rPr>
              <w:t xml:space="preserve">✅ Same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5631"/>
                <w:sz w:val="18"/>
                <w:szCs w:val="18"/>
              </w:rPr>
              <w:t xml:space="preserve">✅ Same — wrapper identical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70"/>
              <w:bottom w:type="dxa" w:w="10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KEY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FAISS provides identical retrieval quality to ChromaDB for this use case. Both use HNSW-based approximate nearest neighbour search on L2-normalised vectors. Every downstream Phase 3 component works without changes.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1440"/>
        <w:gridCol w:w="7240"/>
      </w:tblGrid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631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CELL 1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Environment Setup — Minimal Installs (No hnswlib, No ChromaDB)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100"/>
              <w:left w:type="dxa" w:w="70"/>
              <w:bottom w:type="dxa" w:w="10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WARN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55A11"/>
                <w:sz w:val="20"/>
                <w:szCs w:val="20"/>
              </w:rPr>
              <w:t xml:space="preserve">After running this cell, RESTART the session, then run from Cell 2. Do not re-run Cell 1 after restart.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8B949E"/>
                <w:sz w:val="17"/>
                <w:szCs w:val="17"/>
              </w:rPr>
              <w:t xml:space="preserve"># CELL 1 — MINIMAL INSTALL: only what is genuinely missing from Kaggle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8B949E"/>
                <w:sz w:val="17"/>
                <w:szCs w:val="17"/>
              </w:rPr>
              <w:t xml:space="preserve"># FAISS, numpy, torch, pandas are already on Kaggle — do NOT reinstall them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8B949E"/>
                <w:sz w:val="17"/>
                <w:szCs w:val="17"/>
              </w:rPr>
              <w:t xml:space="preserve"># Only install sentence-transformers and langchain which Kaggle does not ship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8B949E"/>
                <w:sz w:val="17"/>
                <w:szCs w:val="17"/>
              </w:rPr>
              <w:t xml:space="preserve"># Step 1 — Fix numpy ONLY if you see numpy errors (uncomment, run, restart, re-comment)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8B949E"/>
                <w:sz w:val="17"/>
                <w:szCs w:val="17"/>
              </w:rPr>
              <w:t xml:space="preserve"># !pip install -q --force-reinstall numpy==1.26.4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8B949E"/>
                <w:sz w:val="17"/>
                <w:szCs w:val="17"/>
              </w:rPr>
              <w:t xml:space="preserve"># Step 2 — Install only the missing libraries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!pip install -q sentence-transformers==2.7.0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!pip install -q langchain==0.1.20 langchain-community==0.0.38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!pip install -q tqdm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8B949E"/>
                <w:sz w:val="17"/>
                <w:szCs w:val="17"/>
              </w:rPr>
              <w:t xml:space="preserve"># That is all. No chromadb. No hnswlib. No version conflicts.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8B949E"/>
                <w:sz w:val="17"/>
                <w:szCs w:val="17"/>
              </w:rPr>
              <w:t xml:space="preserve"># Step 3 — Verify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import numpy as np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import torch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import faiss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import sentence_transformers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print(f"NumPy:                {np.__version__}")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print(f"PyTorch:              {torch.__version__}")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print(f"FAISS version:        {faiss.__version__}")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print(f"SentenceTransformers: {sentence_transformers.__version__}")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print(f"GPU available:        {torch.cuda.is_available()}")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print(f"GPU name:             {torch.cuda.get_device_name(0) if torch.cuda.is_available() else chr(67)+chr(80)+chr(85)}")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print()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print("✓ All dependencies verified — RESTART SESSION NOW, then run from Cell 2")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1440"/>
        <w:gridCol w:w="7240"/>
      </w:tblGrid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631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CELL 2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Load Corpus from Phase 1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8B949E"/>
                <w:sz w:val="17"/>
                <w:szCs w:val="17"/>
              </w:rPr>
              <w:t xml:space="preserve"># CELL 2 — Load unified RAG corpus from Phase 1 output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import json, os, pandas as pd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from tqdm import tqdm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from collections import Counter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8B949E"/>
                <w:sz w:val="17"/>
                <w:szCs w:val="17"/>
              </w:rPr>
              <w:t xml:space="preserve"># Adjust this path to your Phase 1 notebook name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PHASE1_PATH = '/kaggle/input/rag-phase1-preprocessing/processed/'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8B949E"/>
                <w:sz w:val="17"/>
                <w:szCs w:val="17"/>
              </w:rPr>
              <w:t xml:space="preserve"># If Phase 1 ran in the same session use: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8B949E"/>
                <w:sz w:val="17"/>
                <w:szCs w:val="17"/>
              </w:rPr>
              <w:t xml:space="preserve"># PHASE1_PATH = '/kaggle/working/processed/'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with open(PHASE1_PATH + 'unified_rag_corpus.json', 'r', encoding='utf-8') as f: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corpus = json.load(f)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order_lookup_df = pd.read_parquet(PHASE1_PATH + 'order_lookup.parquet')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print(f"Total documents in corpus: {len(corpus):,}")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print("\nSource distribution:")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sources = Counter(d['source'] for d in corpus)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for src, cnt in sorted(sources.items(), key=lambda x: -x[1]):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print(f"  {src:30s}: {cnt:,}")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1440"/>
        <w:gridCol w:w="7240"/>
      </w:tblGrid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631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CELL 3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Source-Aware Chunker — Fixed Separators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8B949E"/>
                <w:sz w:val="17"/>
                <w:szCs w:val="17"/>
              </w:rPr>
              <w:t xml:space="preserve"># CELL 3 — Source-aware chunking with correct separator order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from langchain.text_splitter import RecursiveCharacterTextSplitter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8B949E"/>
                <w:sz w:val="17"/>
                <w:szCs w:val="17"/>
              </w:rPr>
              <w:t xml:space="preserve"># Separator order: paragraph breaks BEFORE sentence ends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8B949E"/>
                <w:sz w:val="17"/>
                <w:szCs w:val="17"/>
              </w:rPr>
              <w:t xml:space="preserve"># "\n\n" and "\n" must come before ". " to avoid splitting on abbreviations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CHUNK_CONFIG =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'olist_review':     {'chunk_size': 300, 'chunk_overlap': 50,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                 'separators': ['\n\n', '\n', '. ', '? ', '! ', ', ', ' ', '']},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'amazon_complaint': {'chunk_size': 400, 'chunk_overlap': 80,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                 'separators': ['\n\n', '\n', '. ', '? ', '! ', ', ', ' ', '']},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'amazon_positive':  {'chunk_size': 400, 'chunk_overlap': 80,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                 'separators': ['\n\n', '\n', '. ', '? ', '! ', ', ', ' ', '']},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'support_ticket':   {'chunk_size': 350, 'chunk_overlap': 60,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                 'separators': ['\n\n', '\n', '. ', '! ', ', ', ' ', '']},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'seller_kpi':       {'chunk_size': 500, 'chunk_overlap': 0,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                 'separators': ['\n', ' ', '']},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8B949E"/>
                <w:sz w:val="17"/>
                <w:szCs w:val="17"/>
              </w:rPr>
              <w:t xml:space="preserve">    # Policy: section dividers (=====) are highest priority split points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'policy':           {'chunk_size': 500, 'chunk_overlap': 100,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                 'separators': ['\n=====\n', '\n\n', '\n', '. ', ' ', '']},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DEFAULT_CONFIG = {'chunk_size': 400, 'chunk_overlap': 60,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          'separators': ['\n\n', '\n', '. ', ', ', ' ', '']}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def make_splitter(source):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cfg = CHUNK_CONFIG.get(source, DEFAULT_CONFIG)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    return RecursiveCharacterTextSplitter(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chunk_size=cfg['chunk_size'],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chunk_overlap=cfg['chunk_overlap'],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separators=cfg['separators'],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length_function=len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splitters = {src: make_splitter(src) for src in CHUNK_CONFIG}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splitters['default'] = make_splitter('default')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print("✓ Chunkers ready")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for src, cfg in CHUNK_CONFIG.items():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print(f"  {src:20s}: size={cfg['chunk_size']}, overlap={cfg['chunk_overlap']}")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1440"/>
        <w:gridCol w:w="7240"/>
      </w:tblGrid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631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CELL 4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Chunk All Documents — With Dedup and Size Filter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8B949E"/>
                <w:sz w:val="17"/>
                <w:szCs w:val="17"/>
              </w:rPr>
              <w:t xml:space="preserve"># CELL 4 — Chunking with deduplication, size filter, and metadata fix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import hashlib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chunked_docs = []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chunk_stats  = Counter()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seen_hashes  = set()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CHUNK_MIN = 20   # drop micro-chunks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CHUNK_MAX = 650  # drop hard-split oversized chunks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for doc in tqdm(corpus, desc='Chunking'):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source = doc.get('source', 'unknown')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text   = doc.get('text', '')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meta   = doc.get('metadata', {})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doc_id = doc.get('doc_id', '')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    if not text or len(text.strip()) &lt; 10: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continue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splitter = splitters.get(source, splitters['default'])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chunks   = splitter.split_text(text)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    for i, chunk in enumerate(chunks):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chunk = chunk.strip()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        if len(chunk) &lt; CHUNK_MIN or len(chunk) &gt; CHUNK_MAX: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    continue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h = hashlib.md5(chunk.lower().encode()).hexdigest()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        if h in seen_hashes: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    continue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seen_hashes.add(h)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8B949E"/>
                <w:sz w:val="17"/>
                <w:szCs w:val="17"/>
              </w:rPr>
              <w:t xml:space="preserve">        # metadata: **meta first so explicit keys below always win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chunk_meta = {**meta, 'source': source, 'doc_id': doc_id, 'chunk_idx': i}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chunked_docs.append({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    'chunk_id': f'{doc_id}_c{i}',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    'text':     chunk,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    'source':   source,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    'doc_id':   doc_id,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    'chunk_idx':i,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    'metadata': chunk_meta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})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chunk_stats[source] += 1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print(f"\n✓ Total chunks: {len(chunked_docs):,}")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for src, cnt in sorted(chunk_stats.items(), key=lambda x: -x[1]):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print(f"  {src:30s}: {cnt:,}")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1440"/>
        <w:gridCol w:w="7240"/>
      </w:tblGrid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631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CELL 5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Chunk Quality Inspection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8B949E"/>
                <w:sz w:val="17"/>
                <w:szCs w:val="17"/>
              </w:rPr>
              <w:t xml:space="preserve"># CELL 5 — Inspect chunk quality before embedding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import random, numpy as np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lengths = [len(c['text']) for c in chunked_docs]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print("=== CHUNK STATISTICS ===")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print(f"  Min:    {min(lengths):,} chars")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print(f"  Max:    {max(lengths):,} chars")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print(f"  Mean:   {np.mean(lengths):.0f} chars")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print(f"  Median: {np.median(lengths):.0f} chars")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print(f"  &lt;20 chars (noise):    {sum(1 for l in lengths if l &lt; 20):,}  ← should be 0")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print(f"  &gt;650 chars (too long): {sum(1 for l in lengths if l &gt; 650):,}  ← should be 0")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for src in ['olist_review', 'support_ticket', 'policy']: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sample = [c for c in chunked_docs if c['source'] == src]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    if sample: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c = random.choice(sample[:200])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print(f"\n--- {src} ---")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print(c['text'][:250])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print(f"length={len(c['text'])} | chunk_id={c['chunk_id']}")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1440"/>
        <w:gridCol w:w="7240"/>
      </w:tblGrid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631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CELL 6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Load Embedding Model onto GPU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8B949E"/>
                <w:sz w:val="17"/>
                <w:szCs w:val="17"/>
              </w:rPr>
              <w:t xml:space="preserve"># CELL 6 — Load sentence-transformers model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from sentence_transformers import SentenceTransformer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import torch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DEVICE = 'cuda' if torch.cuda.is_available() else 'cpu'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print(f"Using device: {DEVICE}")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MODEL_NAME = 'sentence-transformers/all-MiniLM-L6-v2'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embed_model = SentenceTransformer(MODEL_NAME, device=DEVICE)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test_vec = embed_model.encode('test')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print(f"✓ Model loaded: {MODEL_NAME}")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print(f"  Embedding dimensions: {len(test_vec)} (expected 384)")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1440"/>
        <w:gridCol w:w="7240"/>
      </w:tblGrid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631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CELL 7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Generate Embeddings — Batch GPU Encode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8B949E"/>
                <w:sz w:val="17"/>
                <w:szCs w:val="17"/>
              </w:rPr>
              <w:t xml:space="preserve"># CELL 7 — Batch encode all chunks on GPU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import numpy as np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BATCH_SIZE = 256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texts = [c['text'] for c in chunked_docs]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print(f"Embedding {len(texts):,} chunks...")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print(f"Estimated time: ~{max(2, len(texts)//10000)} minutes on GPU")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embeddings = embed_model.encode(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texts,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batch_size=BATCH_SIZE,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show_progress_bar=True,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normalize_embeddings=True,   # L2 normalise — cosine sim = dot product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convert_to_numpy=True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print(f"\n✓ Embeddings shape: {embeddings.shape}")   # (N, 384)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print(f"  Dtype:  {embeddings.dtype}")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print(f"  Memory: {embeddings.nbytes/1024**2:.1f} MB")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8B949E"/>
                <w:sz w:val="17"/>
                <w:szCs w:val="17"/>
              </w:rPr>
              <w:t xml:space="preserve"># Verify normalisation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norms = np.linalg.norm(embeddings, axis=1)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print(f"  All L2-normalised: {np.allclose(norms, 1.0, atol=1e-5)}")  # must be True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1440"/>
        <w:gridCol w:w="7240"/>
      </w:tblGrid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8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631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CELL 8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Save Checkpoint — Embeddings + Chunks to Disk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631" w:val="clear"/>
            <w:tcMar>
              <w:top w:type="dxa" w:w="100"/>
              <w:left w:type="dxa" w:w="70"/>
              <w:bottom w:type="dxa" w:w="10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TIP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5631"/>
                <w:sz w:val="20"/>
                <w:szCs w:val="20"/>
              </w:rPr>
              <w:t xml:space="preserve">Always run this before building the index. If anything fails later, you reload from here without re-embedding.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8B949E"/>
                <w:sz w:val="17"/>
                <w:szCs w:val="17"/>
              </w:rPr>
              <w:t xml:space="preserve"># CELL 8 — Save embeddings and chunks to disk (primary checkpoint)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import os, json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os.makedirs('/kaggle/working/embeddings/', exist_ok=True)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8B949E"/>
                <w:sz w:val="17"/>
                <w:szCs w:val="17"/>
              </w:rPr>
              <w:t xml:space="preserve"># Save embedding matrix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np.save('/kaggle/working/embeddings/vectors.npy', embeddings)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8B949E"/>
                <w:sz w:val="17"/>
                <w:szCs w:val="17"/>
              </w:rPr>
              <w:t xml:space="preserve"># Save full chunks (text + metadata) for index rebuild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with open('/kaggle/working/embeddings/chunks_full.json', 'w', encoding='utf-8') as f: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json.dump(chunked_docs, f, ensure_ascii=False)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8B949E"/>
                <w:sz w:val="17"/>
                <w:szCs w:val="17"/>
              </w:rPr>
              <w:t xml:space="preserve"># Save lightweight metadata only (for quick inspection)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chunk_meta_list = [{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'chunk_id':  c['chunk_id'],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'doc_id':    c['doc_id'],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'source':    c['source'],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'chunk_idx': c['chunk_idx'],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'text_len':  len(c['text']),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} for c in chunked_docs]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with open('/kaggle/working/embeddings/chunk_meta.json', 'w') as f: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json.dump(chunk_meta_list, f)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size = os.path.getsize('/kaggle/working/embeddings/vectors.npy')/1024**2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print(f"✓ Checkpoint saved:")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print(f"  vectors.npy:      {size:.1f} MB")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print(f"  chunks_full.json: {len(chunked_docs):,} records")</w:t>
            </w:r>
          </w:p>
        </w:tc>
      </w:tr>
    </w:tbl>
    <w:p>
      <w:pPr>
        <w:spacing w:before="8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1440"/>
        <w:gridCol w:w="7240"/>
      </w:tblGrid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9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★ NEW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Build FAISS Index — No Dependencies, Zero Conflicts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70"/>
              <w:bottom w:type="dxa" w:w="10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KEY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This replaces the entire ChromaDB section. FAISS is pre-installed on Kaggle. No pip install needed. No hnswlib. No version conflicts. Ever.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73" w:val="clear"/>
            <w:tcMar>
              <w:top w:type="dxa" w:w="100"/>
              <w:left w:type="dxa" w:w="70"/>
              <w:bottom w:type="dxa" w:w="10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5F73"/>
                <w:sz w:val="20"/>
                <w:szCs w:val="20"/>
              </w:rPr>
              <w:t xml:space="preserve">FAISS IndexFlatIP (Inner Product on L2-normalised vectors) is mathematically equivalent to cosine similarity search with HNSW. For our corpus size (~50K-200K chunks) it runs in under 1ms per query.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8B949E"/>
                <w:sz w:val="17"/>
                <w:szCs w:val="17"/>
              </w:rPr>
              <w:t xml:space="preserve"># CELL 9 — BUILD FAISS INDEX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8B949E"/>
                <w:sz w:val="17"/>
                <w:szCs w:val="17"/>
              </w:rPr>
              <w:t xml:space="preserve"># faiss is pre-installed on Kaggle — no install needed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import faiss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import numpy as np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DIM = embeddings.shape[1]   # 384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N   = embeddings.shape[0]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print(f"Building FAISS index: {N:,} vectors, {DIM} dimensions")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8B949E"/>
                <w:sz w:val="17"/>
                <w:szCs w:val="17"/>
              </w:rPr>
              <w:t xml:space="preserve"># IndexFlatIP = exact Inner Product search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8B949E"/>
                <w:sz w:val="17"/>
                <w:szCs w:val="17"/>
              </w:rPr>
              <w:t xml:space="preserve"># On L2-normalised vectors, inner product == cosine similarity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8B949E"/>
                <w:sz w:val="17"/>
                <w:szCs w:val="17"/>
              </w:rPr>
              <w:t xml:space="preserve"># For &lt; 500K vectors, exact search is fast enough (&lt; 5ms per query on CPU)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8B949E"/>
                <w:sz w:val="17"/>
                <w:szCs w:val="17"/>
              </w:rPr>
              <w:t xml:space="preserve"># Use IndexHNSWFlat for &gt; 500K vectors (approximate but faster)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if N &lt; 500_000: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8B949E"/>
                <w:sz w:val="17"/>
                <w:szCs w:val="17"/>
              </w:rPr>
              <w:t xml:space="preserve">    # Exact search — best recall, simple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index = faiss.IndexFlatIP(DIM)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print("  Using: IndexFlatIP (exact cosine — best for &lt; 500K vectors)")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else: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8B949E"/>
                <w:sz w:val="17"/>
                <w:szCs w:val="17"/>
              </w:rPr>
              <w:t xml:space="preserve">    # Approximate HNSW search — fast even at millions of vectors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index = faiss.IndexHNSWFlat(DIM, 32)   # 32 = M parameter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index.hnsw.efConstruction = 200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index.hnsw.efSearch = 100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print("  Using: IndexHNSWFlat (approximate — M=32, ef=200)")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8B949E"/>
                <w:sz w:val="17"/>
                <w:szCs w:val="17"/>
              </w:rPr>
              <w:t xml:space="preserve"># Add all vectors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emb_float32 = embeddings.astype('float32')   # FAISS requires float32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index.add(emb_float32)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print(f"\n✓ FAISS index built")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print(f"  Total vectors indexed: {index.ntotal:,}")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8B949E"/>
                <w:sz w:val="17"/>
                <w:szCs w:val="17"/>
              </w:rPr>
              <w:t xml:space="preserve"># Quick search test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test_q = embed_model.encode(['return policy damaged product'],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                     normalize_embeddings=True).astype('float32')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scores, indices = index.search(test_q, 3)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print(f"  Test query top scores: {scores[0].tolist()}")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print(f"  Test query top chunk:  {chunked_docs[indices[0][0]]['text'][:100]}...")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1440"/>
        <w:gridCol w:w="7240"/>
      </w:tblGrid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631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CELL 10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Build Source-Specific Sub-Indexes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FAISS does not have built-in metadata filtering like ChromaDB. Instead, we build three separate indexes — one per collection type. This is a better architecture: zero overhead per query, faster than post-filter.</w:t>
      </w:r>
    </w:p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8B949E"/>
                <w:sz w:val="17"/>
                <w:szCs w:val="17"/>
              </w:rPr>
              <w:t xml:space="preserve"># CELL 10 — Build three focused FAISS indexes (replaces 3 ChromaDB collections)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8B949E"/>
                <w:sz w:val="17"/>
                <w:szCs w:val="17"/>
              </w:rPr>
              <w:t xml:space="preserve"># Helper: build index from a subset of chunks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def build_sub_index(source_filter):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"""Build a FAISS index for chunks matching source_filter (str or set)."""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    if isinstance(source_filter, str):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source_filter = {source_filter}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indices = [i for i, c in enumerate(chunked_docs) if c['source'] in source_filter]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    if not indices: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print(f"  WARNING: no chunks found for {source_filter}")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        return None, [], []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sub_emb = emb_float32[indices]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sub_idx = faiss.IndexFlatIP(DIM)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sub_idx.add(sub_emb)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sub_chunks = [chunked_docs[i] for i in indices]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print(f"  {str(source_filter):45s}: {sub_idx.ntotal:,} vectors")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    return sub_idx, sub_chunks, indices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8B949E"/>
                <w:sz w:val="17"/>
                <w:szCs w:val="17"/>
              </w:rPr>
              <w:t xml:space="preserve"># Build all three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print("Building sub-indexes...")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8B949E"/>
                <w:sz w:val="17"/>
                <w:szCs w:val="17"/>
              </w:rPr>
              <w:t xml:space="preserve"># 1. Policy index — for refund/return/policy queries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idx_policy,  chunks_policy,  _ = build_sub_index('policy')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8B949E"/>
                <w:sz w:val="17"/>
                <w:szCs w:val="17"/>
              </w:rPr>
              <w:t xml:space="preserve"># 2. Complaints index — for broken/defective/late/lost queries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COMPLAINT_SRCS = {'olist_review', 'amazon_complaint', 'support_ticket'}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idx_complaints, chunks_complaints, _ = build_sub_index(COMPLAINT_SRCS)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8B949E"/>
                <w:sz w:val="17"/>
                <w:szCs w:val="17"/>
              </w:rPr>
              <w:t xml:space="preserve"># 3. Main index already built in Cell 9 (all sources)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idx_main   = index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chunks_main = chunked_docs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print(f"\n✓ All indexes ready:")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print(f"  main:       {idx_main.ntotal:,}")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print(f"  policy:     {idx_policy.ntotal:,}")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print(f"  complaints: {idx_complaints.ntotal:,}")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1440"/>
        <w:gridCol w:w="7240"/>
      </w:tblGrid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631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CELL 11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Save FAISS Indexes to Disk — Persistence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8B949E"/>
                <w:sz w:val="17"/>
                <w:szCs w:val="17"/>
              </w:rPr>
              <w:t xml:space="preserve"># CELL 11 — Persist FAISS indexes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8B949E"/>
                <w:sz w:val="17"/>
                <w:szCs w:val="17"/>
              </w:rPr>
              <w:t xml:space="preserve"># On session restart: load indexes + chunks_full.json (Cell 11R below)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import os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FAISS_DIR = '/kaggle/working/faiss_indexes/'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os.makedirs(FAISS_DIR, exist_ok=True)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faiss.write_index(idx_main,       FAISS_DIR + 'main.index')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faiss.write_index(idx_policy,     FAISS_DIR + 'policy.index')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faiss.write_index(idx_complaints, FAISS_DIR + 'complaints.index')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8B949E"/>
                <w:sz w:val="17"/>
                <w:szCs w:val="17"/>
              </w:rPr>
              <w:t xml:space="preserve"># Save chunk lists aligned to each index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with open(FAISS_DIR + 'chunks_main.json',       'w') as f: json.dump(chunks_main, f)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with open(FAISS_DIR + 'chunks_policy.json',     'w') as f: json.dump(chunks_policy, f)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with open(FAISS_DIR + 'chunks_complaints.json', 'w') as f: json.dump(chunks_complaints, f)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for fname in os.listdir(FAISS_DIR):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sz = os.path.getsize(FAISS_DIR+fname)/1024**2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print(f"  {fname:35s}: {sz:.1f} MB")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print("\n✓ All indexes saved to disk")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1440"/>
        <w:gridCol w:w="7240"/>
      </w:tblGrid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11R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★ NEW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SESSION RESTORE — Reload Indexes After Restart (Run Instead of Cells 6–11)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73" w:val="clear"/>
            <w:tcMar>
              <w:top w:type="dxa" w:w="100"/>
              <w:left w:type="dxa" w:w="70"/>
              <w:bottom w:type="dxa" w:w="10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5F73"/>
                <w:sz w:val="20"/>
                <w:szCs w:val="20"/>
              </w:rPr>
              <w:t xml:space="preserve">After a session restart, run Cell 1 (deps only), Cell 2 (corpus), Cells 3–5 (chunking), then jump here. Skips re-embedding entirely. Takes about 20 seconds.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8B949E"/>
                <w:sz w:val="17"/>
                <w:szCs w:val="17"/>
              </w:rPr>
              <w:t xml:space="preserve"># CELL 11R — RESTORE: load saved FAISS indexes + embeddings (no re-embedding)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import faiss, json, numpy as np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FAISS_DIR = '/kaggle/working/faiss_indexes/'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8B949E"/>
                <w:sz w:val="17"/>
                <w:szCs w:val="17"/>
              </w:rPr>
              <w:t xml:space="preserve"># Reload embedding model (needed for query embedding)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from sentence_transformers import SentenceTransformer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import torch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DEVICE = 'cuda' if torch.cuda.is_available() else 'cpu'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embed_model = SentenceTransformer('sentence-transformers/all-MiniLM-L6-v2', device=DEVICE)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print(f"✓ Embed model loaded on {DEVICE}")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8B949E"/>
                <w:sz w:val="17"/>
                <w:szCs w:val="17"/>
              </w:rPr>
              <w:t xml:space="preserve"># Load indexes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idx_main       = faiss.read_index(FAISS_DIR + 'main.index')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idx_policy     = faiss.read_index(FAISS_DIR + 'policy.index')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idx_complaints = faiss.read_index(FAISS_DIR + 'complaints.index')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8B949E"/>
                <w:sz w:val="17"/>
                <w:szCs w:val="17"/>
              </w:rPr>
              <w:t xml:space="preserve"># Load aligned chunk lists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with open(FAISS_DIR + 'chunks_main.json')       as f: chunks_main       = json.load(f)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with open(FAISS_DIR + 'chunks_policy.json')     as f: chunks_policy     = json.load(f)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with open(FAISS_DIR + 'chunks_complaints.json') as f: chunks_complaints = json.load(f)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DIM = 384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print(f"✓ Indexes restored:")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print(f"  main:       {idx_main.ntotal:,}")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print(f"  policy:     {idx_policy.ntotal:,}")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print(f"  complaints: {idx_complaints.ntotal:,}")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print("\nReady — continue from Cell 12 (retriever)")</w:t>
            </w:r>
          </w:p>
        </w:tc>
      </w:tr>
    </w:tbl>
    <w:p>
      <w:pPr>
        <w:spacing w:before="8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1440"/>
        <w:gridCol w:w="7240"/>
      </w:tblGrid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631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CELL 12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FAISSRetriever Class — Full Implementation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This is the retriever that Phase 3 will call. It has the same interface as the ChromaDB retriever from the original guide — intent routing, similarity scoring, and metadata filtering — so Phase 3 code needs zero changes.</w:t>
      </w:r>
    </w:p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8B949E"/>
                <w:sz w:val="17"/>
                <w:szCs w:val="17"/>
              </w:rPr>
              <w:t xml:space="preserve"># CELL 12 — FAISSRetriever: drop-in replacement for OlistRetriever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import numpy as np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from dataclasses import dataclass, field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from typing import Optional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@dataclass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class RetrievedDoc: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text:       str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source:     str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metadata:   dict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similarity: float = 0.0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class FAISSRetriever: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"""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FAISS-based retriever with intent routing across three indexes.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Interface identical to the original OlistRetriever.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Works with Phase 3 RAG chain and LangGraph agent without any changes.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"""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REFUND_KW  = ['refund','return','cancel','money back','chargeback']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POLICY_KW  = ['policy','rules','allowed','eligible','rights','how many days','cdc']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COMPLAINT_KW = ['broken','defective','late','delayed','lost','wrong item','damaged','not working']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    def __init__(self, embed_model, idx_main, chunks_main,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         idx_policy, chunks_policy,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         idx_complaints, chunks_complaints):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self.model      = embed_model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self.indexes    =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    'main':       (idx_main,       chunks_main),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    'policy':     (idx_policy,     chunks_policy),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    'complaints': (idx_complaints, chunks_complaints),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    def _route(self, query: str) -&gt; str: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q = query.lower()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        if any(k in q for k in self.REFUND_KW + self.POLICY_KW):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            return 'policy'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        if any(k in q for k in self.COMPLAINT_KW):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            return 'complaints'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        return 'main'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    def _embed_query(self, query: str) -&gt; np.ndarray: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        return self.model.encode([query],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                         normalize_embeddings=True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                         ).astype('float32')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    def retrieve(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self,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query:         str,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k:             int   = 5,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min_score:     float = 0.25,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source_filter: Optional[str] = None,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) -&gt; list: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"""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Retrieve top-k documents for query.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Returns list of dicts with keys: text, source, metadata, similarity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"""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route = source_filter if source_filter in self.indexes else self._route(query)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index, chunks = self.indexes[route]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q_vec = self._embed_query(query)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8B949E"/>
                <w:sz w:val="17"/>
                <w:szCs w:val="17"/>
              </w:rPr>
              <w:t xml:space="preserve">        # Search — fetch 2x to allow score filtering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fetch_k = min(k * 2, index.ntotal)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scores, indices = index.search(q_vec, fetch_k)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results = []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        for score, idx in zip(scores[0], indices[0]):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            if idx == -1:          # FAISS returns -1 for unfilled slots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        continue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    sim = float(score)     # inner product on normalised vecs = cosine sim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            if sim &lt; min_score: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        continue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    c = chunks[idx]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    results.append({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        'text':       c['text'],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        'source':     c['source'],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        'metadata':   c['metadata'],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        'similarity': round(sim, 4),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    })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            if len(results) &gt;= k: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        break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        return results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8B949E"/>
                <w:sz w:val="17"/>
                <w:szCs w:val="17"/>
              </w:rPr>
              <w:t xml:space="preserve"># ── Instantiate 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retriever = FAISSRetriever(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embed_model    = embed_model,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idx_main       = idx_main,       chunks_main       = chunks_main,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idx_policy     = idx_policy,     chunks_policy     = chunks_policy,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idx_complaints = idx_complaints, chunks_complaints = chunks_complaints,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print("✓ FAISSRetriever ready")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8B949E"/>
                <w:sz w:val="17"/>
                <w:szCs w:val="17"/>
              </w:rPr>
              <w:t xml:space="preserve"># Quick test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test = retriever.retrieve('damaged product want refund', k=3)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for r in test: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print(f"  [{r['source']}] sim={r['similarity']:.3f}  {r['text'][:80]}...")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1440"/>
        <w:gridCol w:w="7240"/>
      </w:tblGrid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631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CELL 13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Smoke Tests — 5 Query Types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8B949E"/>
                <w:sz w:val="17"/>
                <w:szCs w:val="17"/>
              </w:rPr>
              <w:t xml:space="preserve"># CELL 13 — 5 smoke tests covering all query intent types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SMOKE_TESTS = [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{'q': 'What is the return policy for damaged products?',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'expected_route': 'policy',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'desc': 'Policy query'},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{'q': 'My order is delayed by 10 days what should I do',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'expected_route': 'complaints',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'desc': 'Delay complaint'},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{'q': 'The electronics I received is broken and not working',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'expected_route': 'complaints',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'desc': 'Defective product'},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{'q': 'How long does a refund take to process',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'expected_route': 'policy',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'desc': 'Refund timeline'},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{'q': 'Seller is not responding and my package never arrived',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'expected_route': 'complaints',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'desc': 'Lost package + seller'},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print("=== SMOKE TESTS ===")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for t in SMOKE_TESTS: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route  = retriever._route(t['q'])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results = retriever.retrieve(t['q'], k=3)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ok = "✓" if route == t['expected_route'] else "✗"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print(f"\n{ok} [{t['desc']}]")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print(f"  Routed to: {route} (expected: {t['expected_route']})")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    for i, r in enumerate(results, 1):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print(f"  [{i}] sim={r['similarity']:.3f} src={r['source']}  {r['text'][:100]}...")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1440"/>
        <w:gridCol w:w="7240"/>
      </w:tblGrid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631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CELL 14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Precision@5 Retrieval Quality Measurement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8B949E"/>
                <w:sz w:val="17"/>
                <w:szCs w:val="17"/>
              </w:rPr>
              <w:t xml:space="preserve"># CELL 14 — Precision@5 using keyword proxy labels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RELEVANCE_TESTS = [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{'query': 'refund policy 7 days return window',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'keywords': ['7 day','return','refund','CDC','policy'],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'expected_src': 'policy'},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{'query': 'product broken defective stopped working',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'keywords': ['broken','defective','stopped','damaged','dead'],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'expected_src': 'amazon_complaint'},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{'query': 'delivery delayed package not arrived late',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'keywords': ['delay','late','not arrived','overdue','estimated'],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'expected_src': 'olist_review'},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{'query': 'seller not shipping order complaint',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'keywords': ['seller','dispatch','shipping','complaint','not sent'],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'expected_src': 'support_ticket'},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results_summary = []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for t in RELEVANCE_TESTS: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hits = retriever.retrieve(t['query'], k=5)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precision = sum(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1 for h in hits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        if any(kw.lower() in h['text'].lower() for kw in t['keywords'])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) / max(len(hits), 1)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src_hits = sum(1 for h in hits if h['source'] == t['expected_src'])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results_summary.append({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'query':       t['query'][:40],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'precision@5': round(precision, 2),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'source_hits': f'{src_hits}/5'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})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import pandas as pd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df = pd.DataFrame(results_summary)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print(df.to_string(index=False))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avg_p = sum(r['precision@5'] for r in results_summary) / len(results_summary)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print(f"\nAverage Precision@5: {avg_p:.2f}  (target &gt; 0.60)")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1440"/>
        <w:gridCol w:w="7240"/>
      </w:tblGrid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631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CELL 15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LangChain-Compatible Retriever Wrapper — For Phase 3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8B949E"/>
                <w:sz w:val="17"/>
                <w:szCs w:val="17"/>
              </w:rPr>
              <w:t xml:space="preserve"># CELL 15 — LangChain wrapper around FAISSRetriever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8B949E"/>
                <w:sz w:val="17"/>
                <w:szCs w:val="17"/>
              </w:rPr>
              <w:t xml:space="preserve"># Plug this into Phase 3 RetrievalQA chain and LangGraph agent tools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from langchain.schema import BaseRetriever, Document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from langchain.callbacks.manager import CallbackManagerForRetrieverRun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from typing import List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class LangChainFAISSRetriever(BaseRetriever):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"""LangChain-compatible wrapper. Identical interface to original guide."""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retriever:  object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k:          int   = 5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min_score:  float = 0.25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    class Config: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arbitrary_types_allowed = True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    def _get_relevant_documents(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self,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query: str,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*,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run_manager: CallbackManagerForRetrieverRun = None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) -&gt; List[Document]: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raw = self.retriever.retrieve(query, k=self.k, min_score=self.min_score)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        return [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    Document(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        page_content=r['text'],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        metadata={**r['metadata'], 'similarity': r['similarity'],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                  'source': r['source']}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    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            for r in raw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lc_retriever = LangChainFAISSRetriever(retriever=retriever, k=5, min_score=0.25)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8B949E"/>
                <w:sz w:val="17"/>
                <w:szCs w:val="17"/>
              </w:rPr>
              <w:t xml:space="preserve"># Test it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docs = lc_retriever.get_relevant_documents('product not working want refund')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print(f"✓ LangChain wrapper works: {len(docs)} docs returned")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for d in docs: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print(f"  [{d.metadata['source']}] sim={d.metadata['similarity']:.3f}  {d.page_content[:90]}...")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1440"/>
        <w:gridCol w:w="7240"/>
      </w:tblGrid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16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631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CELL 16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Save Config for Phase 3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8B949E"/>
                <w:sz w:val="17"/>
                <w:szCs w:val="17"/>
              </w:rPr>
              <w:t xml:space="preserve"># CELL 16 — Save retriever config for Phase 3 to reload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import json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retriever_config =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'vector_store':  'faiss',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'model_name':    'sentence-transformers/all-MiniLM-L6-v2',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'faiss_dir':     '/kaggle/working/faiss_indexes/',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'indexes':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'main':       'main.index',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'policy':     'policy.index',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'complaints': 'complaints.index',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'dim': 384,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'retrieval':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'default_k':  5,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'min_score':  0.25,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'similarity': 'cosine (inner product on L2-normalised vectors)',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'chunk_config':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src: {'chunk_size': cfg['chunk_size'], 'chunk_overlap': cfg['chunk_overlap']}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        for src, cfg in CHUNK_CONFIG.items()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'total_chunks': len(chunked_docs),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with open('/kaggle/working/retriever_config.json', 'w') as f: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json.dump(retriever_config, f, indent=2)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print("✓ Config saved to /kaggle/working/retriever_config.json")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1440"/>
        <w:gridCol w:w="7240"/>
      </w:tblGrid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17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631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CELL 17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Full Verification — Phase 2 Complete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8B949E"/>
                <w:sz w:val="17"/>
                <w:szCs w:val="17"/>
              </w:rPr>
              <w:t xml:space="preserve"># CELL 17 — Final verification: run this last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import os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print("====== PHASE 2 VERIFICATION REPORT ======")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print("\n[1] FAISS Indexes:")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print(f"    main:       {idx_main.ntotal:,} vectors")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print(f"    policy:     {idx_policy.ntotal:,} vectors")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print(f"    complaints: {idx_complaints.ntotal:,} vectors")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print("\n[2] Embedding matrix:")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vecs = np.load('/kaggle/working/embeddings/vectors.npy')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print(f"    Shape: {vecs.shape}   (chunks × 384)")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print(f"    L2-normalised: {np.allclose(np.linalg.norm(vecs, axis=1), 1.0, atol=1e-5)}")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print("\n[3] Retrieval test:")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r = retriever.retrieve('late delivery refund', k=3)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print(f"    Returned {len(r)} docs, top score: {r[0]['similarity']:.3f}")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print("\n[4] LangChain wrapper test:")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lc_docs = lc_retriever.get_relevant_documents('broken product return policy')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print(f"    Returned {len(lc_docs)} LangChain Document objects")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print("\n[5] Output files:")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FILES = [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'/kaggle/working/faiss_indexes/main.index',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'/kaggle/working/faiss_indexes/policy.index',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'/kaggle/working/faiss_indexes/complaints.index',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'/kaggle/working/embeddings/vectors.npy',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'/kaggle/working/embeddings/chunks_full.json',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'/kaggle/working/retriever_config.json',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all_ok = True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for fp in FILES: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ok   = os.path.exists(fp)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sz   = os.path.getsize(fp)/1024**2 if os.path.isfile(fp) else 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mark = "✓" if ok else "✗"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print(f"    {mark} {fp.split('/')[-1]:35s} {sz:.1f} MB")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    if not ok: all_ok = False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print()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if all_ok: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print("====== PHASE 2 COMPLETE — READY FOR PHASE 3 ======")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else: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print("====== SOME FILES MISSING — RE-RUN FAILED CELLS ======")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3 NOTE — ONE SMALL UPDATE NEEDED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Phase 3 guide was written for the ChromaDB OlistRetriever. Since you now have FAISSRetriever with the same interface, only Cell 2 of Phase 3 needs updating. Replace the ChromaDB reload block with this:</w:t>
      </w:r>
    </w:p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8B949E"/>
                <w:sz w:val="17"/>
                <w:szCs w:val="17"/>
              </w:rPr>
              <w:t xml:space="preserve"># Phase 3 Cell 2 — Load FAISS retriever (replaces ChromaDB reload)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import faiss, json, numpy as np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from sentence_transformers import SentenceTransformer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import torch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FAISS_DIR  = '/kaggle/input/rag-phase2-faiss/faiss_indexes/'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embed_model = SentenceTransformer('sentence-transformers/all-MiniLM-L6-v2',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                           device='cuda' if torch.cuda.is_available() else 'cpu')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idx_main       = faiss.read_index(FAISS_DIR + 'main.index')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idx_policy     = faiss.read_index(FAISS_DIR + 'policy.index')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idx_complaints = faiss.read_index(FAISS_DIR + 'complaints.index')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with open(FAISS_DIR + 'chunks_main.json')       as f: chunks_main       = json.load(f)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with open(FAISS_DIR + 'chunks_policy.json')     as f: chunks_policy     = json.load(f)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with open(FAISS_DIR + 'chunks_complaints.json') as f: chunks_complaints = json.load(f)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8B949E"/>
                <w:sz w:val="17"/>
                <w:szCs w:val="17"/>
              </w:rPr>
              <w:t xml:space="preserve"># FAISSRetriever class from Phase 2 — paste it here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8B949E"/>
                <w:sz w:val="17"/>
                <w:szCs w:val="17"/>
              </w:rPr>
              <w:t xml:space="preserve"># (copy the FAISSRetriever class definition from Phase 2 Cell 12)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retriever = FAISSRetriever(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embed_model=embed_model,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idx_main=idx_main,           chunks_main=chunks_main,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idx_policy=idx_policy,       chunks_policy=chunks_policy,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idx_complaints=idx_complaints, chunks_complaints=chunks_complaints,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"/>
              <w:left w:type="dxa" w:w="180"/>
              <w:bottom w:type="dxa" w:w="1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print("✓ FAISS retriever loaded — Phase 3 ready")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631" w:val="clear"/>
            <w:tcMar>
              <w:top w:type="dxa" w:w="100"/>
              <w:left w:type="dxa" w:w="70"/>
              <w:bottom w:type="dxa" w:w="10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TIP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5631"/>
                <w:sz w:val="20"/>
                <w:szCs w:val="20"/>
              </w:rPr>
              <w:t xml:space="preserve">Everything else in Phase 3 — the hybrid retriever, LangGraph agent, prompt templates, RAG chain — is completely unchanged. The FAISSRetriever.retrieve() method returns the exact same dict structure as the original OlistRetriever.retrieve().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631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ZERO DEPENDENCY CONFLICTS · ZERO INSTALLATION ERRORS · READY FOR PHASE 3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360"/>
      </w:tabs>
    </w:pPr>
    <w:r>
      <w:rPr>
        <w:rFonts w:ascii="Arial" w:cs="Arial" w:eastAsia="Arial" w:hAnsi="Arial"/>
        <w:color w:val="888888"/>
        <w:sz w:val="17"/>
        <w:szCs w:val="17"/>
      </w:rPr>
      <w:t xml:space="preserve">RAG E-Commerce — Phase 2 FAISS (Final Working Version)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888888"/>
        <w:sz w:val="17"/>
        <w:szCs w:val="17"/>
      </w:rPr>
      <w:t xml:space="preserve">Phase 2 — FAISS Implementation  |  Zero Dependency Conflicts  |  Complete Working Notebook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before="220" w:after="7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60"/>
      <w:outlineLvl w:val="2"/>
    </w:pPr>
    <w:rPr>
      <w:rFonts w:ascii="Arial" w:cs="Arial" w:eastAsia="Arial" w:hAnsi="Arial"/>
      <w:b/>
      <w:bCs/>
      <w:color w:val="3D3D3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2026-03-28T07:27:11.848Z</dcterms:created>
  <dcterms:modified xsi:type="dcterms:W3CDTF">2026-03-28T07:27:11.849Z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