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EA1E" w14:textId="6B7338B2" w:rsidR="0082533E" w:rsidRPr="00A15B00" w:rsidRDefault="00D24FB4" w:rsidP="00EE48FA">
      <w:pPr>
        <w:jc w:val="center"/>
        <w:rPr>
          <w:sz w:val="32"/>
          <w:u w:val="single"/>
        </w:rPr>
      </w:pPr>
      <w:r>
        <w:rPr>
          <w:sz w:val="32"/>
          <w:u w:val="single"/>
        </w:rPr>
        <w:t>Micro-Credit</w:t>
      </w:r>
      <w:r w:rsidR="00EC07D1" w:rsidRPr="00A15B00">
        <w:rPr>
          <w:sz w:val="32"/>
          <w:u w:val="single"/>
        </w:rPr>
        <w:t xml:space="preserve"> </w:t>
      </w:r>
      <w:r>
        <w:rPr>
          <w:sz w:val="32"/>
          <w:u w:val="single"/>
        </w:rPr>
        <w:t>Def</w:t>
      </w:r>
      <w:r w:rsidR="00CF6229">
        <w:rPr>
          <w:sz w:val="32"/>
          <w:u w:val="single"/>
        </w:rPr>
        <w:t>a</w:t>
      </w:r>
      <w:r>
        <w:rPr>
          <w:sz w:val="32"/>
          <w:u w:val="single"/>
        </w:rPr>
        <w:t>ulter</w:t>
      </w:r>
      <w:r w:rsidR="00EC07D1" w:rsidRPr="00A15B00">
        <w:rPr>
          <w:sz w:val="32"/>
          <w:u w:val="single"/>
        </w:rPr>
        <w:t xml:space="preserve"> Model</w:t>
      </w:r>
    </w:p>
    <w:p w14:paraId="5F2EB8D7" w14:textId="77777777" w:rsidR="008C3ECF" w:rsidRDefault="008C3ECF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</w:t>
      </w:r>
      <w:r w:rsidR="00050C53" w:rsidRPr="00A15B00">
        <w:rPr>
          <w:b/>
          <w:sz w:val="24"/>
          <w:u w:val="single"/>
        </w:rPr>
        <w:t>:</w:t>
      </w:r>
      <w:r w:rsidR="00EC3BE4">
        <w:rPr>
          <w:b/>
          <w:sz w:val="24"/>
          <w:u w:val="single"/>
        </w:rPr>
        <w:t xml:space="preserve"> </w:t>
      </w:r>
    </w:p>
    <w:p w14:paraId="3C65E6A9" w14:textId="63B984F6" w:rsidR="00EC3BE4" w:rsidRDefault="00EC3BE4" w:rsidP="00166A0A">
      <w:pPr>
        <w:rPr>
          <w:sz w:val="24"/>
        </w:rPr>
      </w:pPr>
      <w:r>
        <w:rPr>
          <w:bCs/>
          <w:sz w:val="24"/>
        </w:rPr>
        <w:t xml:space="preserve">A Microfinance Institution (MFI) is an organization that offers financial services to low income populations. </w:t>
      </w:r>
      <w:r w:rsidRPr="00EC3BE4">
        <w:rPr>
          <w:bCs/>
          <w:sz w:val="24"/>
        </w:rPr>
        <w:t xml:space="preserve">MFS becomes </w:t>
      </w:r>
      <w:r w:rsidR="00D64403">
        <w:rPr>
          <w:bCs/>
          <w:sz w:val="24"/>
        </w:rPr>
        <w:t>very</w:t>
      </w:r>
      <w:r w:rsidRPr="00EC3BE4">
        <w:rPr>
          <w:bCs/>
          <w:sz w:val="24"/>
        </w:rPr>
        <w:t xml:space="preserve"> useful when targeting </w:t>
      </w:r>
      <w:r w:rsidR="00D64403">
        <w:rPr>
          <w:bCs/>
          <w:sz w:val="24"/>
        </w:rPr>
        <w:t xml:space="preserve">especially the </w:t>
      </w:r>
      <w:r w:rsidRPr="00EC3BE4">
        <w:rPr>
          <w:bCs/>
          <w:sz w:val="24"/>
        </w:rPr>
        <w:t>unbanked poor</w:t>
      </w:r>
      <w:r w:rsidR="00085CD8">
        <w:rPr>
          <w:bCs/>
          <w:sz w:val="24"/>
        </w:rPr>
        <w:t xml:space="preserve"> families</w:t>
      </w:r>
      <w:r w:rsidRPr="00EC3BE4">
        <w:rPr>
          <w:bCs/>
          <w:sz w:val="24"/>
        </w:rPr>
        <w:t xml:space="preserve"> living in remote areas</w:t>
      </w:r>
      <w:r w:rsidR="00085CD8">
        <w:rPr>
          <w:bCs/>
          <w:sz w:val="24"/>
        </w:rPr>
        <w:t xml:space="preserve"> with not much sources of income</w:t>
      </w:r>
      <w:r w:rsidRPr="00EC3BE4">
        <w:rPr>
          <w:bCs/>
          <w:sz w:val="24"/>
        </w:rPr>
        <w:t>.</w:t>
      </w:r>
      <w:r>
        <w:rPr>
          <w:bCs/>
          <w:sz w:val="24"/>
        </w:rPr>
        <w:t xml:space="preserve"> The Microfinance services (MFS) provided by MFI are Group Loans, Agricultural Loans, </w:t>
      </w:r>
      <w:r w:rsidRPr="00A15B00">
        <w:rPr>
          <w:sz w:val="24"/>
        </w:rPr>
        <w:t>Individual</w:t>
      </w:r>
      <w:r>
        <w:rPr>
          <w:sz w:val="24"/>
        </w:rPr>
        <w:t xml:space="preserve"> Business Loans and so on. </w:t>
      </w:r>
    </w:p>
    <w:p w14:paraId="0835A905" w14:textId="730C21F4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Many microfinance institutions (MFI)</w:t>
      </w:r>
      <w:r w:rsidR="00EC3BE4">
        <w:rPr>
          <w:sz w:val="24"/>
        </w:rPr>
        <w:t>, experts and donors</w:t>
      </w:r>
      <w:r w:rsidRPr="00A15B00">
        <w:rPr>
          <w:sz w:val="24"/>
        </w:rPr>
        <w:t xml:space="preserve"> </w:t>
      </w:r>
      <w:r w:rsidR="00EC3BE4">
        <w:rPr>
          <w:sz w:val="24"/>
        </w:rPr>
        <w:t xml:space="preserve">are supporting the idea of </w:t>
      </w:r>
      <w:r w:rsidRPr="00A15B00">
        <w:rPr>
          <w:sz w:val="24"/>
        </w:rPr>
        <w:t xml:space="preserve">using mobile financial services (MFS) </w:t>
      </w:r>
      <w:r w:rsidR="00EC3BE4">
        <w:rPr>
          <w:sz w:val="24"/>
        </w:rPr>
        <w:t>which they feel are</w:t>
      </w:r>
      <w:r w:rsidRPr="00A15B00">
        <w:rPr>
          <w:sz w:val="24"/>
        </w:rPr>
        <w:t xml:space="preserve"> more convenient and efficient, and </w:t>
      </w:r>
      <w:r w:rsidR="00EC3BE4">
        <w:rPr>
          <w:sz w:val="24"/>
        </w:rPr>
        <w:t>cost saving</w:t>
      </w:r>
      <w:r w:rsidRPr="00A15B00">
        <w:rPr>
          <w:sz w:val="24"/>
        </w:rPr>
        <w:t xml:space="preserve">, than the traditional high-touch model </w:t>
      </w:r>
      <w:r w:rsidR="00EC3BE4">
        <w:rPr>
          <w:sz w:val="24"/>
        </w:rPr>
        <w:t xml:space="preserve">used since long </w:t>
      </w:r>
      <w:r w:rsidRPr="00A15B00">
        <w:rPr>
          <w:sz w:val="24"/>
        </w:rPr>
        <w:t>for</w:t>
      </w:r>
      <w:r w:rsidR="00EC3BE4">
        <w:rPr>
          <w:sz w:val="24"/>
        </w:rPr>
        <w:t xml:space="preserve"> the purpose of</w:t>
      </w:r>
      <w:r w:rsidRPr="00A15B00">
        <w:rPr>
          <w:sz w:val="24"/>
        </w:rPr>
        <w:t xml:space="preserve"> delivering microfinance services. </w:t>
      </w:r>
      <w:r w:rsidR="00085CD8">
        <w:rPr>
          <w:sz w:val="24"/>
        </w:rPr>
        <w:t>Though, the MFI industry is primarily focusing on low income families and are very useful in such areas, t</w:t>
      </w:r>
      <w:r w:rsidRPr="00A15B00">
        <w:rPr>
          <w:sz w:val="24"/>
        </w:rPr>
        <w:t>he implementation of MFS</w:t>
      </w:r>
      <w:r w:rsidR="00085CD8">
        <w:rPr>
          <w:sz w:val="24"/>
        </w:rPr>
        <w:t xml:space="preserve"> </w:t>
      </w:r>
      <w:r w:rsidRPr="00A15B00">
        <w:rPr>
          <w:sz w:val="24"/>
        </w:rPr>
        <w:t>has been uneven with both significant challenges and successes.</w:t>
      </w:r>
    </w:p>
    <w:p w14:paraId="0DA1D885" w14:textId="77777777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14:paraId="7D148A01" w14:textId="1D0328C2" w:rsidR="005660A6" w:rsidRDefault="00A53816" w:rsidP="00166A0A">
      <w:pPr>
        <w:rPr>
          <w:sz w:val="24"/>
        </w:rPr>
      </w:pPr>
      <w:r>
        <w:rPr>
          <w:sz w:val="24"/>
        </w:rPr>
        <w:t>We are working with one such client that is in Telecom Industry</w:t>
      </w:r>
      <w:r w:rsidR="002A596C">
        <w:rPr>
          <w:sz w:val="24"/>
        </w:rPr>
        <w:t>.</w:t>
      </w:r>
      <w:r w:rsidR="007F5D00">
        <w:rPr>
          <w:sz w:val="24"/>
        </w:rPr>
        <w:t xml:space="preserve"> They are a fixed wireless telecommunications network provider. They have launched various products and have developed its business and organization based on the budget operator model, offering </w:t>
      </w:r>
      <w:r w:rsidR="00DE205A">
        <w:rPr>
          <w:sz w:val="24"/>
        </w:rPr>
        <w:t>b</w:t>
      </w:r>
      <w:r w:rsidR="007F5D00">
        <w:rPr>
          <w:sz w:val="24"/>
        </w:rPr>
        <w:t xml:space="preserve">etter products at Lower Prices to all value conscious customers through a strategy of disruptive innovation that focuses on the subscriber. </w:t>
      </w:r>
    </w:p>
    <w:p w14:paraId="5E729FC5" w14:textId="27981D82" w:rsidR="0086419F" w:rsidRDefault="005660A6" w:rsidP="00166A0A">
      <w:pPr>
        <w:rPr>
          <w:sz w:val="24"/>
        </w:rPr>
      </w:pPr>
      <w:r>
        <w:rPr>
          <w:sz w:val="24"/>
        </w:rPr>
        <w:t xml:space="preserve">They understand the importance of communication and how it affects a person’s life, thus, </w:t>
      </w:r>
      <w:r w:rsidR="007F5D00">
        <w:rPr>
          <w:sz w:val="24"/>
        </w:rPr>
        <w:t>focus</w:t>
      </w:r>
      <w:r>
        <w:rPr>
          <w:sz w:val="24"/>
        </w:rPr>
        <w:t>ing</w:t>
      </w:r>
      <w:r w:rsidR="007F5D00">
        <w:rPr>
          <w:sz w:val="24"/>
        </w:rPr>
        <w:t xml:space="preserve"> on providing their services and products to low income families </w:t>
      </w:r>
      <w:r>
        <w:rPr>
          <w:sz w:val="24"/>
        </w:rPr>
        <w:t xml:space="preserve">and poor customers that can help them in the need of hour. </w:t>
      </w:r>
    </w:p>
    <w:p w14:paraId="285EFC6F" w14:textId="0D2BA557" w:rsidR="00166A0A" w:rsidRPr="00A15B00" w:rsidRDefault="00A53816" w:rsidP="00166A0A">
      <w:pPr>
        <w:rPr>
          <w:sz w:val="24"/>
        </w:rPr>
      </w:pPr>
      <w:r>
        <w:rPr>
          <w:sz w:val="24"/>
        </w:rPr>
        <w:t>They are</w:t>
      </w:r>
      <w:r w:rsidR="00166A0A" w:rsidRPr="00A15B00">
        <w:rPr>
          <w:sz w:val="24"/>
        </w:rPr>
        <w:t xml:space="preserve"> </w:t>
      </w:r>
      <w:r w:rsidR="00050C53" w:rsidRPr="00A15B00">
        <w:rPr>
          <w:sz w:val="24"/>
        </w:rPr>
        <w:t>collaborat</w:t>
      </w:r>
      <w:r>
        <w:rPr>
          <w:sz w:val="24"/>
        </w:rPr>
        <w:t>ing</w:t>
      </w:r>
      <w:r w:rsidR="00050C53" w:rsidRPr="00A15B00">
        <w:rPr>
          <w:sz w:val="24"/>
        </w:rPr>
        <w:t xml:space="preserve"> with an MFI to provide micro-credit on mobile balances to be paid back in 5 days. The Consumer is believed to be de</w:t>
      </w:r>
      <w:r w:rsidR="00CB6039">
        <w:rPr>
          <w:sz w:val="24"/>
        </w:rPr>
        <w:t>faulter</w:t>
      </w:r>
      <w:r w:rsidR="00050C53" w:rsidRPr="00A15B00">
        <w:rPr>
          <w:sz w:val="24"/>
        </w:rPr>
        <w:t xml:space="preserve"> if he deviates from the path of paying back the loaned amount within </w:t>
      </w:r>
      <w:r w:rsidR="00CB6039">
        <w:rPr>
          <w:sz w:val="24"/>
        </w:rPr>
        <w:t xml:space="preserve">the time duration of </w:t>
      </w:r>
      <w:r w:rsidR="00050C53" w:rsidRPr="00A15B00">
        <w:rPr>
          <w:sz w:val="24"/>
        </w:rPr>
        <w:t>5 days.</w:t>
      </w:r>
      <w:r w:rsidR="00926985">
        <w:rPr>
          <w:sz w:val="24"/>
        </w:rPr>
        <w:t xml:space="preserve"> For the loan amount of 5</w:t>
      </w:r>
      <w:r w:rsidR="00A815C7">
        <w:rPr>
          <w:sz w:val="24"/>
        </w:rPr>
        <w:t xml:space="preserve"> (in Indonesian Rupiah)</w:t>
      </w:r>
      <w:r w:rsidR="00926985">
        <w:rPr>
          <w:sz w:val="24"/>
        </w:rPr>
        <w:t>, payback amount should be</w:t>
      </w:r>
      <w:r w:rsidR="00A815C7">
        <w:rPr>
          <w:sz w:val="24"/>
        </w:rPr>
        <w:t xml:space="preserve"> </w:t>
      </w:r>
      <w:r w:rsidR="00926985">
        <w:rPr>
          <w:sz w:val="24"/>
        </w:rPr>
        <w:t>6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A815C7">
        <w:rPr>
          <w:sz w:val="24"/>
        </w:rPr>
        <w:t>,</w:t>
      </w:r>
      <w:r w:rsidR="00926985">
        <w:rPr>
          <w:sz w:val="24"/>
        </w:rPr>
        <w:t xml:space="preserve"> while, for the loan amount of 10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>, the payback amount should be 12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 xml:space="preserve">. </w:t>
      </w:r>
    </w:p>
    <w:p w14:paraId="5F06FDAC" w14:textId="63A9F8C9"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</w:t>
      </w:r>
      <w:r w:rsidR="00D4637A">
        <w:rPr>
          <w:sz w:val="24"/>
        </w:rPr>
        <w:t xml:space="preserve"> is provided to us from </w:t>
      </w:r>
      <w:r w:rsidRPr="00A15B00">
        <w:rPr>
          <w:sz w:val="24"/>
        </w:rPr>
        <w:t>our client database</w:t>
      </w:r>
      <w:r w:rsidR="00D4637A">
        <w:rPr>
          <w:sz w:val="24"/>
        </w:rPr>
        <w:t xml:space="preserve">. It </w:t>
      </w:r>
      <w:r w:rsidRPr="00A15B00">
        <w:rPr>
          <w:sz w:val="24"/>
        </w:rPr>
        <w:t>is hereby given to you for th</w:t>
      </w:r>
      <w:r w:rsidR="00D4637A">
        <w:rPr>
          <w:sz w:val="24"/>
        </w:rPr>
        <w:t>is</w:t>
      </w:r>
      <w:r w:rsidRPr="00A15B00">
        <w:rPr>
          <w:sz w:val="24"/>
        </w:rPr>
        <w:t xml:space="preserve"> exercise.</w:t>
      </w:r>
      <w:r w:rsidR="005F6983">
        <w:rPr>
          <w:sz w:val="24"/>
        </w:rPr>
        <w:t xml:space="preserve"> In order to improve the selection of </w:t>
      </w:r>
      <w:r w:rsidR="00933A95">
        <w:rPr>
          <w:sz w:val="24"/>
        </w:rPr>
        <w:t>customers</w:t>
      </w:r>
      <w:r w:rsidR="005F6983">
        <w:rPr>
          <w:sz w:val="24"/>
        </w:rPr>
        <w:t xml:space="preserve"> for the </w:t>
      </w:r>
      <w:r w:rsidR="00933A95">
        <w:rPr>
          <w:sz w:val="24"/>
        </w:rPr>
        <w:t>credit</w:t>
      </w:r>
      <w:r w:rsidR="005F6983">
        <w:rPr>
          <w:sz w:val="24"/>
        </w:rPr>
        <w:t>, the client want</w:t>
      </w:r>
      <w:r w:rsidR="00B721C7">
        <w:rPr>
          <w:sz w:val="24"/>
        </w:rPr>
        <w:t>s some predictions that could help them in further investment</w:t>
      </w:r>
      <w:r w:rsidR="000074FD">
        <w:rPr>
          <w:sz w:val="24"/>
        </w:rPr>
        <w:t xml:space="preserve"> and improvement in selection of customers. </w:t>
      </w:r>
    </w:p>
    <w:p w14:paraId="2A3E9709" w14:textId="375AA13C" w:rsidR="00050C53" w:rsidRPr="00A15B00" w:rsidRDefault="00C74BC8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</w:t>
      </w:r>
      <w:r w:rsidR="00050C53" w:rsidRPr="00A15B00">
        <w:rPr>
          <w:b/>
          <w:sz w:val="24"/>
          <w:u w:val="single"/>
        </w:rPr>
        <w:t>:</w:t>
      </w:r>
    </w:p>
    <w:p w14:paraId="3E350F28" w14:textId="12CED83C" w:rsidR="00050C53" w:rsidRPr="00A15B00" w:rsidRDefault="00D81BED" w:rsidP="00166A0A">
      <w:pPr>
        <w:rPr>
          <w:sz w:val="24"/>
        </w:rPr>
      </w:pPr>
      <w:r>
        <w:rPr>
          <w:sz w:val="24"/>
        </w:rPr>
        <w:t>Build a</w:t>
      </w:r>
      <w:r w:rsidR="0011019A" w:rsidRPr="00A15B00">
        <w:rPr>
          <w:sz w:val="24"/>
        </w:rPr>
        <w:t xml:space="preserve"> model which can </w:t>
      </w:r>
      <w:r>
        <w:rPr>
          <w:sz w:val="24"/>
        </w:rPr>
        <w:t xml:space="preserve">be used to </w:t>
      </w:r>
      <w:r w:rsidR="0011019A" w:rsidRPr="00A15B00">
        <w:rPr>
          <w:sz w:val="24"/>
        </w:rPr>
        <w:t xml:space="preserve">predict in terms of a probability for each loan transaction, whether the customer will be paying back the loaned amount within 5 days of insurance of </w:t>
      </w:r>
      <w:r w:rsidR="0011019A" w:rsidRPr="00A15B00">
        <w:rPr>
          <w:sz w:val="24"/>
        </w:rPr>
        <w:lastRenderedPageBreak/>
        <w:t>loan</w:t>
      </w:r>
      <w:r w:rsidR="0043148D">
        <w:rPr>
          <w:sz w:val="24"/>
        </w:rPr>
        <w:t xml:space="preserve">. In this case, </w:t>
      </w:r>
      <w:r w:rsidR="00681DEC">
        <w:rPr>
          <w:sz w:val="24"/>
        </w:rPr>
        <w:t>Label ‘1’ indicates that the loan has been payed</w:t>
      </w:r>
      <w:r w:rsidR="00FC38F5">
        <w:rPr>
          <w:sz w:val="24"/>
        </w:rPr>
        <w:t xml:space="preserve"> i.e. Non- defaulter</w:t>
      </w:r>
      <w:r w:rsidR="00681DEC">
        <w:rPr>
          <w:sz w:val="24"/>
        </w:rPr>
        <w:t xml:space="preserve">, while, Label ‘0’ indicates that the loan has not been payed i.e. defaulter.  </w:t>
      </w:r>
    </w:p>
    <w:p w14:paraId="016C5A29" w14:textId="19C1CA33" w:rsidR="000859FC" w:rsidRDefault="000859FC" w:rsidP="00166A0A">
      <w:pPr>
        <w:rPr>
          <w:b/>
          <w:bCs/>
          <w:sz w:val="24"/>
          <w:u w:val="single"/>
        </w:rPr>
      </w:pPr>
      <w:r w:rsidRPr="000859FC">
        <w:rPr>
          <w:b/>
          <w:bCs/>
          <w:sz w:val="24"/>
          <w:u w:val="single"/>
        </w:rPr>
        <w:t xml:space="preserve">Points </w:t>
      </w:r>
      <w:r w:rsidR="004A7AEC">
        <w:rPr>
          <w:b/>
          <w:bCs/>
          <w:sz w:val="24"/>
          <w:u w:val="single"/>
        </w:rPr>
        <w:t>to</w:t>
      </w:r>
      <w:r w:rsidRPr="000859FC">
        <w:rPr>
          <w:b/>
          <w:bCs/>
          <w:sz w:val="24"/>
          <w:u w:val="single"/>
        </w:rPr>
        <w:t xml:space="preserve"> </w:t>
      </w:r>
      <w:r w:rsidR="004A7AEC">
        <w:rPr>
          <w:b/>
          <w:bCs/>
          <w:sz w:val="24"/>
          <w:u w:val="single"/>
        </w:rPr>
        <w:t>R</w:t>
      </w:r>
      <w:r w:rsidRPr="000859FC">
        <w:rPr>
          <w:b/>
          <w:bCs/>
          <w:sz w:val="24"/>
          <w:u w:val="single"/>
        </w:rPr>
        <w:t>emember:</w:t>
      </w:r>
    </w:p>
    <w:p w14:paraId="77CB6728" w14:textId="18221A8D" w:rsidR="00384027" w:rsidRPr="00A912C0" w:rsidRDefault="00A912C0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are no null values in the dataset. </w:t>
      </w:r>
    </w:p>
    <w:p w14:paraId="6F6154A2" w14:textId="7300CD6E" w:rsidR="00A912C0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may be some customers with no loan history. </w:t>
      </w:r>
    </w:p>
    <w:p w14:paraId="00D5F52B" w14:textId="52F39C89" w:rsidR="004A7AEC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 dataset is imbalanced. Label ‘1’ has </w:t>
      </w:r>
      <w:r w:rsidR="00600946">
        <w:rPr>
          <w:sz w:val="24"/>
        </w:rPr>
        <w:t xml:space="preserve">approximately 87.5% records, </w:t>
      </w:r>
      <w:r>
        <w:rPr>
          <w:sz w:val="24"/>
        </w:rPr>
        <w:t>while, label ‘0’ ha</w:t>
      </w:r>
      <w:r w:rsidR="00600946">
        <w:rPr>
          <w:sz w:val="24"/>
        </w:rPr>
        <w:t>s approximately 12.5% records.</w:t>
      </w:r>
    </w:p>
    <w:p w14:paraId="5D3272FA" w14:textId="1538346E" w:rsidR="004A7AEC" w:rsidRPr="00600946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>For some features, there may be values which might not be realistic. You may have to observe them and treat them with a suitable explanation.</w:t>
      </w:r>
    </w:p>
    <w:p w14:paraId="5B769B4E" w14:textId="69DC7854" w:rsidR="000859FC" w:rsidRPr="00E71E50" w:rsidRDefault="00600946" w:rsidP="00166A0A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You might come across outliers in some features which you need to handle as per your understanding. Keep in mind that data is expensive and we cannot lose more than 7-8% of the data.  </w:t>
      </w:r>
    </w:p>
    <w:p w14:paraId="14935809" w14:textId="0BA88803" w:rsidR="007329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14:paraId="29B49BBE" w14:textId="10C79B6C" w:rsidR="000859FC" w:rsidRDefault="000859FC" w:rsidP="00166A0A">
      <w:pPr>
        <w:rPr>
          <w:sz w:val="24"/>
        </w:rPr>
      </w:pPr>
    </w:p>
    <w:p w14:paraId="54A23814" w14:textId="6E4E39CB" w:rsidR="000859FC" w:rsidRDefault="000859FC" w:rsidP="00166A0A">
      <w:pPr>
        <w:rPr>
          <w:sz w:val="24"/>
        </w:rPr>
      </w:pPr>
    </w:p>
    <w:p w14:paraId="4A0C1B7A" w14:textId="4D87058A" w:rsidR="000859FC" w:rsidRDefault="000859FC" w:rsidP="00166A0A">
      <w:pPr>
        <w:rPr>
          <w:sz w:val="24"/>
        </w:rPr>
      </w:pPr>
    </w:p>
    <w:p w14:paraId="4FEC6064" w14:textId="3A3AAD54" w:rsidR="000859FC" w:rsidRDefault="000859FC" w:rsidP="00166A0A">
      <w:pPr>
        <w:rPr>
          <w:sz w:val="24"/>
        </w:rPr>
      </w:pPr>
    </w:p>
    <w:p w14:paraId="7818308D" w14:textId="530B8489" w:rsidR="000859FC" w:rsidRDefault="000859FC" w:rsidP="00166A0A">
      <w:pPr>
        <w:rPr>
          <w:sz w:val="24"/>
        </w:rPr>
      </w:pPr>
    </w:p>
    <w:p w14:paraId="7BE86A96" w14:textId="1E4DEF23" w:rsidR="000859FC" w:rsidRDefault="000859FC" w:rsidP="00166A0A">
      <w:pPr>
        <w:rPr>
          <w:sz w:val="24"/>
        </w:rPr>
      </w:pPr>
    </w:p>
    <w:p w14:paraId="2EDBC1E5" w14:textId="77777777" w:rsidR="000859FC" w:rsidRPr="00A15B00" w:rsidRDefault="000859FC" w:rsidP="00166A0A">
      <w:pPr>
        <w:rPr>
          <w:sz w:val="24"/>
        </w:rPr>
      </w:pPr>
    </w:p>
    <w:p w14:paraId="73A51753" w14:textId="77777777" w:rsidR="00772EF2" w:rsidRDefault="00772EF2" w:rsidP="00166A0A"/>
    <w:p w14:paraId="1F7CC4FD" w14:textId="77777777" w:rsidR="00732900" w:rsidRPr="00050C53" w:rsidRDefault="00732900" w:rsidP="00166A0A"/>
    <w:p w14:paraId="109DDEE0" w14:textId="77777777" w:rsidR="00050C53" w:rsidRDefault="00050C53" w:rsidP="00166A0A"/>
    <w:sectPr w:rsidR="000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1622F"/>
    <w:multiLevelType w:val="hybridMultilevel"/>
    <w:tmpl w:val="D398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A"/>
    <w:rsid w:val="000074FD"/>
    <w:rsid w:val="00016115"/>
    <w:rsid w:val="00050C53"/>
    <w:rsid w:val="000859FC"/>
    <w:rsid w:val="00085CD8"/>
    <w:rsid w:val="0011019A"/>
    <w:rsid w:val="00166A0A"/>
    <w:rsid w:val="00263ABC"/>
    <w:rsid w:val="002A596C"/>
    <w:rsid w:val="00347BB2"/>
    <w:rsid w:val="00384027"/>
    <w:rsid w:val="0043148D"/>
    <w:rsid w:val="00441F54"/>
    <w:rsid w:val="004A7AEC"/>
    <w:rsid w:val="005660A6"/>
    <w:rsid w:val="005F6983"/>
    <w:rsid w:val="00600946"/>
    <w:rsid w:val="00681DEC"/>
    <w:rsid w:val="00732900"/>
    <w:rsid w:val="00772EF2"/>
    <w:rsid w:val="007F5D00"/>
    <w:rsid w:val="0086419F"/>
    <w:rsid w:val="008C3ECF"/>
    <w:rsid w:val="00926985"/>
    <w:rsid w:val="00933A95"/>
    <w:rsid w:val="00A15B00"/>
    <w:rsid w:val="00A53816"/>
    <w:rsid w:val="00A815C7"/>
    <w:rsid w:val="00A912C0"/>
    <w:rsid w:val="00B721C7"/>
    <w:rsid w:val="00C74BC8"/>
    <w:rsid w:val="00C93323"/>
    <w:rsid w:val="00CB6039"/>
    <w:rsid w:val="00CF6229"/>
    <w:rsid w:val="00D24FB4"/>
    <w:rsid w:val="00D4637A"/>
    <w:rsid w:val="00D64403"/>
    <w:rsid w:val="00D81BED"/>
    <w:rsid w:val="00D87F1B"/>
    <w:rsid w:val="00DE205A"/>
    <w:rsid w:val="00E71E50"/>
    <w:rsid w:val="00EA2B31"/>
    <w:rsid w:val="00EC07D1"/>
    <w:rsid w:val="00EC3BE4"/>
    <w:rsid w:val="00EE48FA"/>
    <w:rsid w:val="00FC38F5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7EED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Astha Mishra</cp:lastModifiedBy>
  <cp:revision>36</cp:revision>
  <dcterms:created xsi:type="dcterms:W3CDTF">2017-09-06T10:45:00Z</dcterms:created>
  <dcterms:modified xsi:type="dcterms:W3CDTF">2020-09-11T05:11:00Z</dcterms:modified>
</cp:coreProperties>
</file>