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center" w:tblpY="1"/>
        <w:tblOverlap w:val="never"/>
        <w:tblW w:w="10070" w:type="dxa"/>
        <w:tblLook w:val="04A0" w:firstRow="1" w:lastRow="0" w:firstColumn="1" w:lastColumn="0" w:noHBand="0" w:noVBand="1"/>
      </w:tblPr>
      <w:tblGrid>
        <w:gridCol w:w="9355"/>
        <w:gridCol w:w="715"/>
      </w:tblGrid>
      <w:tr w:rsidR="00B70058" w:rsidRPr="005A03EA" w:rsidTr="00CA467B">
        <w:tc>
          <w:tcPr>
            <w:tcW w:w="10070" w:type="dxa"/>
            <w:gridSpan w:val="2"/>
          </w:tcPr>
          <w:p w:rsidR="00B70058" w:rsidRPr="005A03EA" w:rsidRDefault="00B70058" w:rsidP="00CA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sz w:val="28"/>
                <w:szCs w:val="28"/>
              </w:rPr>
              <w:t>Chapter No.1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 xml:space="preserve">How negative integer number represented in memory? Explain with suitable example. </w:t>
            </w:r>
          </w:p>
        </w:tc>
      </w:tr>
      <w:tr w:rsidR="00B70058" w:rsidRPr="005C20CF" w:rsidTr="00CA467B">
        <w:tc>
          <w:tcPr>
            <w:tcW w:w="10070" w:type="dxa"/>
            <w:gridSpan w:val="2"/>
          </w:tcPr>
          <w:p w:rsidR="00B70058" w:rsidRPr="005C20CF" w:rsidRDefault="00B70058" w:rsidP="00CA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0CF">
              <w:rPr>
                <w:rFonts w:ascii="Times New Roman" w:hAnsi="Times New Roman" w:cs="Times New Roman"/>
                <w:sz w:val="28"/>
                <w:szCs w:val="28"/>
              </w:rPr>
              <w:t>Chapter No.2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What is multiplexing? Explain the multiplexing of control signals in ALU.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What is a Digital Computer System? Explain the role of binary number system in it.</w:t>
            </w:r>
          </w:p>
        </w:tc>
      </w:tr>
      <w:tr w:rsidR="00B70058" w:rsidRPr="005C20CF" w:rsidTr="00CA467B">
        <w:tc>
          <w:tcPr>
            <w:tcW w:w="10070" w:type="dxa"/>
            <w:gridSpan w:val="2"/>
          </w:tcPr>
          <w:p w:rsidR="00B70058" w:rsidRPr="005C20CF" w:rsidRDefault="00B70058" w:rsidP="00CA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0CF">
              <w:rPr>
                <w:rFonts w:ascii="Times New Roman" w:hAnsi="Times New Roman" w:cs="Times New Roman"/>
                <w:sz w:val="28"/>
                <w:szCs w:val="28"/>
              </w:rPr>
              <w:t>Chapter No.3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sz w:val="28"/>
                <w:szCs w:val="28"/>
              </w:rPr>
              <w:t>Explain how complement number system is useful in computer system. Discuss any one complement number system with example.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 xml:space="preserve">Explain addition and subtraction operations with signed 2’s complement integer data. Support your answer by taking appropriate example(s). 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Draw and explain flowchart for addition and subtraction operations with sign-magnitude data.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Explain floating point representation.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Explain Gray Code.</w:t>
            </w:r>
          </w:p>
        </w:tc>
      </w:tr>
      <w:tr w:rsidR="00B70058" w:rsidRPr="005C20CF" w:rsidTr="00CA467B">
        <w:tc>
          <w:tcPr>
            <w:tcW w:w="10070" w:type="dxa"/>
            <w:gridSpan w:val="2"/>
          </w:tcPr>
          <w:p w:rsidR="00B70058" w:rsidRPr="005C20CF" w:rsidRDefault="00B70058" w:rsidP="00CA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0CF">
              <w:rPr>
                <w:rFonts w:ascii="Times New Roman" w:hAnsi="Times New Roman" w:cs="Times New Roman"/>
                <w:sz w:val="28"/>
                <w:szCs w:val="28"/>
              </w:rPr>
              <w:t>Chapter No.4</w:t>
            </w:r>
          </w:p>
        </w:tc>
      </w:tr>
      <w:tr w:rsidR="00B70058" w:rsidRPr="00845E63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845E63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gu-IN"/>
              </w:rPr>
            </w:pPr>
            <w:r w:rsidRPr="00845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gu-IN"/>
              </w:rPr>
              <w:t>Represent the following conditional control statement by two register transfer statements with control function.</w:t>
            </w:r>
          </w:p>
          <w:p w:rsidR="00B70058" w:rsidRPr="00845E63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gu-IN"/>
              </w:rPr>
            </w:pPr>
            <w:r w:rsidRPr="00845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gu-IN"/>
              </w:rPr>
              <w:t>If (P = 1) then (R1←R2) else if (Q=1) then (R1←R3)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Define RTL. Give an example of register transfer of data through accumulator.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What do you mean by register transfer? Explain in detail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sz w:val="28"/>
                <w:szCs w:val="28"/>
              </w:rPr>
              <w:t>Define RTL. Explain how register transfer takes place in basic computer system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sz w:val="28"/>
                <w:szCs w:val="28"/>
              </w:rPr>
              <w:t>What is a micro operation? List and explain its categories.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 xml:space="preserve">Write micro operations for ADD instruction. 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Explain shift micro operations and Draw neat and clean diagram for 4-bit combinational circuit shifter.</w:t>
            </w:r>
          </w:p>
        </w:tc>
      </w:tr>
      <w:tr w:rsidR="00B70058" w:rsidRPr="00845E63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845E63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gu-IN"/>
              </w:rPr>
            </w:pPr>
            <w:r w:rsidRPr="00845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gu-IN"/>
              </w:rPr>
              <w:t xml:space="preserve">Explain hardware implementation of common bus system using three </w:t>
            </w:r>
            <w:r w:rsidRPr="00845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state </w:t>
            </w:r>
            <w:r w:rsidRPr="00845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buffers. Mention assumptions if required.</w:t>
            </w:r>
          </w:p>
        </w:tc>
      </w:tr>
      <w:tr w:rsidR="00B70058" w:rsidRPr="00845E63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845E63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lastRenderedPageBreak/>
              <w:t>Design a digital circuit for 4-bit binary adder.</w:t>
            </w:r>
          </w:p>
        </w:tc>
      </w:tr>
      <w:tr w:rsidR="00B70058" w:rsidRPr="005C20CF" w:rsidTr="00CA467B">
        <w:tc>
          <w:tcPr>
            <w:tcW w:w="10070" w:type="dxa"/>
            <w:gridSpan w:val="2"/>
          </w:tcPr>
          <w:p w:rsidR="00B70058" w:rsidRPr="005C20CF" w:rsidRDefault="00B70058" w:rsidP="00CA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0CF">
              <w:rPr>
                <w:rFonts w:ascii="Times New Roman" w:hAnsi="Times New Roman" w:cs="Times New Roman"/>
                <w:sz w:val="28"/>
                <w:szCs w:val="28"/>
              </w:rPr>
              <w:t>Chapter No.5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Draw and explain flowchart for interrupt cycle.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 xml:space="preserve">List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 xml:space="preserve">out types of interrupt. Explain </w:t>
            </w: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any one.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Write a detailed note on instruction cycle with neat diagrams.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sz w:val="28"/>
                <w:szCs w:val="28"/>
              </w:rPr>
              <w:t>Draw space-time diagram for 4-segment pipeline with seven tasks.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sz w:val="28"/>
                <w:szCs w:val="28"/>
              </w:rPr>
              <w:t>Draw the block diagram of control unit.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Differentiate MRI and non-MRI.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Explain control unit of basic computer and its working with diagram.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sz w:val="28"/>
                <w:szCs w:val="28"/>
              </w:rPr>
              <w:t>Memory reference instructions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pStyle w:val="Default"/>
              <w:rPr>
                <w:sz w:val="28"/>
                <w:szCs w:val="28"/>
              </w:rPr>
            </w:pPr>
            <w:r w:rsidRPr="005A03EA">
              <w:rPr>
                <w:sz w:val="28"/>
                <w:szCs w:val="28"/>
              </w:rPr>
              <w:t>Explain CLA, ISZ, INP instruction.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sz w:val="28"/>
                <w:szCs w:val="28"/>
              </w:rPr>
              <w:t>Draw and explain basic computer instruction formats.</w:t>
            </w:r>
          </w:p>
        </w:tc>
      </w:tr>
      <w:tr w:rsidR="00B70058" w:rsidRPr="005C20CF" w:rsidTr="00CA467B">
        <w:tc>
          <w:tcPr>
            <w:tcW w:w="10070" w:type="dxa"/>
            <w:gridSpan w:val="2"/>
          </w:tcPr>
          <w:p w:rsidR="00B70058" w:rsidRPr="005C20CF" w:rsidRDefault="00B70058" w:rsidP="00CA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0CF">
              <w:rPr>
                <w:rFonts w:ascii="Times New Roman" w:hAnsi="Times New Roman" w:cs="Times New Roman"/>
                <w:sz w:val="28"/>
                <w:szCs w:val="28"/>
              </w:rPr>
              <w:t>Chapter No.6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sz w:val="28"/>
                <w:szCs w:val="28"/>
              </w:rPr>
              <w:t>Write an assembly language program to add 10 numbers from memory.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List and explain types of shift operations on accumulator.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Draw flow graph of second pass of assembler.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sz w:val="28"/>
                <w:szCs w:val="28"/>
              </w:rPr>
              <w:t>Passes of an assembler.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Draw a flowchart for first pass of an assembler and explain the same in brief.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What is machine language? How it differs from assembly language?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B7005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 xml:space="preserve">For the following </w:t>
            </w:r>
            <w:proofErr w:type="spellStart"/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Clanguagecode</w:t>
            </w:r>
            <w:proofErr w:type="spellEnd"/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 xml:space="preserve"> , write assembly language program:</w:t>
            </w:r>
          </w:p>
          <w:p w:rsidR="00B70058" w:rsidRPr="005A03EA" w:rsidRDefault="00B70058" w:rsidP="00B7005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proofErr w:type="spellStart"/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int</w:t>
            </w:r>
            <w:proofErr w:type="spellEnd"/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 xml:space="preserve"> a, b, c;</w:t>
            </w:r>
          </w:p>
          <w:p w:rsidR="00B70058" w:rsidRPr="005A03EA" w:rsidRDefault="00B70058" w:rsidP="00B7005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a = 83;// plus 83</w:t>
            </w:r>
          </w:p>
          <w:p w:rsidR="00B70058" w:rsidRPr="005A03EA" w:rsidRDefault="00B70058" w:rsidP="00B7005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b =-23;//minus 23</w:t>
            </w:r>
          </w:p>
          <w:p w:rsidR="00B70058" w:rsidRPr="005A03EA" w:rsidRDefault="00B70058" w:rsidP="00B70058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c=</w:t>
            </w:r>
            <w:proofErr w:type="spellStart"/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a+b</w:t>
            </w:r>
            <w:proofErr w:type="spellEnd"/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;</w:t>
            </w:r>
          </w:p>
        </w:tc>
      </w:tr>
      <w:tr w:rsidR="00B70058" w:rsidRPr="005A03EA" w:rsidTr="00CA467B">
        <w:trPr>
          <w:gridAfter w:val="1"/>
          <w:wAfter w:w="715" w:type="dxa"/>
        </w:trPr>
        <w:tc>
          <w:tcPr>
            <w:tcW w:w="9355" w:type="dxa"/>
          </w:tcPr>
          <w:p w:rsidR="00B70058" w:rsidRPr="005A03EA" w:rsidRDefault="00B70058" w:rsidP="00CA4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Assume A</w:t>
            </w:r>
            <w:proofErr w:type="gramStart"/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=(</w:t>
            </w:r>
            <w:proofErr w:type="gramEnd"/>
            <w:r w:rsidRPr="005A03EA">
              <w:rPr>
                <w:rFonts w:ascii="Times New Roman" w:hAnsi="Times New Roman" w:cs="Times New Roman"/>
                <w:color w:val="000000"/>
                <w:sz w:val="28"/>
                <w:szCs w:val="28"/>
                <w:lang w:bidi="gu-IN"/>
              </w:rPr>
              <w:t>+8) and B=(+5).  Multiply these two numbers using Booth algorithm.  Show the step-by-step multiplication process.</w:t>
            </w:r>
          </w:p>
        </w:tc>
      </w:tr>
    </w:tbl>
    <w:p w:rsidR="00350BBD" w:rsidRDefault="00350BBD">
      <w:bookmarkStart w:id="0" w:name="_GoBack"/>
      <w:bookmarkEnd w:id="0"/>
    </w:p>
    <w:sectPr w:rsidR="00350BBD" w:rsidSect="00B61B5A">
      <w:pgSz w:w="12240" w:h="15840"/>
      <w:pgMar w:top="1138" w:right="1397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58"/>
    <w:rsid w:val="00350BBD"/>
    <w:rsid w:val="00B61B5A"/>
    <w:rsid w:val="00B7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058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0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70058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058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0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70058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2020-03-23T08:49:00Z</dcterms:created>
  <dcterms:modified xsi:type="dcterms:W3CDTF">2020-03-23T08:50:00Z</dcterms:modified>
</cp:coreProperties>
</file>