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8" w:type="dxa"/>
        <w:jc w:val="center"/>
        <w:tblLook w:val="04A0" w:firstRow="1" w:lastRow="0" w:firstColumn="1" w:lastColumn="0" w:noHBand="0" w:noVBand="1"/>
      </w:tblPr>
      <w:tblGrid>
        <w:gridCol w:w="5499"/>
        <w:gridCol w:w="3519"/>
      </w:tblGrid>
      <w:tr w:rsidR="001112C3" w:rsidRPr="00677ED0" w:rsidTr="008F73D9">
        <w:trPr>
          <w:trHeight w:val="443"/>
          <w:jc w:val="center"/>
        </w:trPr>
        <w:tc>
          <w:tcPr>
            <w:tcW w:w="9018" w:type="dxa"/>
            <w:gridSpan w:val="2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SARDAR PATEL CO</w:t>
            </w:r>
            <w:r w:rsidR="009D4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LLEGE OF ENGINEERING,  BAKROL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,</w:t>
            </w:r>
            <w:r w:rsidR="009D4D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  <w:t>ANAND</w:t>
            </w:r>
          </w:p>
          <w:p w:rsidR="001112C3" w:rsidRPr="006D6EF6" w:rsidRDefault="001112C3" w:rsidP="008F7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Name : Operating System</w:t>
            </w:r>
            <w:r w:rsidR="00B0386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&amp; Virtualization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Semester: 4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</w:rPr>
              <w:t>th</w:t>
            </w: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1112C3" w:rsidRPr="00677ED0" w:rsidTr="008F73D9">
        <w:trPr>
          <w:trHeight w:val="274"/>
          <w:jc w:val="center"/>
        </w:trPr>
        <w:tc>
          <w:tcPr>
            <w:tcW w:w="5499" w:type="dxa"/>
            <w:shd w:val="clear" w:color="auto" w:fill="auto"/>
            <w:noWrap/>
            <w:vAlign w:val="center"/>
            <w:hideMark/>
          </w:tcPr>
          <w:p w:rsidR="001112C3" w:rsidRPr="006D6EF6" w:rsidRDefault="00DB3F26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Subject Code: 3141601</w:t>
            </w:r>
          </w:p>
        </w:tc>
        <w:tc>
          <w:tcPr>
            <w:tcW w:w="3519" w:type="dxa"/>
            <w:shd w:val="clear" w:color="auto" w:fill="auto"/>
            <w:noWrap/>
            <w:vAlign w:val="center"/>
            <w:hideMark/>
          </w:tcPr>
          <w:p w:rsidR="001112C3" w:rsidRPr="006D6EF6" w:rsidRDefault="001112C3" w:rsidP="008F73D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Branch</w:t>
            </w:r>
            <w:r w:rsidR="0051716C" w:rsidRPr="006D6EF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: I.T.</w:t>
            </w:r>
          </w:p>
        </w:tc>
      </w:tr>
    </w:tbl>
    <w:p w:rsidR="00B26869" w:rsidRDefault="00B26869"/>
    <w:p w:rsidR="001112C3" w:rsidRPr="001D76EF" w:rsidRDefault="001112C3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r w:rsidRP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Assignment </w:t>
      </w:r>
      <w:r w:rsidR="001D76EF">
        <w:rPr>
          <w:rFonts w:ascii="Times New Roman" w:eastAsia="Times New Roman" w:hAnsi="Times New Roman" w:cs="Times New Roman"/>
          <w:b/>
          <w:bCs/>
          <w:sz w:val="36"/>
          <w:szCs w:val="26"/>
        </w:rPr>
        <w:t xml:space="preserve">- </w:t>
      </w:r>
      <w:r w:rsidR="00B433CE">
        <w:rPr>
          <w:rFonts w:ascii="Times New Roman" w:eastAsia="Times New Roman" w:hAnsi="Times New Roman" w:cs="Times New Roman"/>
          <w:b/>
          <w:bCs/>
          <w:sz w:val="36"/>
          <w:szCs w:val="26"/>
        </w:rPr>
        <w:t>2</w:t>
      </w: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BA4684" w:rsidRDefault="00BA4684" w:rsidP="00F073A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420"/>
      </w:tblGrid>
      <w:tr w:rsidR="00E442BA" w:rsidRPr="0060771F" w:rsidTr="00732089">
        <w:trPr>
          <w:trHeight w:val="575"/>
        </w:trPr>
        <w:tc>
          <w:tcPr>
            <w:tcW w:w="5490" w:type="dxa"/>
          </w:tcPr>
          <w:p w:rsidR="00E442BA" w:rsidRPr="0060771F" w:rsidRDefault="00E442BA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Given Date:</w:t>
            </w:r>
            <w:r w:rsidR="003E48DA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24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/01/2020</w:t>
            </w: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60771F" w:rsidRPr="0060771F" w:rsidRDefault="0060771F" w:rsidP="00E442BA">
            <w:pPr>
              <w:spacing w:after="12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420" w:type="dxa"/>
          </w:tcPr>
          <w:p w:rsidR="00E442BA" w:rsidRPr="0060771F" w:rsidRDefault="008A72C4" w:rsidP="00E442BA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*</w:t>
            </w:r>
            <w:r w:rsidR="00E442BA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Last Date:</w:t>
            </w:r>
            <w:r w:rsidR="0044367F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4464B7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03/02</w:t>
            </w:r>
            <w:r w:rsidR="00421800" w:rsidRPr="0060771F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/2020</w:t>
            </w:r>
          </w:p>
        </w:tc>
      </w:tr>
    </w:tbl>
    <w:p w:rsidR="002873CD" w:rsidRPr="001D791F" w:rsidRDefault="002873CD" w:rsidP="00C135D9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 w:rsidRPr="001D791F">
        <w:rPr>
          <w:rFonts w:eastAsia="Times New Roman" w:cs="Times New Roman"/>
          <w:sz w:val="28"/>
          <w:szCs w:val="28"/>
        </w:rPr>
        <w:t>Explain PCB in detail</w:t>
      </w:r>
      <w:r w:rsidR="007F54A5">
        <w:rPr>
          <w:rFonts w:eastAsia="Times New Roman" w:cs="Times New Roman"/>
          <w:sz w:val="28"/>
          <w:szCs w:val="28"/>
        </w:rPr>
        <w:t>.</w:t>
      </w:r>
      <w:r w:rsidRPr="001D791F">
        <w:rPr>
          <w:rFonts w:eastAsia="Times New Roman" w:cs="Times New Roman"/>
          <w:sz w:val="28"/>
          <w:szCs w:val="28"/>
        </w:rPr>
        <w:t xml:space="preserve"> </w:t>
      </w:r>
    </w:p>
    <w:p w:rsidR="002873CD" w:rsidRPr="001D791F" w:rsidRDefault="002873CD" w:rsidP="002873CD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 w:rsidRPr="001D791F">
        <w:rPr>
          <w:rFonts w:eastAsia="Times New Roman" w:cs="Times New Roman"/>
          <w:sz w:val="28"/>
          <w:szCs w:val="28"/>
        </w:rPr>
        <w:t>Explain process state diagram in detail</w:t>
      </w:r>
      <w:r w:rsidR="007F54A5">
        <w:rPr>
          <w:rFonts w:eastAsia="Times New Roman" w:cs="Times New Roman"/>
          <w:sz w:val="28"/>
          <w:szCs w:val="28"/>
        </w:rPr>
        <w:t>.</w:t>
      </w:r>
    </w:p>
    <w:p w:rsidR="002873CD" w:rsidRPr="001D791F" w:rsidRDefault="002873CD" w:rsidP="002873CD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 w:rsidRPr="001D791F">
        <w:rPr>
          <w:rFonts w:eastAsia="Times New Roman" w:cs="Times New Roman"/>
          <w:sz w:val="28"/>
          <w:szCs w:val="28"/>
        </w:rPr>
        <w:t>Difference between process and thread &amp; Explain thread in detail</w:t>
      </w:r>
      <w:r w:rsidR="007F54A5">
        <w:rPr>
          <w:rFonts w:eastAsia="Times New Roman" w:cs="Times New Roman"/>
          <w:sz w:val="28"/>
          <w:szCs w:val="28"/>
        </w:rPr>
        <w:t>.</w:t>
      </w:r>
    </w:p>
    <w:p w:rsidR="002873CD" w:rsidRPr="001D791F" w:rsidRDefault="002873CD" w:rsidP="002873CD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eastAsia="Times New Roman" w:cs="Times New Roman"/>
          <w:sz w:val="28"/>
          <w:szCs w:val="28"/>
        </w:rPr>
      </w:pPr>
      <w:r w:rsidRPr="001D791F">
        <w:rPr>
          <w:rFonts w:cs="Times New Roman"/>
          <w:color w:val="000000"/>
          <w:sz w:val="28"/>
          <w:szCs w:val="28"/>
        </w:rPr>
        <w:t>Following table gives arrival time and expected run time of five processes.</w:t>
      </w:r>
    </w:p>
    <w:p w:rsidR="002873CD" w:rsidRPr="001D791F" w:rsidRDefault="002873CD" w:rsidP="002873CD">
      <w:pPr>
        <w:pStyle w:val="ListParagraph"/>
        <w:spacing w:after="120" w:line="240" w:lineRule="auto"/>
        <w:ind w:left="1296"/>
        <w:contextualSpacing w:val="0"/>
        <w:rPr>
          <w:sz w:val="28"/>
          <w:szCs w:val="28"/>
        </w:rPr>
      </w:pPr>
      <w:r w:rsidRPr="001D791F">
        <w:rPr>
          <w:sz w:val="28"/>
          <w:szCs w:val="28"/>
        </w:rPr>
        <w:object w:dxaOrig="6675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92.25pt" o:ole="">
            <v:imagedata r:id="rId5" o:title=""/>
          </v:shape>
          <o:OLEObject Type="Embed" ProgID="PBrush" ShapeID="_x0000_i1025" DrawAspect="Content" ObjectID="_1641379296" r:id="rId6"/>
        </w:object>
      </w:r>
    </w:p>
    <w:p w:rsidR="002873CD" w:rsidRPr="001D791F" w:rsidRDefault="002873CD" w:rsidP="002873CD">
      <w:pPr>
        <w:pStyle w:val="ListParagraph"/>
        <w:spacing w:after="120" w:line="240" w:lineRule="auto"/>
        <w:ind w:left="1296"/>
        <w:contextualSpacing w:val="0"/>
        <w:rPr>
          <w:sz w:val="28"/>
          <w:szCs w:val="28"/>
        </w:rPr>
      </w:pPr>
      <w:r w:rsidRPr="001D791F">
        <w:rPr>
          <w:rFonts w:cs="Times New Roman"/>
          <w:color w:val="000000"/>
          <w:sz w:val="28"/>
          <w:szCs w:val="28"/>
        </w:rPr>
        <w:t>Ignore process switching overhead. Find average turnaround time for following scheduling algorithm.</w:t>
      </w:r>
    </w:p>
    <w:p w:rsidR="002873CD" w:rsidRPr="001D791F" w:rsidRDefault="002873CD" w:rsidP="002873CD">
      <w:pPr>
        <w:pStyle w:val="ListParagraph"/>
        <w:spacing w:after="120" w:line="240" w:lineRule="auto"/>
        <w:ind w:left="1296"/>
        <w:contextualSpacing w:val="0"/>
        <w:rPr>
          <w:rFonts w:cs="Times New Roman"/>
          <w:color w:val="000000"/>
          <w:sz w:val="28"/>
          <w:szCs w:val="28"/>
        </w:rPr>
      </w:pPr>
      <w:r w:rsidRPr="001D791F">
        <w:rPr>
          <w:rFonts w:cs="Times New Roman"/>
          <w:color w:val="000000"/>
          <w:sz w:val="28"/>
          <w:szCs w:val="28"/>
        </w:rPr>
        <w:t>1. Round robin (quantum = 1 sec)</w:t>
      </w:r>
    </w:p>
    <w:p w:rsidR="002873CD" w:rsidRDefault="002873CD" w:rsidP="002873CD">
      <w:pPr>
        <w:pStyle w:val="ListParagraph"/>
        <w:spacing w:after="120" w:line="240" w:lineRule="auto"/>
        <w:ind w:left="1296"/>
        <w:contextualSpacing w:val="0"/>
        <w:rPr>
          <w:rFonts w:cs="Times New Roman"/>
          <w:color w:val="000000"/>
          <w:sz w:val="28"/>
          <w:szCs w:val="28"/>
        </w:rPr>
      </w:pPr>
      <w:r w:rsidRPr="001D791F">
        <w:rPr>
          <w:rFonts w:cs="Times New Roman"/>
          <w:color w:val="000000"/>
          <w:sz w:val="28"/>
          <w:szCs w:val="28"/>
        </w:rPr>
        <w:t>2. Shortest Job First</w:t>
      </w:r>
      <w:r w:rsidR="006C77D5">
        <w:rPr>
          <w:rFonts w:cs="Times New Roman"/>
          <w:color w:val="000000"/>
          <w:sz w:val="28"/>
          <w:szCs w:val="28"/>
        </w:rPr>
        <w:t xml:space="preserve"> (Preemptive &amp; Non-Preemptive)</w:t>
      </w:r>
      <w:r w:rsidRPr="001D791F">
        <w:rPr>
          <w:rFonts w:cs="Times New Roman"/>
          <w:color w:val="000000"/>
          <w:sz w:val="28"/>
          <w:szCs w:val="28"/>
        </w:rPr>
        <w:t>.</w:t>
      </w:r>
    </w:p>
    <w:p w:rsidR="001D791F" w:rsidRPr="001D791F" w:rsidRDefault="001D791F" w:rsidP="002873CD">
      <w:pPr>
        <w:pStyle w:val="ListParagraph"/>
        <w:spacing w:after="120" w:line="240" w:lineRule="auto"/>
        <w:ind w:left="1296"/>
        <w:contextualSpacing w:val="0"/>
        <w:rPr>
          <w:rFonts w:eastAsia="Times New Roman" w:cs="Times New Roman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3. First Come First </w:t>
      </w:r>
      <w:r w:rsidR="00DE4898">
        <w:rPr>
          <w:rFonts w:cs="Times New Roman"/>
          <w:color w:val="000000"/>
          <w:sz w:val="28"/>
          <w:szCs w:val="28"/>
        </w:rPr>
        <w:t>Serve</w:t>
      </w:r>
    </w:p>
    <w:p w:rsidR="002873CD" w:rsidRPr="001D791F" w:rsidRDefault="002873CD" w:rsidP="002873CD">
      <w:pPr>
        <w:pStyle w:val="ListParagraph"/>
        <w:spacing w:after="120" w:line="240" w:lineRule="auto"/>
        <w:ind w:left="1296"/>
        <w:contextualSpacing w:val="0"/>
        <w:rPr>
          <w:sz w:val="28"/>
          <w:szCs w:val="28"/>
        </w:rPr>
      </w:pPr>
    </w:p>
    <w:p w:rsidR="002873CD" w:rsidRPr="001D791F" w:rsidRDefault="002873CD" w:rsidP="002873CD">
      <w:pPr>
        <w:spacing w:after="120" w:line="240" w:lineRule="auto"/>
        <w:ind w:left="360"/>
        <w:rPr>
          <w:rFonts w:eastAsia="Times New Roman" w:cs="Times New Roman"/>
          <w:sz w:val="28"/>
          <w:szCs w:val="28"/>
        </w:rPr>
      </w:pPr>
      <w:r w:rsidRPr="001D791F">
        <w:rPr>
          <w:rFonts w:eastAsia="Times New Roman" w:cs="Times New Roman"/>
          <w:sz w:val="28"/>
          <w:szCs w:val="28"/>
        </w:rPr>
        <w:t>5.</w:t>
      </w:r>
      <w:r w:rsidR="00790DD2" w:rsidRPr="001D791F">
        <w:rPr>
          <w:rFonts w:eastAsia="Times New Roman" w:cs="Times New Roman"/>
          <w:sz w:val="28"/>
          <w:szCs w:val="28"/>
        </w:rPr>
        <w:t xml:space="preserve"> </w:t>
      </w:r>
      <w:r w:rsidR="00A24D64">
        <w:rPr>
          <w:rFonts w:eastAsia="Times New Roman" w:cs="Times New Roman"/>
          <w:sz w:val="28"/>
          <w:szCs w:val="28"/>
        </w:rPr>
        <w:t xml:space="preserve"> </w:t>
      </w:r>
      <w:r w:rsidRPr="001D791F">
        <w:rPr>
          <w:rFonts w:cs="Times New Roman"/>
          <w:sz w:val="28"/>
          <w:szCs w:val="28"/>
        </w:rPr>
        <w:t>What is scheduler? Explain queuing diagram representation of process scheduler with figure</w:t>
      </w:r>
      <w:r w:rsidR="00A24D64">
        <w:rPr>
          <w:rFonts w:cs="Times New Roman"/>
          <w:sz w:val="28"/>
          <w:szCs w:val="28"/>
        </w:rPr>
        <w:t>.</w:t>
      </w:r>
    </w:p>
    <w:p w:rsidR="00D23BD9" w:rsidRDefault="00D23BD9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875E67" w:rsidRDefault="00875E67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:rsidR="00875E67" w:rsidRPr="001D791F" w:rsidRDefault="00875E67" w:rsidP="002873CD">
      <w:pPr>
        <w:spacing w:after="120" w:line="240" w:lineRule="auto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D23BD9" w:rsidRPr="00D23BD9" w:rsidRDefault="00AB27CE" w:rsidP="00D23B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>*Note : Consider the last date as final deadline to submit the assignment. After</w:t>
      </w:r>
      <w:r w:rsid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  <w:r w:rsidR="00D23BD9" w:rsidRPr="00D23BD9">
        <w:rPr>
          <w:rFonts w:ascii="Times New Roman" w:eastAsia="Times New Roman" w:hAnsi="Times New Roman" w:cs="Times New Roman"/>
          <w:b/>
          <w:sz w:val="24"/>
          <w:szCs w:val="24"/>
        </w:rPr>
        <w:t xml:space="preserve"> last date assignment will not be accepted in any case.</w:t>
      </w:r>
    </w:p>
    <w:sectPr w:rsidR="00D23BD9" w:rsidRPr="00D23BD9" w:rsidSect="00672580">
      <w:type w:val="continuous"/>
      <w:pgSz w:w="11909" w:h="16834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AD2"/>
    <w:multiLevelType w:val="hybridMultilevel"/>
    <w:tmpl w:val="F218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761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37FED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D66"/>
    <w:multiLevelType w:val="hybridMultilevel"/>
    <w:tmpl w:val="F160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56F2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5B9C"/>
    <w:multiLevelType w:val="hybridMultilevel"/>
    <w:tmpl w:val="BE4E7150"/>
    <w:lvl w:ilvl="0" w:tplc="A7D660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44B4A"/>
    <w:multiLevelType w:val="hybridMultilevel"/>
    <w:tmpl w:val="199E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2BDA"/>
    <w:multiLevelType w:val="hybridMultilevel"/>
    <w:tmpl w:val="DC94CCC0"/>
    <w:lvl w:ilvl="0" w:tplc="96C6AA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65624"/>
    <w:multiLevelType w:val="hybridMultilevel"/>
    <w:tmpl w:val="D1DEB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112C3"/>
    <w:rsid w:val="00044029"/>
    <w:rsid w:val="00052D90"/>
    <w:rsid w:val="00093F1C"/>
    <w:rsid w:val="000E7AC1"/>
    <w:rsid w:val="001112C3"/>
    <w:rsid w:val="001D76EF"/>
    <w:rsid w:val="001D791F"/>
    <w:rsid w:val="001F4CE9"/>
    <w:rsid w:val="001F7267"/>
    <w:rsid w:val="0024102C"/>
    <w:rsid w:val="0027053D"/>
    <w:rsid w:val="002873CD"/>
    <w:rsid w:val="002F4E0E"/>
    <w:rsid w:val="003311F6"/>
    <w:rsid w:val="003D4E1A"/>
    <w:rsid w:val="003E48DA"/>
    <w:rsid w:val="00421800"/>
    <w:rsid w:val="004243C8"/>
    <w:rsid w:val="0042727E"/>
    <w:rsid w:val="0044367F"/>
    <w:rsid w:val="004464B7"/>
    <w:rsid w:val="004B04E4"/>
    <w:rsid w:val="004C57E6"/>
    <w:rsid w:val="0051716C"/>
    <w:rsid w:val="0060771F"/>
    <w:rsid w:val="0064670D"/>
    <w:rsid w:val="00672580"/>
    <w:rsid w:val="006C77D5"/>
    <w:rsid w:val="006D6EF6"/>
    <w:rsid w:val="00732089"/>
    <w:rsid w:val="007400BD"/>
    <w:rsid w:val="00743893"/>
    <w:rsid w:val="00781BC7"/>
    <w:rsid w:val="00790DD2"/>
    <w:rsid w:val="007F54A5"/>
    <w:rsid w:val="00875E67"/>
    <w:rsid w:val="008A72C4"/>
    <w:rsid w:val="009D4D19"/>
    <w:rsid w:val="00A24D64"/>
    <w:rsid w:val="00A672E4"/>
    <w:rsid w:val="00AB27CE"/>
    <w:rsid w:val="00B03868"/>
    <w:rsid w:val="00B26869"/>
    <w:rsid w:val="00B433CE"/>
    <w:rsid w:val="00B62E72"/>
    <w:rsid w:val="00BA4684"/>
    <w:rsid w:val="00C135D9"/>
    <w:rsid w:val="00C35E37"/>
    <w:rsid w:val="00D22E5A"/>
    <w:rsid w:val="00D23BD9"/>
    <w:rsid w:val="00D46F98"/>
    <w:rsid w:val="00DB3F26"/>
    <w:rsid w:val="00DD6960"/>
    <w:rsid w:val="00DE4898"/>
    <w:rsid w:val="00E442BA"/>
    <w:rsid w:val="00ED3DE8"/>
    <w:rsid w:val="00F073A4"/>
    <w:rsid w:val="00FB29E8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11EC9-8EE8-497D-ACAC-8B8A227C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2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C3"/>
    <w:pPr>
      <w:ind w:left="720"/>
      <w:contextualSpacing/>
    </w:pPr>
  </w:style>
  <w:style w:type="table" w:styleId="TableGrid">
    <w:name w:val="Table Grid"/>
    <w:basedOn w:val="TableNormal"/>
    <w:uiPriority w:val="59"/>
    <w:rsid w:val="00FB29E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1C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SANJAY-PC</dc:creator>
  <cp:keywords/>
  <dc:description/>
  <cp:lastModifiedBy>Bhavik Ardeshana</cp:lastModifiedBy>
  <cp:revision>55</cp:revision>
  <dcterms:created xsi:type="dcterms:W3CDTF">2018-03-06T06:41:00Z</dcterms:created>
  <dcterms:modified xsi:type="dcterms:W3CDTF">2020-01-24T08:25:00Z</dcterms:modified>
</cp:coreProperties>
</file>