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8" w:type="dxa"/>
        <w:jc w:val="center"/>
        <w:tblLook w:val="04A0" w:firstRow="1" w:lastRow="0" w:firstColumn="1" w:lastColumn="0" w:noHBand="0" w:noVBand="1"/>
      </w:tblPr>
      <w:tblGrid>
        <w:gridCol w:w="5499"/>
        <w:gridCol w:w="3519"/>
      </w:tblGrid>
      <w:tr w:rsidR="001112C3" w:rsidRPr="00677ED0" w:rsidTr="008F73D9">
        <w:trPr>
          <w:trHeight w:val="443"/>
          <w:jc w:val="center"/>
        </w:trPr>
        <w:tc>
          <w:tcPr>
            <w:tcW w:w="9018" w:type="dxa"/>
            <w:gridSpan w:val="2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SARDAR PATEL CO</w:t>
            </w:r>
            <w:r w:rsidR="009D4D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LLEGE OF ENGINEERING,  BAKROL</w:t>
            </w:r>
            <w:r w:rsidR="00B038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,</w:t>
            </w:r>
            <w:r w:rsidR="009D4D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ANAND</w:t>
            </w:r>
          </w:p>
          <w:p w:rsidR="001112C3" w:rsidRPr="006D6EF6" w:rsidRDefault="001112C3" w:rsidP="008F7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1112C3" w:rsidRPr="00677ED0" w:rsidTr="008F73D9">
        <w:trPr>
          <w:trHeight w:val="274"/>
          <w:jc w:val="center"/>
        </w:trPr>
        <w:tc>
          <w:tcPr>
            <w:tcW w:w="549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Subject Name : Operating System</w:t>
            </w:r>
            <w:r w:rsidR="00B0386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&amp; Virtualization</w:t>
            </w:r>
          </w:p>
        </w:tc>
        <w:tc>
          <w:tcPr>
            <w:tcW w:w="351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Semester: 4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vertAlign w:val="superscript"/>
              </w:rPr>
              <w:t>th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1112C3" w:rsidRPr="00677ED0" w:rsidTr="008F73D9">
        <w:trPr>
          <w:trHeight w:val="274"/>
          <w:jc w:val="center"/>
        </w:trPr>
        <w:tc>
          <w:tcPr>
            <w:tcW w:w="5499" w:type="dxa"/>
            <w:shd w:val="clear" w:color="auto" w:fill="auto"/>
            <w:noWrap/>
            <w:vAlign w:val="center"/>
            <w:hideMark/>
          </w:tcPr>
          <w:p w:rsidR="001112C3" w:rsidRPr="006D6EF6" w:rsidRDefault="00DB3F26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Subject Code: 3141601</w:t>
            </w:r>
          </w:p>
        </w:tc>
        <w:tc>
          <w:tcPr>
            <w:tcW w:w="351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Branch</w:t>
            </w:r>
            <w:r w:rsidR="0051716C"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: I.T.</w:t>
            </w:r>
          </w:p>
        </w:tc>
      </w:tr>
    </w:tbl>
    <w:p w:rsidR="00B26869" w:rsidRDefault="00B26869"/>
    <w:p w:rsidR="001112C3" w:rsidRPr="001D76EF" w:rsidRDefault="001112C3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6"/>
        </w:rPr>
      </w:pPr>
      <w:r w:rsidRPr="001D76EF">
        <w:rPr>
          <w:rFonts w:ascii="Times New Roman" w:eastAsia="Times New Roman" w:hAnsi="Times New Roman" w:cs="Times New Roman"/>
          <w:b/>
          <w:bCs/>
          <w:sz w:val="36"/>
          <w:szCs w:val="26"/>
        </w:rPr>
        <w:t xml:space="preserve">Assignment </w:t>
      </w:r>
      <w:r w:rsidR="001D76EF">
        <w:rPr>
          <w:rFonts w:ascii="Times New Roman" w:eastAsia="Times New Roman" w:hAnsi="Times New Roman" w:cs="Times New Roman"/>
          <w:b/>
          <w:bCs/>
          <w:sz w:val="36"/>
          <w:szCs w:val="26"/>
        </w:rPr>
        <w:t xml:space="preserve">- </w:t>
      </w:r>
      <w:r w:rsidR="00415A4E">
        <w:rPr>
          <w:rFonts w:ascii="Times New Roman" w:eastAsia="Times New Roman" w:hAnsi="Times New Roman" w:cs="Times New Roman"/>
          <w:b/>
          <w:bCs/>
          <w:sz w:val="36"/>
          <w:szCs w:val="26"/>
        </w:rPr>
        <w:t>3</w:t>
      </w:r>
    </w:p>
    <w:p w:rsidR="00BA4684" w:rsidRDefault="00BA4684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A4684" w:rsidRDefault="00BA4684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420"/>
      </w:tblGrid>
      <w:tr w:rsidR="00E442BA" w:rsidRPr="0060771F" w:rsidTr="00732089">
        <w:trPr>
          <w:trHeight w:val="575"/>
        </w:trPr>
        <w:tc>
          <w:tcPr>
            <w:tcW w:w="5490" w:type="dxa"/>
          </w:tcPr>
          <w:p w:rsidR="00E442BA" w:rsidRPr="0060771F" w:rsidRDefault="00E442BA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Given Date:</w:t>
            </w:r>
            <w:r w:rsidR="00E43A6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18/02</w:t>
            </w:r>
            <w:r w:rsidR="0044367F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/2020</w:t>
            </w:r>
          </w:p>
          <w:p w:rsidR="0060771F" w:rsidRPr="0060771F" w:rsidRDefault="0060771F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60771F" w:rsidRPr="0060771F" w:rsidRDefault="0060771F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3420" w:type="dxa"/>
          </w:tcPr>
          <w:p w:rsidR="00E442BA" w:rsidRPr="0060771F" w:rsidRDefault="008A72C4" w:rsidP="00E442BA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*</w:t>
            </w:r>
            <w:r w:rsidR="00E442BA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Last Date:</w:t>
            </w:r>
            <w:r w:rsidR="0044367F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246FA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25</w:t>
            </w:r>
            <w:r w:rsidR="004464B7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/02</w:t>
            </w:r>
            <w:r w:rsidR="00421800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/2020</w:t>
            </w:r>
          </w:p>
        </w:tc>
      </w:tr>
    </w:tbl>
    <w:p w:rsidR="009702A3" w:rsidRDefault="009702A3" w:rsidP="00C135D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Define the terms. 1) Race Condition 2) Critical Section 3) Mutual Exclusion</w:t>
      </w:r>
    </w:p>
    <w:p w:rsidR="002873CD" w:rsidRPr="001D791F" w:rsidRDefault="009702A3" w:rsidP="009702A3">
      <w:pPr>
        <w:pStyle w:val="ListParagraph"/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4)</w:t>
      </w:r>
      <w:r w:rsidR="00D16235">
        <w:rPr>
          <w:rFonts w:eastAsia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eastAsia="Times New Roman" w:cs="Times New Roman"/>
          <w:sz w:val="28"/>
          <w:szCs w:val="28"/>
        </w:rPr>
        <w:t>Monitor 5) Signal.</w:t>
      </w:r>
      <w:r w:rsidR="002873CD" w:rsidRPr="001D791F">
        <w:rPr>
          <w:rFonts w:eastAsia="Times New Roman" w:cs="Times New Roman"/>
          <w:sz w:val="28"/>
          <w:szCs w:val="28"/>
        </w:rPr>
        <w:t xml:space="preserve"> </w:t>
      </w:r>
    </w:p>
    <w:p w:rsidR="002873CD" w:rsidRDefault="00D62678" w:rsidP="00D62678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What is Critical Section Problem and list the requirements  to solve it. Write Peterson’s Solution for the same.</w:t>
      </w:r>
    </w:p>
    <w:p w:rsidR="00D62678" w:rsidRPr="00D62678" w:rsidRDefault="00E846C2" w:rsidP="00D62678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Explain the Semaphores.</w:t>
      </w:r>
    </w:p>
    <w:p w:rsidR="002873CD" w:rsidRPr="00970DCD" w:rsidRDefault="00E846C2" w:rsidP="00970DCD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Explain the Producer- Consumer Problem</w:t>
      </w:r>
      <w:r w:rsidR="002873CD" w:rsidRPr="001D791F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>Solve it using Semaphores. Write the Pseudocode for the same.</w:t>
      </w:r>
    </w:p>
    <w:p w:rsidR="002873CD" w:rsidRDefault="00AA29C3" w:rsidP="003A138B">
      <w:pPr>
        <w:pStyle w:val="ListParagraph"/>
        <w:numPr>
          <w:ilvl w:val="0"/>
          <w:numId w:val="1"/>
        </w:numPr>
        <w:spacing w:after="12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Explain</w:t>
      </w:r>
      <w:r w:rsidR="00841178" w:rsidRPr="003A138B">
        <w:rPr>
          <w:rFonts w:eastAsia="Times New Roman" w:cs="Times New Roman"/>
          <w:sz w:val="28"/>
          <w:szCs w:val="28"/>
        </w:rPr>
        <w:t xml:space="preserve"> the IPC Problem known as Dinning Philosopher Problem</w:t>
      </w:r>
      <w:r w:rsidR="003A138B" w:rsidRPr="003A138B">
        <w:rPr>
          <w:rFonts w:eastAsia="Times New Roman" w:cs="Times New Roman"/>
          <w:sz w:val="28"/>
          <w:szCs w:val="28"/>
        </w:rPr>
        <w:t>.</w:t>
      </w:r>
    </w:p>
    <w:p w:rsidR="00FD242D" w:rsidRPr="003A138B" w:rsidRDefault="00FD242D" w:rsidP="00FD242D">
      <w:pPr>
        <w:pStyle w:val="ListParagraph"/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3A138B" w:rsidRPr="003A138B" w:rsidRDefault="00AA29C3" w:rsidP="003A138B">
      <w:pPr>
        <w:pStyle w:val="ListParagraph"/>
        <w:numPr>
          <w:ilvl w:val="0"/>
          <w:numId w:val="1"/>
        </w:numPr>
        <w:spacing w:after="12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What is Semaphore ? Explain the Readers-Writers Problem using Semaphore.</w:t>
      </w:r>
    </w:p>
    <w:p w:rsidR="00D23BD9" w:rsidRDefault="00D23BD9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875E67" w:rsidRDefault="00875E67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685D51" w:rsidRDefault="00685D51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685D51" w:rsidRDefault="00685D51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685D51" w:rsidRDefault="00685D51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685D51" w:rsidRDefault="00685D51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685D51" w:rsidRDefault="00685D51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685D51" w:rsidRDefault="00685D51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685D51" w:rsidRDefault="00685D51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875E67" w:rsidRPr="001D791F" w:rsidRDefault="00875E67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D23BD9" w:rsidRPr="00D23BD9" w:rsidRDefault="00AB27CE" w:rsidP="00D23B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3BD9" w:rsidRPr="00D23BD9">
        <w:rPr>
          <w:rFonts w:ascii="Times New Roman" w:eastAsia="Times New Roman" w:hAnsi="Times New Roman" w:cs="Times New Roman"/>
          <w:b/>
          <w:sz w:val="24"/>
          <w:szCs w:val="24"/>
        </w:rPr>
        <w:t>*Note : Consider the last date as final deadline to submit the assignment. After</w:t>
      </w:r>
      <w:r w:rsidR="00D23BD9">
        <w:rPr>
          <w:rFonts w:ascii="Times New Roman" w:eastAsia="Times New Roman" w:hAnsi="Times New Roman" w:cs="Times New Roman"/>
          <w:b/>
          <w:sz w:val="24"/>
          <w:szCs w:val="24"/>
        </w:rPr>
        <w:t xml:space="preserve"> the</w:t>
      </w:r>
      <w:r w:rsidR="00D23BD9" w:rsidRPr="00D23BD9">
        <w:rPr>
          <w:rFonts w:ascii="Times New Roman" w:eastAsia="Times New Roman" w:hAnsi="Times New Roman" w:cs="Times New Roman"/>
          <w:b/>
          <w:sz w:val="24"/>
          <w:szCs w:val="24"/>
        </w:rPr>
        <w:t xml:space="preserve"> last date assignment will not be accepted in any case.</w:t>
      </w:r>
    </w:p>
    <w:sectPr w:rsidR="00D23BD9" w:rsidRPr="00D23BD9" w:rsidSect="00672580">
      <w:type w:val="continuous"/>
      <w:pgSz w:w="11909" w:h="16834" w:code="9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3AD2"/>
    <w:multiLevelType w:val="hybridMultilevel"/>
    <w:tmpl w:val="F218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761"/>
    <w:multiLevelType w:val="hybridMultilevel"/>
    <w:tmpl w:val="D1DE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37FED"/>
    <w:multiLevelType w:val="hybridMultilevel"/>
    <w:tmpl w:val="DC94CCC0"/>
    <w:lvl w:ilvl="0" w:tplc="96C6AA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3D66"/>
    <w:multiLevelType w:val="hybridMultilevel"/>
    <w:tmpl w:val="F160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C56F2"/>
    <w:multiLevelType w:val="hybridMultilevel"/>
    <w:tmpl w:val="BE4E7150"/>
    <w:lvl w:ilvl="0" w:tplc="A7D660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5B9C"/>
    <w:multiLevelType w:val="hybridMultilevel"/>
    <w:tmpl w:val="BE4E7150"/>
    <w:lvl w:ilvl="0" w:tplc="A7D660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44B4A"/>
    <w:multiLevelType w:val="hybridMultilevel"/>
    <w:tmpl w:val="199E3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D2BDA"/>
    <w:multiLevelType w:val="hybridMultilevel"/>
    <w:tmpl w:val="DC94CCC0"/>
    <w:lvl w:ilvl="0" w:tplc="96C6AA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65624"/>
    <w:multiLevelType w:val="hybridMultilevel"/>
    <w:tmpl w:val="D1DE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112C3"/>
    <w:rsid w:val="00044029"/>
    <w:rsid w:val="00052D90"/>
    <w:rsid w:val="00093F1C"/>
    <w:rsid w:val="000E7AC1"/>
    <w:rsid w:val="001112C3"/>
    <w:rsid w:val="001D76EF"/>
    <w:rsid w:val="001D791F"/>
    <w:rsid w:val="001F4CE9"/>
    <w:rsid w:val="001F7267"/>
    <w:rsid w:val="0024102C"/>
    <w:rsid w:val="00246FA5"/>
    <w:rsid w:val="0027053D"/>
    <w:rsid w:val="002873CD"/>
    <w:rsid w:val="002F4E0E"/>
    <w:rsid w:val="003311F6"/>
    <w:rsid w:val="003A138B"/>
    <w:rsid w:val="003D4E1A"/>
    <w:rsid w:val="003E48DA"/>
    <w:rsid w:val="00415A4E"/>
    <w:rsid w:val="00421800"/>
    <w:rsid w:val="004243C8"/>
    <w:rsid w:val="0042727E"/>
    <w:rsid w:val="0044367F"/>
    <w:rsid w:val="004464B7"/>
    <w:rsid w:val="004B04E4"/>
    <w:rsid w:val="004C57E6"/>
    <w:rsid w:val="0051716C"/>
    <w:rsid w:val="0060771F"/>
    <w:rsid w:val="0064670D"/>
    <w:rsid w:val="00672580"/>
    <w:rsid w:val="00685D51"/>
    <w:rsid w:val="006C77D5"/>
    <w:rsid w:val="006D6EF6"/>
    <w:rsid w:val="00732089"/>
    <w:rsid w:val="007400BD"/>
    <w:rsid w:val="00743893"/>
    <w:rsid w:val="00781BC7"/>
    <w:rsid w:val="00790DD2"/>
    <w:rsid w:val="007F54A5"/>
    <w:rsid w:val="00841178"/>
    <w:rsid w:val="00875E67"/>
    <w:rsid w:val="008A72C4"/>
    <w:rsid w:val="009702A3"/>
    <w:rsid w:val="00970DCD"/>
    <w:rsid w:val="009D4D19"/>
    <w:rsid w:val="00A24D64"/>
    <w:rsid w:val="00A672E4"/>
    <w:rsid w:val="00AA29C3"/>
    <w:rsid w:val="00AB27CE"/>
    <w:rsid w:val="00B03868"/>
    <w:rsid w:val="00B26869"/>
    <w:rsid w:val="00B433CE"/>
    <w:rsid w:val="00B62E72"/>
    <w:rsid w:val="00BA4684"/>
    <w:rsid w:val="00C135D9"/>
    <w:rsid w:val="00C35E37"/>
    <w:rsid w:val="00D16235"/>
    <w:rsid w:val="00D22E5A"/>
    <w:rsid w:val="00D23BD9"/>
    <w:rsid w:val="00D46F98"/>
    <w:rsid w:val="00D62678"/>
    <w:rsid w:val="00DB3F26"/>
    <w:rsid w:val="00DD6960"/>
    <w:rsid w:val="00DE4898"/>
    <w:rsid w:val="00E43A63"/>
    <w:rsid w:val="00E442BA"/>
    <w:rsid w:val="00E846C2"/>
    <w:rsid w:val="00ED3DE8"/>
    <w:rsid w:val="00F073A4"/>
    <w:rsid w:val="00FB29E8"/>
    <w:rsid w:val="00FC1C0B"/>
    <w:rsid w:val="00F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11EC9-8EE8-497D-ACAC-8B8A227C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2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C3"/>
    <w:pPr>
      <w:ind w:left="720"/>
      <w:contextualSpacing/>
    </w:pPr>
  </w:style>
  <w:style w:type="table" w:styleId="TableGrid">
    <w:name w:val="Table Grid"/>
    <w:basedOn w:val="TableNormal"/>
    <w:uiPriority w:val="59"/>
    <w:rsid w:val="00FB29E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1C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SANJAY-PC</dc:creator>
  <cp:keywords/>
  <dc:description/>
  <cp:lastModifiedBy>Bhavik Ardeshana</cp:lastModifiedBy>
  <cp:revision>68</cp:revision>
  <dcterms:created xsi:type="dcterms:W3CDTF">2018-03-06T06:41:00Z</dcterms:created>
  <dcterms:modified xsi:type="dcterms:W3CDTF">2020-02-18T10:20:00Z</dcterms:modified>
</cp:coreProperties>
</file>