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A4A1" w14:textId="77777777" w:rsidR="005717B0" w:rsidRDefault="005717B0" w:rsidP="00A91CF5">
      <w:pPr>
        <w:ind w:left="720" w:hanging="360"/>
      </w:pPr>
    </w:p>
    <w:p w14:paraId="086912BA" w14:textId="43D0A594" w:rsidR="00A91CF5" w:rsidRPr="00BE7AC1" w:rsidRDefault="00A91CF5" w:rsidP="00A91C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AC1">
        <w:rPr>
          <w:sz w:val="28"/>
          <w:szCs w:val="28"/>
        </w:rPr>
        <w:t>How to measure multi-channel marketing strategy?</w:t>
      </w:r>
    </w:p>
    <w:p w14:paraId="366D08F1" w14:textId="18CF33D8" w:rsidR="00A91CF5" w:rsidRPr="00BE7AC1" w:rsidRDefault="00A91CF5" w:rsidP="00A91C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AC1">
        <w:rPr>
          <w:sz w:val="28"/>
          <w:szCs w:val="28"/>
        </w:rPr>
        <w:t xml:space="preserve">Write </w:t>
      </w:r>
      <w:r w:rsidR="00982211" w:rsidRPr="00BE7AC1">
        <w:rPr>
          <w:sz w:val="28"/>
          <w:szCs w:val="28"/>
        </w:rPr>
        <w:t>an</w:t>
      </w:r>
      <w:r w:rsidRPr="00BE7AC1">
        <w:rPr>
          <w:sz w:val="28"/>
          <w:szCs w:val="28"/>
        </w:rPr>
        <w:t xml:space="preserve"> equation for finding.</w:t>
      </w:r>
    </w:p>
    <w:p w14:paraId="48C56873" w14:textId="464C5504" w:rsidR="00A91CF5" w:rsidRPr="00BE7AC1" w:rsidRDefault="00A91CF5" w:rsidP="00A91C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E7AC1">
        <w:rPr>
          <w:sz w:val="28"/>
          <w:szCs w:val="28"/>
        </w:rPr>
        <w:t>Conversion Rate</w:t>
      </w:r>
    </w:p>
    <w:p w14:paraId="79665C9B" w14:textId="3C5411FB" w:rsidR="00A91CF5" w:rsidRPr="00BE7AC1" w:rsidRDefault="00A91CF5" w:rsidP="00A91C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E7AC1">
        <w:rPr>
          <w:sz w:val="28"/>
          <w:szCs w:val="28"/>
        </w:rPr>
        <w:t>Cart abandonment Rate</w:t>
      </w:r>
    </w:p>
    <w:p w14:paraId="0042A00E" w14:textId="33516619" w:rsidR="00A91CF5" w:rsidRPr="00BE7AC1" w:rsidRDefault="00A91CF5" w:rsidP="00A91C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E7AC1">
        <w:rPr>
          <w:sz w:val="28"/>
          <w:szCs w:val="28"/>
        </w:rPr>
        <w:t>Customer Retention Rate</w:t>
      </w:r>
    </w:p>
    <w:p w14:paraId="54C6A379" w14:textId="216B9826" w:rsidR="00A91CF5" w:rsidRPr="00BE7AC1" w:rsidRDefault="00A91CF5" w:rsidP="00A91C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AC1">
        <w:rPr>
          <w:sz w:val="28"/>
          <w:szCs w:val="28"/>
        </w:rPr>
        <w:t>What are the key challenges of multi-channel marketing?</w:t>
      </w:r>
    </w:p>
    <w:p w14:paraId="37B8BD5A" w14:textId="453E9AA5" w:rsidR="00A91CF5" w:rsidRPr="00BE7AC1" w:rsidRDefault="00A91CF5" w:rsidP="00A91C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AC1">
        <w:rPr>
          <w:sz w:val="28"/>
          <w:szCs w:val="28"/>
        </w:rPr>
        <w:t>List out the popular marketing channel.</w:t>
      </w:r>
    </w:p>
    <w:p w14:paraId="0DBF7E37" w14:textId="2C652763" w:rsidR="00A91CF5" w:rsidRPr="00BE7AC1" w:rsidRDefault="00A91CF5" w:rsidP="00A91C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AC1">
        <w:rPr>
          <w:sz w:val="28"/>
          <w:szCs w:val="28"/>
        </w:rPr>
        <w:t>Write down the benefits of multi-channel marketing?</w:t>
      </w:r>
    </w:p>
    <w:p w14:paraId="3FA4BC88" w14:textId="0A9C6C6B" w:rsidR="00B358FC" w:rsidRDefault="00B358FC" w:rsidP="00B358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AC1">
        <w:rPr>
          <w:sz w:val="28"/>
          <w:szCs w:val="28"/>
        </w:rPr>
        <w:t>Explain what to be considered in e-mail regulations.</w:t>
      </w:r>
    </w:p>
    <w:p w14:paraId="2DF7F367" w14:textId="3A120C6E" w:rsidR="00C87703" w:rsidRDefault="00C87703" w:rsidP="00C87703">
      <w:pPr>
        <w:rPr>
          <w:sz w:val="28"/>
          <w:szCs w:val="28"/>
        </w:rPr>
      </w:pPr>
    </w:p>
    <w:p w14:paraId="4E2FE61F" w14:textId="77777777" w:rsidR="00C87703" w:rsidRPr="00C87703" w:rsidRDefault="00C87703" w:rsidP="00C87703">
      <w:pPr>
        <w:rPr>
          <w:sz w:val="28"/>
          <w:szCs w:val="28"/>
        </w:rPr>
      </w:pPr>
      <w:r w:rsidRPr="00C87703">
        <w:rPr>
          <w:sz w:val="28"/>
          <w:szCs w:val="28"/>
        </w:rPr>
        <w:t>Subject Coordinator:</w:t>
      </w:r>
    </w:p>
    <w:p w14:paraId="6173A822" w14:textId="1E9C1D70" w:rsidR="00C87703" w:rsidRPr="00C87703" w:rsidRDefault="00C87703" w:rsidP="00C87703">
      <w:pPr>
        <w:rPr>
          <w:sz w:val="28"/>
          <w:szCs w:val="28"/>
        </w:rPr>
      </w:pPr>
      <w:proofErr w:type="spellStart"/>
      <w:proofErr w:type="gramStart"/>
      <w:r w:rsidRPr="00C87703">
        <w:rPr>
          <w:sz w:val="28"/>
          <w:szCs w:val="28"/>
        </w:rPr>
        <w:t>Nirali.S.Darji</w:t>
      </w:r>
      <w:proofErr w:type="spellEnd"/>
      <w:proofErr w:type="gramEnd"/>
    </w:p>
    <w:sectPr w:rsidR="00C87703" w:rsidRPr="00C877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61BD2" w14:textId="77777777" w:rsidR="00264A2A" w:rsidRDefault="00264A2A" w:rsidP="00F35D52">
      <w:pPr>
        <w:spacing w:after="0" w:line="240" w:lineRule="auto"/>
      </w:pPr>
      <w:r>
        <w:separator/>
      </w:r>
    </w:p>
  </w:endnote>
  <w:endnote w:type="continuationSeparator" w:id="0">
    <w:p w14:paraId="07E6920D" w14:textId="77777777" w:rsidR="00264A2A" w:rsidRDefault="00264A2A" w:rsidP="00F3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306FE" w14:textId="77777777" w:rsidR="00CC5465" w:rsidRDefault="00CC54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FFD39" w14:textId="77777777" w:rsidR="00CC5465" w:rsidRDefault="00CC54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C5318" w14:textId="77777777" w:rsidR="00CC5465" w:rsidRDefault="00CC5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30030" w14:textId="77777777" w:rsidR="00264A2A" w:rsidRDefault="00264A2A" w:rsidP="00F35D52">
      <w:pPr>
        <w:spacing w:after="0" w:line="240" w:lineRule="auto"/>
      </w:pPr>
      <w:r>
        <w:separator/>
      </w:r>
    </w:p>
  </w:footnote>
  <w:footnote w:type="continuationSeparator" w:id="0">
    <w:p w14:paraId="038FC02A" w14:textId="77777777" w:rsidR="00264A2A" w:rsidRDefault="00264A2A" w:rsidP="00F3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8366" w14:textId="77777777" w:rsidR="00CC5465" w:rsidRDefault="00CC5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6913F" w14:textId="77777777" w:rsidR="009B3FEB" w:rsidRPr="009B3FEB" w:rsidRDefault="009B3FEB" w:rsidP="009B3FEB">
    <w:pPr>
      <w:pStyle w:val="Header"/>
      <w:jc w:val="center"/>
      <w:rPr>
        <w:b/>
        <w:bCs/>
        <w:sz w:val="40"/>
        <w:szCs w:val="40"/>
      </w:rPr>
    </w:pPr>
    <w:r w:rsidRPr="009B3FEB">
      <w:rPr>
        <w:b/>
        <w:bCs/>
        <w:sz w:val="40"/>
        <w:szCs w:val="40"/>
      </w:rPr>
      <w:t>Sardar Patel College of Engineering, Bakrol</w:t>
    </w:r>
  </w:p>
  <w:p w14:paraId="5ADF06EF" w14:textId="77777777" w:rsidR="009B3FEB" w:rsidRPr="009B3FEB" w:rsidRDefault="009B3FEB" w:rsidP="009B3FEB">
    <w:pPr>
      <w:pStyle w:val="Header"/>
      <w:jc w:val="center"/>
      <w:rPr>
        <w:b/>
        <w:bCs/>
        <w:sz w:val="40"/>
        <w:szCs w:val="40"/>
      </w:rPr>
    </w:pPr>
    <w:r w:rsidRPr="009B3FEB">
      <w:rPr>
        <w:b/>
        <w:bCs/>
        <w:sz w:val="40"/>
        <w:szCs w:val="40"/>
      </w:rPr>
      <w:t>Information Technology Department</w:t>
    </w:r>
  </w:p>
  <w:p w14:paraId="0D2C4613" w14:textId="14B9A756" w:rsidR="00F35D52" w:rsidRPr="001A647E" w:rsidRDefault="009B3FEB" w:rsidP="009B3FEB">
    <w:pPr>
      <w:pStyle w:val="Header"/>
      <w:jc w:val="center"/>
      <w:rPr>
        <w:b/>
        <w:bCs/>
        <w:sz w:val="40"/>
        <w:szCs w:val="40"/>
      </w:rPr>
    </w:pPr>
    <w:r w:rsidRPr="009B3FEB">
      <w:rPr>
        <w:b/>
        <w:bCs/>
        <w:sz w:val="40"/>
        <w:szCs w:val="40"/>
      </w:rPr>
      <w:t xml:space="preserve">Assignment </w:t>
    </w:r>
    <w:r>
      <w:rPr>
        <w:b/>
        <w:bCs/>
        <w:sz w:val="40"/>
        <w:szCs w:val="40"/>
      </w:rPr>
      <w:t>3</w:t>
    </w:r>
    <w:r w:rsidR="00CC5465">
      <w:rPr>
        <w:b/>
        <w:bCs/>
        <w:sz w:val="40"/>
        <w:szCs w:val="40"/>
      </w:rPr>
      <w:t xml:space="preserve"> | </w:t>
    </w:r>
    <w:r w:rsidR="00CC5465">
      <w:rPr>
        <w:b/>
        <w:bCs/>
        <w:sz w:val="40"/>
        <w:szCs w:val="40"/>
      </w:rPr>
      <w:t>INSWA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CF629" w14:textId="77777777" w:rsidR="00CC5465" w:rsidRDefault="00CC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5431D"/>
    <w:multiLevelType w:val="hybridMultilevel"/>
    <w:tmpl w:val="015EC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47F6D"/>
    <w:multiLevelType w:val="hybridMultilevel"/>
    <w:tmpl w:val="F8D827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875998"/>
    <w:multiLevelType w:val="hybridMultilevel"/>
    <w:tmpl w:val="B1523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C1"/>
    <w:rsid w:val="001A647E"/>
    <w:rsid w:val="001C21B6"/>
    <w:rsid w:val="00264A2A"/>
    <w:rsid w:val="005717B0"/>
    <w:rsid w:val="005963A9"/>
    <w:rsid w:val="00631037"/>
    <w:rsid w:val="006460C1"/>
    <w:rsid w:val="00982211"/>
    <w:rsid w:val="009B3FEB"/>
    <w:rsid w:val="00A91CF5"/>
    <w:rsid w:val="00B358FC"/>
    <w:rsid w:val="00BE7AC1"/>
    <w:rsid w:val="00C87703"/>
    <w:rsid w:val="00CC5465"/>
    <w:rsid w:val="00F3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1D4A"/>
  <w15:chartTrackingRefBased/>
  <w15:docId w15:val="{33C51B5C-63CC-42EB-B2DF-225C20C2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D52"/>
  </w:style>
  <w:style w:type="paragraph" w:styleId="Footer">
    <w:name w:val="footer"/>
    <w:basedOn w:val="Normal"/>
    <w:link w:val="FooterChar"/>
    <w:uiPriority w:val="99"/>
    <w:unhideWhenUsed/>
    <w:rsid w:val="00F35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D52"/>
  </w:style>
  <w:style w:type="paragraph" w:styleId="ListParagraph">
    <w:name w:val="List Paragraph"/>
    <w:basedOn w:val="Normal"/>
    <w:uiPriority w:val="34"/>
    <w:qFormat/>
    <w:rsid w:val="00A91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13</cp:revision>
  <dcterms:created xsi:type="dcterms:W3CDTF">2021-10-12T04:24:00Z</dcterms:created>
  <dcterms:modified xsi:type="dcterms:W3CDTF">2021-10-12T07:12:00Z</dcterms:modified>
</cp:coreProperties>
</file>